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CB1" w:rsidRPr="00733C12" w:rsidRDefault="000B2264" w:rsidP="00242C4A">
      <w:pPr>
        <w:jc w:val="center"/>
        <w:rPr>
          <w:b/>
          <w:sz w:val="28"/>
          <w:szCs w:val="28"/>
        </w:rPr>
      </w:pPr>
      <w:r w:rsidRPr="00733C12">
        <w:rPr>
          <w:b/>
          <w:sz w:val="28"/>
          <w:szCs w:val="28"/>
        </w:rPr>
        <w:t>Календарное планирование образовательной деятельности на март</w:t>
      </w:r>
      <w:r w:rsidR="00582513">
        <w:rPr>
          <w:b/>
          <w:sz w:val="28"/>
          <w:szCs w:val="28"/>
        </w:rPr>
        <w:t xml:space="preserve"> в старшей группе детского сада</w:t>
      </w:r>
      <w:r w:rsidRPr="00733C12">
        <w:rPr>
          <w:b/>
          <w:sz w:val="28"/>
          <w:szCs w:val="28"/>
        </w:rPr>
        <w:t>.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1235"/>
        <w:gridCol w:w="3443"/>
        <w:gridCol w:w="3260"/>
        <w:gridCol w:w="2551"/>
        <w:gridCol w:w="2410"/>
        <w:gridCol w:w="2323"/>
      </w:tblGrid>
      <w:tr w:rsidR="001F7C2F" w:rsidTr="004E3F22">
        <w:trPr>
          <w:trHeight w:val="326"/>
        </w:trPr>
        <w:tc>
          <w:tcPr>
            <w:tcW w:w="2228" w:type="dxa"/>
            <w:gridSpan w:val="2"/>
            <w:vMerge w:val="restart"/>
          </w:tcPr>
          <w:p w:rsidR="001F7C2F" w:rsidRDefault="001F7C2F" w:rsidP="00D1547A">
            <w:pPr>
              <w:jc w:val="center"/>
            </w:pPr>
          </w:p>
          <w:p w:rsidR="001F7C2F" w:rsidRDefault="001F7C2F" w:rsidP="00D1547A">
            <w:pPr>
              <w:jc w:val="center"/>
            </w:pPr>
          </w:p>
          <w:p w:rsidR="001F7C2F" w:rsidRDefault="001F7C2F" w:rsidP="00D1547A">
            <w:pPr>
              <w:jc w:val="center"/>
            </w:pPr>
            <w:r>
              <w:t>Дата, промежуток времени.</w:t>
            </w:r>
          </w:p>
        </w:tc>
        <w:tc>
          <w:tcPr>
            <w:tcW w:w="9254" w:type="dxa"/>
            <w:gridSpan w:val="3"/>
          </w:tcPr>
          <w:p w:rsidR="00094CB1" w:rsidRDefault="001F7C2F" w:rsidP="001F7C2F">
            <w:r>
              <w:t xml:space="preserve"> </w:t>
            </w:r>
          </w:p>
          <w:p w:rsidR="001F7C2F" w:rsidRDefault="001F7C2F" w:rsidP="002C51C1">
            <w:pPr>
              <w:jc w:val="center"/>
            </w:pPr>
            <w:r>
              <w:t>Совместная образовательная деятельность.</w:t>
            </w:r>
          </w:p>
          <w:p w:rsidR="00094CB1" w:rsidRDefault="00094CB1" w:rsidP="001F7C2F"/>
        </w:tc>
        <w:tc>
          <w:tcPr>
            <w:tcW w:w="2410" w:type="dxa"/>
            <w:vMerge w:val="restart"/>
          </w:tcPr>
          <w:p w:rsidR="001F7C2F" w:rsidRDefault="001F7C2F"/>
          <w:p w:rsidR="001F7C2F" w:rsidRDefault="001F7C2F"/>
          <w:p w:rsidR="00854E68" w:rsidRDefault="00854E68" w:rsidP="00854E68">
            <w:pPr>
              <w:jc w:val="center"/>
            </w:pPr>
            <w:r>
              <w:t>Самостоятельная деятельность</w:t>
            </w:r>
            <w:r w:rsidR="001F7C2F">
              <w:t>.</w:t>
            </w:r>
            <w:r>
              <w:t xml:space="preserve"> </w:t>
            </w:r>
          </w:p>
          <w:p w:rsidR="001F7C2F" w:rsidRDefault="001F7C2F" w:rsidP="00854E68">
            <w:pPr>
              <w:jc w:val="center"/>
            </w:pPr>
          </w:p>
        </w:tc>
        <w:tc>
          <w:tcPr>
            <w:tcW w:w="2323" w:type="dxa"/>
            <w:vMerge w:val="restart"/>
          </w:tcPr>
          <w:p w:rsidR="001F7C2F" w:rsidRDefault="001F7C2F"/>
          <w:p w:rsidR="001F7C2F" w:rsidRDefault="001F7C2F"/>
          <w:p w:rsidR="00854E68" w:rsidRDefault="00854E68" w:rsidP="00854E68">
            <w:pPr>
              <w:jc w:val="center"/>
            </w:pPr>
            <w:r>
              <w:t>Взаимодействие</w:t>
            </w:r>
          </w:p>
          <w:p w:rsidR="001F7C2F" w:rsidRDefault="00854E68" w:rsidP="00854E68">
            <w:pPr>
              <w:jc w:val="center"/>
            </w:pPr>
            <w:r>
              <w:t>с родителями.</w:t>
            </w:r>
          </w:p>
        </w:tc>
      </w:tr>
      <w:tr w:rsidR="001F7C2F" w:rsidTr="004E3F22">
        <w:trPr>
          <w:trHeight w:val="465"/>
        </w:trPr>
        <w:tc>
          <w:tcPr>
            <w:tcW w:w="2228" w:type="dxa"/>
            <w:gridSpan w:val="2"/>
            <w:vMerge/>
          </w:tcPr>
          <w:p w:rsidR="001F7C2F" w:rsidRDefault="001F7C2F" w:rsidP="00D1547A">
            <w:pPr>
              <w:jc w:val="center"/>
            </w:pPr>
          </w:p>
        </w:tc>
        <w:tc>
          <w:tcPr>
            <w:tcW w:w="6703" w:type="dxa"/>
            <w:gridSpan w:val="2"/>
          </w:tcPr>
          <w:p w:rsidR="00094CB1" w:rsidRDefault="00094CB1" w:rsidP="001F7C2F"/>
          <w:p w:rsidR="001F7C2F" w:rsidRDefault="001F7C2F" w:rsidP="002C51C1">
            <w:pPr>
              <w:jc w:val="center"/>
            </w:pPr>
            <w:r>
              <w:t>Непосредственная образовательная деятельность.</w:t>
            </w:r>
          </w:p>
          <w:p w:rsidR="00094CB1" w:rsidRDefault="00094CB1" w:rsidP="001F7C2F"/>
        </w:tc>
        <w:tc>
          <w:tcPr>
            <w:tcW w:w="2551" w:type="dxa"/>
            <w:vMerge w:val="restart"/>
          </w:tcPr>
          <w:p w:rsidR="001F7C2F" w:rsidRDefault="001F7C2F"/>
          <w:p w:rsidR="001F7C2F" w:rsidRDefault="001F7C2F" w:rsidP="00D1547A">
            <w:pPr>
              <w:jc w:val="center"/>
            </w:pPr>
            <w:r>
              <w:t xml:space="preserve"> Образовательная деятельность в режимных моментах.</w:t>
            </w:r>
          </w:p>
        </w:tc>
        <w:tc>
          <w:tcPr>
            <w:tcW w:w="2410" w:type="dxa"/>
            <w:vMerge/>
          </w:tcPr>
          <w:p w:rsidR="001F7C2F" w:rsidRDefault="001F7C2F"/>
        </w:tc>
        <w:tc>
          <w:tcPr>
            <w:tcW w:w="2323" w:type="dxa"/>
            <w:vMerge/>
          </w:tcPr>
          <w:p w:rsidR="001F7C2F" w:rsidRDefault="001F7C2F"/>
        </w:tc>
      </w:tr>
      <w:tr w:rsidR="001F7C2F" w:rsidTr="004E3F22">
        <w:trPr>
          <w:trHeight w:val="240"/>
        </w:trPr>
        <w:tc>
          <w:tcPr>
            <w:tcW w:w="2228" w:type="dxa"/>
            <w:gridSpan w:val="2"/>
            <w:vMerge/>
          </w:tcPr>
          <w:p w:rsidR="001F7C2F" w:rsidRDefault="001F7C2F"/>
        </w:tc>
        <w:tc>
          <w:tcPr>
            <w:tcW w:w="3443" w:type="dxa"/>
          </w:tcPr>
          <w:p w:rsidR="00094CB1" w:rsidRDefault="00094CB1" w:rsidP="001F7C2F"/>
          <w:p w:rsidR="00094CB1" w:rsidRDefault="001F7C2F" w:rsidP="001F7C2F">
            <w:r>
              <w:t xml:space="preserve">Групповая </w:t>
            </w:r>
            <w:r w:rsidR="00C65DCD">
              <w:t xml:space="preserve">и подгрупповая </w:t>
            </w:r>
            <w:r>
              <w:t>форма работы</w:t>
            </w:r>
            <w:r w:rsidR="0028262C">
              <w:t xml:space="preserve"> </w:t>
            </w:r>
            <w:r>
              <w:t>с детьми.</w:t>
            </w:r>
          </w:p>
        </w:tc>
        <w:tc>
          <w:tcPr>
            <w:tcW w:w="3260" w:type="dxa"/>
          </w:tcPr>
          <w:p w:rsidR="00094CB1" w:rsidRDefault="00094CB1" w:rsidP="00D1547A">
            <w:pPr>
              <w:jc w:val="center"/>
            </w:pPr>
          </w:p>
          <w:p w:rsidR="001F7C2F" w:rsidRDefault="001F7C2F" w:rsidP="00D1547A">
            <w:pPr>
              <w:jc w:val="center"/>
            </w:pPr>
            <w:r>
              <w:t xml:space="preserve"> Индивидуальная</w:t>
            </w:r>
            <w:r w:rsidR="007C11F8">
              <w:t xml:space="preserve"> форма</w:t>
            </w:r>
            <w:r>
              <w:t xml:space="preserve"> работы с детьми.</w:t>
            </w:r>
          </w:p>
          <w:p w:rsidR="00094CB1" w:rsidRDefault="00094CB1" w:rsidP="00D1547A">
            <w:pPr>
              <w:jc w:val="center"/>
            </w:pPr>
          </w:p>
        </w:tc>
        <w:tc>
          <w:tcPr>
            <w:tcW w:w="2551" w:type="dxa"/>
            <w:vMerge/>
          </w:tcPr>
          <w:p w:rsidR="001F7C2F" w:rsidRDefault="001F7C2F" w:rsidP="00D1547A">
            <w:pPr>
              <w:jc w:val="center"/>
            </w:pPr>
          </w:p>
        </w:tc>
        <w:tc>
          <w:tcPr>
            <w:tcW w:w="2410" w:type="dxa"/>
            <w:vMerge/>
          </w:tcPr>
          <w:p w:rsidR="001F7C2F" w:rsidRDefault="001F7C2F"/>
        </w:tc>
        <w:tc>
          <w:tcPr>
            <w:tcW w:w="2323" w:type="dxa"/>
            <w:vMerge/>
          </w:tcPr>
          <w:p w:rsidR="001F7C2F" w:rsidRDefault="001F7C2F"/>
        </w:tc>
      </w:tr>
      <w:tr w:rsidR="00F03942" w:rsidTr="004E3F22">
        <w:trPr>
          <w:trHeight w:val="135"/>
        </w:trPr>
        <w:tc>
          <w:tcPr>
            <w:tcW w:w="993" w:type="dxa"/>
            <w:vMerge w:val="restart"/>
            <w:textDirection w:val="btLr"/>
          </w:tcPr>
          <w:p w:rsidR="000B2264" w:rsidRDefault="002108B3" w:rsidP="00F35CDC">
            <w:pPr>
              <w:ind w:left="113" w:right="113"/>
            </w:pPr>
            <w:r>
              <w:t xml:space="preserve">           </w:t>
            </w:r>
            <w:r w:rsidR="00606544">
              <w:t xml:space="preserve">                </w:t>
            </w:r>
            <w:r>
              <w:t xml:space="preserve"> </w:t>
            </w:r>
            <w:r w:rsidR="0060641F">
              <w:t xml:space="preserve">ПОНЕДЕЛЬНИК  </w:t>
            </w:r>
            <w:r w:rsidR="00A41FB0">
              <w:t xml:space="preserve">  5</w:t>
            </w:r>
            <w:r w:rsidR="0060641F">
              <w:t xml:space="preserve"> МАРТА</w:t>
            </w:r>
          </w:p>
          <w:p w:rsidR="00606544" w:rsidRDefault="00606544" w:rsidP="00F35CDC">
            <w:pPr>
              <w:ind w:left="113" w:right="113"/>
            </w:pPr>
            <w:r>
              <w:t xml:space="preserve">                                        1 неделя</w:t>
            </w:r>
          </w:p>
        </w:tc>
        <w:tc>
          <w:tcPr>
            <w:tcW w:w="1235" w:type="dxa"/>
          </w:tcPr>
          <w:p w:rsidR="00094CB1" w:rsidRDefault="00094CB1" w:rsidP="002108B3"/>
          <w:p w:rsidR="000B2264" w:rsidRDefault="00D1547A" w:rsidP="002108B3">
            <w:r>
              <w:t>1 половина</w:t>
            </w:r>
          </w:p>
        </w:tc>
        <w:tc>
          <w:tcPr>
            <w:tcW w:w="3443" w:type="dxa"/>
          </w:tcPr>
          <w:p w:rsidR="004412EE" w:rsidRDefault="004412EE">
            <w:pPr>
              <w:rPr>
                <w:b/>
              </w:rPr>
            </w:pPr>
          </w:p>
          <w:p w:rsidR="00E47527" w:rsidRPr="00B15386" w:rsidRDefault="004412EE">
            <w:r>
              <w:rPr>
                <w:b/>
              </w:rPr>
              <w:t>Коммуникация</w:t>
            </w:r>
            <w:r w:rsidR="00314E75" w:rsidRPr="002108B3">
              <w:rPr>
                <w:b/>
              </w:rPr>
              <w:t>.</w:t>
            </w:r>
            <w:r w:rsidR="00314E75">
              <w:t xml:space="preserve"> Рассказывание по картине</w:t>
            </w:r>
            <w:r w:rsidR="00106ECA">
              <w:t xml:space="preserve"> </w:t>
            </w:r>
            <w:proofErr w:type="spellStart"/>
            <w:proofErr w:type="gramStart"/>
            <w:r w:rsidR="00106ECA">
              <w:t>А.Саврасова</w:t>
            </w:r>
            <w:proofErr w:type="spellEnd"/>
            <w:r w:rsidR="00106ECA">
              <w:t xml:space="preserve"> </w:t>
            </w:r>
            <w:r w:rsidR="00C448F1">
              <w:t xml:space="preserve"> «</w:t>
            </w:r>
            <w:proofErr w:type="gramEnd"/>
            <w:r w:rsidR="00C448F1">
              <w:t>Грачи прилетели» стр.81-83</w:t>
            </w:r>
            <w:r w:rsidR="00106ECA">
              <w:t xml:space="preserve"> </w:t>
            </w:r>
            <w:proofErr w:type="spellStart"/>
            <w:r w:rsidR="00106ECA">
              <w:t>В.Н.Волчкова</w:t>
            </w:r>
            <w:proofErr w:type="spellEnd"/>
            <w:r w:rsidR="00106ECA">
              <w:t xml:space="preserve"> , </w:t>
            </w:r>
            <w:proofErr w:type="spellStart"/>
            <w:r w:rsidR="00106ECA">
              <w:t>Н.В.Степанова</w:t>
            </w:r>
            <w:proofErr w:type="spellEnd"/>
            <w:r w:rsidR="00106ECA">
              <w:t xml:space="preserve"> «Конспекты в старшей группе. Развитие речи»</w:t>
            </w:r>
            <w:r w:rsidR="00B15386">
              <w:t xml:space="preserve">. </w:t>
            </w:r>
            <w:r w:rsidR="00314E75">
              <w:t xml:space="preserve">Учить составлять описательный рассказ по картине, используя точные слова </w:t>
            </w:r>
            <w:r w:rsidR="00106ECA">
              <w:t>и образные выражения, сравнения, метафоры.</w:t>
            </w:r>
            <w:r w:rsidR="00C448F1">
              <w:t xml:space="preserve"> </w:t>
            </w:r>
          </w:p>
          <w:p w:rsidR="00245CF0" w:rsidRPr="00B15386" w:rsidRDefault="002108B3">
            <w:pPr>
              <w:rPr>
                <w:b/>
              </w:rPr>
            </w:pPr>
            <w:r w:rsidRPr="002108B3">
              <w:rPr>
                <w:b/>
              </w:rPr>
              <w:t>М</w:t>
            </w:r>
            <w:r w:rsidR="004412EE">
              <w:rPr>
                <w:b/>
              </w:rPr>
              <w:t>узыка</w:t>
            </w:r>
            <w:r w:rsidR="00C154AA" w:rsidRPr="002108B3">
              <w:rPr>
                <w:b/>
              </w:rPr>
              <w:t>.</w:t>
            </w:r>
          </w:p>
          <w:p w:rsidR="007C11F8" w:rsidRDefault="00E47527">
            <w:pPr>
              <w:rPr>
                <w:b/>
              </w:rPr>
            </w:pPr>
            <w:r w:rsidRPr="002108B3">
              <w:rPr>
                <w:b/>
              </w:rPr>
              <w:t>Физическая культура</w:t>
            </w:r>
            <w:r w:rsidR="007C11F8">
              <w:rPr>
                <w:b/>
              </w:rPr>
              <w:t>.</w:t>
            </w:r>
          </w:p>
          <w:p w:rsidR="00B15386" w:rsidRPr="007C11F8" w:rsidRDefault="004412EE">
            <w:r>
              <w:rPr>
                <w:b/>
              </w:rPr>
              <w:t xml:space="preserve">Социализация. </w:t>
            </w:r>
            <w:r w:rsidR="007C11F8" w:rsidRPr="004412EE">
              <w:t xml:space="preserve">Беседа с мальчиками </w:t>
            </w:r>
            <w:r w:rsidR="007C11F8">
              <w:t>«Почему нужно помогать девочкам и защищать их». Продолжать воспитывать внимательное и заботливое отношение к девочка</w:t>
            </w:r>
            <w:r w:rsidR="00242C4A">
              <w:t>м.</w:t>
            </w:r>
          </w:p>
        </w:tc>
        <w:tc>
          <w:tcPr>
            <w:tcW w:w="3260" w:type="dxa"/>
          </w:tcPr>
          <w:p w:rsidR="004412EE" w:rsidRDefault="004412EE">
            <w:pPr>
              <w:rPr>
                <w:b/>
              </w:rPr>
            </w:pPr>
          </w:p>
          <w:p w:rsidR="00094CB1" w:rsidRDefault="004F299A">
            <w:pPr>
              <w:rPr>
                <w:b/>
              </w:rPr>
            </w:pPr>
            <w:proofErr w:type="spellStart"/>
            <w:r>
              <w:rPr>
                <w:b/>
              </w:rPr>
              <w:t>Социализация+К</w:t>
            </w:r>
            <w:r w:rsidR="004412EE">
              <w:rPr>
                <w:b/>
              </w:rPr>
              <w:t>оммуникация</w:t>
            </w:r>
            <w:proofErr w:type="spellEnd"/>
            <w:r w:rsidR="004412EE">
              <w:rPr>
                <w:b/>
              </w:rPr>
              <w:t>.</w:t>
            </w:r>
          </w:p>
          <w:p w:rsidR="000B2264" w:rsidRDefault="00DE2705" w:rsidP="007C11F8">
            <w:r>
              <w:t>Развивать умение определять эмоциональное состояние близких людей.</w:t>
            </w:r>
          </w:p>
          <w:p w:rsidR="00DE2705" w:rsidRDefault="00DE2705" w:rsidP="007C11F8">
            <w:r>
              <w:t>Развивать потребность оказывать посильную помощь и проявлять заботу о женщине.</w:t>
            </w:r>
          </w:p>
          <w:p w:rsidR="00DE2705" w:rsidRDefault="00DE2705" w:rsidP="007C11F8">
            <w:r>
              <w:t xml:space="preserve">Развивать умение благодарить за </w:t>
            </w:r>
            <w:r w:rsidR="002D570E">
              <w:t xml:space="preserve">внимание и </w:t>
            </w:r>
            <w:r>
              <w:t>заботу.</w:t>
            </w:r>
          </w:p>
          <w:p w:rsidR="00DE2705" w:rsidRDefault="00DE2705" w:rsidP="007C11F8">
            <w:r>
              <w:t>Учить развивать сюжет на основе прочитанных произведений.</w:t>
            </w:r>
          </w:p>
          <w:p w:rsidR="00DE2705" w:rsidRDefault="00DE2705" w:rsidP="007C11F8">
            <w:r>
              <w:t>Развивать умение вести игровой диалог.</w:t>
            </w:r>
          </w:p>
        </w:tc>
        <w:tc>
          <w:tcPr>
            <w:tcW w:w="2551" w:type="dxa"/>
          </w:tcPr>
          <w:p w:rsidR="00094CB1" w:rsidRDefault="00094CB1">
            <w:pPr>
              <w:rPr>
                <w:b/>
              </w:rPr>
            </w:pPr>
          </w:p>
          <w:p w:rsidR="000B2264" w:rsidRDefault="004412EE">
            <w:r>
              <w:rPr>
                <w:b/>
              </w:rPr>
              <w:t xml:space="preserve">Здоровье. </w:t>
            </w:r>
            <w:r w:rsidR="00E85A02" w:rsidRPr="004412EE">
              <w:t xml:space="preserve">Утренняя гимнастика. </w:t>
            </w:r>
            <w:proofErr w:type="gramStart"/>
            <w:r w:rsidR="00E85A02" w:rsidRPr="004412EE">
              <w:t>Комплекс</w:t>
            </w:r>
            <w:r w:rsidR="00E85A02">
              <w:t xml:space="preserve">  №</w:t>
            </w:r>
            <w:proofErr w:type="gramEnd"/>
            <w:r w:rsidR="00606544">
              <w:t xml:space="preserve"> 11.</w:t>
            </w:r>
          </w:p>
          <w:p w:rsidR="00115B4D" w:rsidRDefault="00115B4D"/>
          <w:p w:rsidR="00E85A02" w:rsidRDefault="00E85A02">
            <w:r w:rsidRPr="002108B3">
              <w:rPr>
                <w:b/>
              </w:rPr>
              <w:t>Труд на участке.</w:t>
            </w:r>
            <w:r>
              <w:t xml:space="preserve"> Скалывание подтаявшей корки льда и уборка льда в кучу.</w:t>
            </w:r>
          </w:p>
        </w:tc>
        <w:tc>
          <w:tcPr>
            <w:tcW w:w="2410" w:type="dxa"/>
          </w:tcPr>
          <w:p w:rsidR="00094CB1" w:rsidRDefault="00094CB1">
            <w:pPr>
              <w:rPr>
                <w:b/>
              </w:rPr>
            </w:pPr>
          </w:p>
          <w:p w:rsidR="004F299A" w:rsidRDefault="004F299A">
            <w:pPr>
              <w:rPr>
                <w:b/>
              </w:rPr>
            </w:pPr>
            <w:r>
              <w:rPr>
                <w:b/>
              </w:rPr>
              <w:t>Социализация</w:t>
            </w:r>
            <w:r w:rsidR="00012DA7">
              <w:rPr>
                <w:b/>
              </w:rPr>
              <w:t xml:space="preserve"> </w:t>
            </w:r>
            <w:r>
              <w:rPr>
                <w:b/>
              </w:rPr>
              <w:t>+Труд</w:t>
            </w:r>
            <w:r w:rsidR="00012DA7">
              <w:rPr>
                <w:b/>
              </w:rPr>
              <w:t xml:space="preserve"> </w:t>
            </w:r>
            <w:r>
              <w:rPr>
                <w:b/>
              </w:rPr>
              <w:t>+</w:t>
            </w:r>
          </w:p>
          <w:p w:rsidR="000B2264" w:rsidRDefault="004F299A">
            <w:r>
              <w:rPr>
                <w:b/>
              </w:rPr>
              <w:t>Коммуникация</w:t>
            </w:r>
            <w:r w:rsidR="004412EE">
              <w:rPr>
                <w:b/>
              </w:rPr>
              <w:t xml:space="preserve"> </w:t>
            </w:r>
            <w:r w:rsidR="00115B4D" w:rsidRPr="004412EE">
              <w:t>Сюжетно-ролевая игра «Семья-8 Марта</w:t>
            </w:r>
            <w:r w:rsidR="00115B4D">
              <w:t>».</w:t>
            </w:r>
          </w:p>
          <w:p w:rsidR="00115B4D" w:rsidRDefault="00095EC2">
            <w:r>
              <w:t>Подготовка подарков, уборка квартиры, приготовление пирогов, поздравление женщин.</w:t>
            </w:r>
          </w:p>
          <w:p w:rsidR="00095EC2" w:rsidRDefault="00095EC2"/>
          <w:p w:rsidR="00115B4D" w:rsidRDefault="004412EE">
            <w:r>
              <w:rPr>
                <w:b/>
              </w:rPr>
              <w:t>Художественное творчество</w:t>
            </w:r>
            <w:r w:rsidRPr="004412EE">
              <w:t xml:space="preserve">. </w:t>
            </w:r>
            <w:r w:rsidR="00115B4D" w:rsidRPr="004412EE">
              <w:t>Рисование</w:t>
            </w:r>
            <w:r w:rsidR="00115B4D" w:rsidRPr="002108B3">
              <w:rPr>
                <w:b/>
              </w:rPr>
              <w:t xml:space="preserve"> </w:t>
            </w:r>
            <w:r w:rsidR="00115B4D">
              <w:t>«Открытки и подарки для мам и бабушек».</w:t>
            </w:r>
          </w:p>
        </w:tc>
        <w:tc>
          <w:tcPr>
            <w:tcW w:w="2323" w:type="dxa"/>
          </w:tcPr>
          <w:p w:rsidR="00094CB1" w:rsidRDefault="00094CB1"/>
          <w:p w:rsidR="000B2264" w:rsidRDefault="00965B4B">
            <w:r>
              <w:t xml:space="preserve">Задание родителям рассказать своим детям </w:t>
            </w:r>
            <w:proofErr w:type="gramStart"/>
            <w:r>
              <w:t>о  семейной</w:t>
            </w:r>
            <w:proofErr w:type="gramEnd"/>
            <w:r>
              <w:t xml:space="preserve"> традиции праз</w:t>
            </w:r>
            <w:r w:rsidR="005C1F4C">
              <w:t>д</w:t>
            </w:r>
            <w:r>
              <w:t>нования праздника 8</w:t>
            </w:r>
            <w:r w:rsidR="005C1F4C">
              <w:t xml:space="preserve"> </w:t>
            </w:r>
            <w:r>
              <w:t>Марта</w:t>
            </w:r>
            <w:r w:rsidR="005C1F4C">
              <w:t>.</w:t>
            </w:r>
          </w:p>
        </w:tc>
      </w:tr>
      <w:tr w:rsidR="00F03942" w:rsidTr="004E3F22">
        <w:trPr>
          <w:trHeight w:val="135"/>
        </w:trPr>
        <w:tc>
          <w:tcPr>
            <w:tcW w:w="993" w:type="dxa"/>
            <w:vMerge/>
          </w:tcPr>
          <w:p w:rsidR="000B2264" w:rsidRDefault="000B2264"/>
        </w:tc>
        <w:tc>
          <w:tcPr>
            <w:tcW w:w="1235" w:type="dxa"/>
          </w:tcPr>
          <w:p w:rsidR="00094CB1" w:rsidRDefault="00094CB1"/>
          <w:p w:rsidR="000B2264" w:rsidRDefault="0060641F">
            <w:r>
              <w:t>2 половин</w:t>
            </w:r>
            <w:r w:rsidR="00D1547A">
              <w:t>а</w:t>
            </w:r>
          </w:p>
        </w:tc>
        <w:tc>
          <w:tcPr>
            <w:tcW w:w="3443" w:type="dxa"/>
          </w:tcPr>
          <w:p w:rsidR="00C154AA" w:rsidRDefault="00C154AA"/>
          <w:p w:rsidR="001D2912" w:rsidRDefault="004F299A" w:rsidP="007C11F8">
            <w:pPr>
              <w:rPr>
                <w:b/>
              </w:rPr>
            </w:pPr>
            <w:r>
              <w:rPr>
                <w:b/>
              </w:rPr>
              <w:t>Познание.</w:t>
            </w:r>
          </w:p>
          <w:p w:rsidR="007C11F8" w:rsidRDefault="004F299A" w:rsidP="007C11F8">
            <w:r>
              <w:rPr>
                <w:b/>
              </w:rPr>
              <w:t xml:space="preserve"> </w:t>
            </w:r>
            <w:proofErr w:type="gramStart"/>
            <w:r w:rsidR="007C11F8" w:rsidRPr="004F299A">
              <w:t>Математика</w:t>
            </w:r>
            <w:r w:rsidR="001D2912">
              <w:t xml:space="preserve">  </w:t>
            </w:r>
            <w:proofErr w:type="spellStart"/>
            <w:r w:rsidR="007C11F8">
              <w:t>Л.Г.Петерсон</w:t>
            </w:r>
            <w:proofErr w:type="spellEnd"/>
            <w:proofErr w:type="gramEnd"/>
          </w:p>
          <w:p w:rsidR="007C11F8" w:rsidRDefault="004F299A" w:rsidP="007C11F8">
            <w:r>
              <w:t>№</w:t>
            </w:r>
            <w:r w:rsidR="007C11F8">
              <w:t xml:space="preserve"> 23, стр.89-94.</w:t>
            </w:r>
          </w:p>
          <w:p w:rsidR="007C11F8" w:rsidRDefault="00C558AA" w:rsidP="007C11F8">
            <w:r>
              <w:t>«</w:t>
            </w:r>
            <w:r w:rsidR="007C11F8">
              <w:t>Представления о ломаной линии и многоугольнике</w:t>
            </w:r>
            <w:r>
              <w:t>»</w:t>
            </w:r>
            <w:r w:rsidR="007C11F8">
              <w:t>.</w:t>
            </w:r>
          </w:p>
          <w:p w:rsidR="005C1F4C" w:rsidRDefault="00C558AA">
            <w:r>
              <w:t xml:space="preserve">Познакомить с понятием ломаная </w:t>
            </w:r>
            <w:r>
              <w:lastRenderedPageBreak/>
              <w:t>линия, многоугольник. Продолжить формирование представлений о свойствах предметов, взаимосвязи целого и частей, составе числа 3.</w:t>
            </w:r>
          </w:p>
          <w:p w:rsidR="00B15386" w:rsidRDefault="00B15386"/>
        </w:tc>
        <w:tc>
          <w:tcPr>
            <w:tcW w:w="3260" w:type="dxa"/>
          </w:tcPr>
          <w:p w:rsidR="00094CB1" w:rsidRDefault="00094CB1">
            <w:pPr>
              <w:rPr>
                <w:b/>
              </w:rPr>
            </w:pPr>
          </w:p>
          <w:p w:rsidR="00094CB1" w:rsidRDefault="004F299A">
            <w:r w:rsidRPr="004F299A">
              <w:rPr>
                <w:b/>
              </w:rPr>
              <w:t>Художественное творчество.</w:t>
            </w:r>
            <w:r>
              <w:t xml:space="preserve"> </w:t>
            </w:r>
            <w:r w:rsidR="002D570E">
              <w:t>Развивать изобразительные умения, точность движения руки.</w:t>
            </w:r>
          </w:p>
          <w:p w:rsidR="002D570E" w:rsidRDefault="002D570E">
            <w:r>
              <w:t xml:space="preserve">Учить умению передавать в рисунке основные детали </w:t>
            </w:r>
            <w:r>
              <w:lastRenderedPageBreak/>
              <w:t>какого-либо предмета.</w:t>
            </w:r>
          </w:p>
          <w:p w:rsidR="002D570E" w:rsidRDefault="002D570E"/>
          <w:p w:rsidR="00094CB1" w:rsidRDefault="00094CB1"/>
          <w:p w:rsidR="00094CB1" w:rsidRDefault="00094CB1"/>
          <w:p w:rsidR="00A47A54" w:rsidRDefault="00A47A54"/>
          <w:p w:rsidR="00A47A54" w:rsidRDefault="00A47A54"/>
        </w:tc>
        <w:tc>
          <w:tcPr>
            <w:tcW w:w="2551" w:type="dxa"/>
          </w:tcPr>
          <w:p w:rsidR="00094CB1" w:rsidRDefault="00094CB1">
            <w:pPr>
              <w:rPr>
                <w:b/>
              </w:rPr>
            </w:pPr>
          </w:p>
          <w:p w:rsidR="00337420" w:rsidRDefault="00D2126B">
            <w:pPr>
              <w:rPr>
                <w:b/>
              </w:rPr>
            </w:pPr>
            <w:r>
              <w:rPr>
                <w:b/>
              </w:rPr>
              <w:t xml:space="preserve">Здоровье. </w:t>
            </w:r>
          </w:p>
          <w:p w:rsidR="00D2126B" w:rsidRPr="00D2126B" w:rsidRDefault="00D2126B">
            <w:r w:rsidRPr="00D2126B">
              <w:t>Воздушные ванны. Ходьба босиком по массажным коврикам.</w:t>
            </w:r>
          </w:p>
          <w:p w:rsidR="000B2264" w:rsidRDefault="004F299A">
            <w:r>
              <w:rPr>
                <w:b/>
              </w:rPr>
              <w:t xml:space="preserve">Безопасность. </w:t>
            </w:r>
            <w:r w:rsidR="00115B4D" w:rsidRPr="004F299A">
              <w:t>Беседа с детьми «</w:t>
            </w:r>
            <w:r w:rsidR="00115B4D">
              <w:t xml:space="preserve">Опасные </w:t>
            </w:r>
            <w:r w:rsidR="00115B4D">
              <w:lastRenderedPageBreak/>
              <w:t>незнакомые животные на улице».</w:t>
            </w:r>
          </w:p>
        </w:tc>
        <w:tc>
          <w:tcPr>
            <w:tcW w:w="2410" w:type="dxa"/>
          </w:tcPr>
          <w:p w:rsidR="00094CB1" w:rsidRDefault="00094CB1">
            <w:pPr>
              <w:rPr>
                <w:b/>
              </w:rPr>
            </w:pPr>
          </w:p>
          <w:p w:rsidR="000B2264" w:rsidRPr="004F299A" w:rsidRDefault="004F299A">
            <w:r>
              <w:rPr>
                <w:b/>
              </w:rPr>
              <w:t xml:space="preserve">Социализация. </w:t>
            </w:r>
            <w:r w:rsidR="00502EBD" w:rsidRPr="004F299A">
              <w:t>Игра-драм</w:t>
            </w:r>
            <w:r w:rsidR="005C1F4C" w:rsidRPr="004F299A">
              <w:t>атизация</w:t>
            </w:r>
          </w:p>
          <w:p w:rsidR="005C1F4C" w:rsidRDefault="005C1F4C">
            <w:r>
              <w:t>«Найди свою маму»</w:t>
            </w:r>
          </w:p>
          <w:p w:rsidR="002108B3" w:rsidRDefault="002108B3">
            <w:r>
              <w:t>«Азбука общения» стр.208.</w:t>
            </w:r>
          </w:p>
          <w:p w:rsidR="005C1F4C" w:rsidRDefault="005C1F4C"/>
        </w:tc>
        <w:tc>
          <w:tcPr>
            <w:tcW w:w="2323" w:type="dxa"/>
          </w:tcPr>
          <w:p w:rsidR="00094CB1" w:rsidRDefault="00094CB1"/>
          <w:p w:rsidR="000B2264" w:rsidRDefault="002108B3">
            <w:r>
              <w:t>Беседы с родителями по текущим вопросам.</w:t>
            </w:r>
          </w:p>
        </w:tc>
      </w:tr>
      <w:tr w:rsidR="00F03942" w:rsidTr="004E3F22">
        <w:trPr>
          <w:trHeight w:val="180"/>
        </w:trPr>
        <w:tc>
          <w:tcPr>
            <w:tcW w:w="993" w:type="dxa"/>
            <w:vMerge w:val="restart"/>
            <w:textDirection w:val="btLr"/>
          </w:tcPr>
          <w:p w:rsidR="000B2264" w:rsidRDefault="00094CB1" w:rsidP="00F35CDC">
            <w:pPr>
              <w:ind w:left="113" w:right="113"/>
            </w:pPr>
            <w:r>
              <w:t xml:space="preserve">                              </w:t>
            </w:r>
            <w:r w:rsidR="00B95EC7">
              <w:t xml:space="preserve">              </w:t>
            </w:r>
            <w:r w:rsidR="002D06AA">
              <w:t xml:space="preserve">  </w:t>
            </w:r>
            <w:r w:rsidR="00B95EC7">
              <w:t xml:space="preserve">  </w:t>
            </w:r>
            <w:r w:rsidR="00427669">
              <w:t xml:space="preserve"> </w:t>
            </w:r>
            <w:r>
              <w:t xml:space="preserve"> </w:t>
            </w:r>
            <w:proofErr w:type="gramStart"/>
            <w:r w:rsidR="00B95EC7">
              <w:t>ВТОРН</w:t>
            </w:r>
            <w:r w:rsidR="00A41FB0">
              <w:t>ИК  6</w:t>
            </w:r>
            <w:proofErr w:type="gramEnd"/>
            <w:r w:rsidR="00A41FB0">
              <w:t xml:space="preserve"> </w:t>
            </w:r>
            <w:r w:rsidR="00F35CDC">
              <w:t xml:space="preserve"> МАРТА</w:t>
            </w:r>
          </w:p>
          <w:p w:rsidR="00606544" w:rsidRDefault="00606544" w:rsidP="00F35CDC">
            <w:pPr>
              <w:ind w:left="113" w:right="113"/>
            </w:pPr>
            <w:r>
              <w:t xml:space="preserve">                                                         1 неделя</w:t>
            </w:r>
          </w:p>
        </w:tc>
        <w:tc>
          <w:tcPr>
            <w:tcW w:w="1235" w:type="dxa"/>
          </w:tcPr>
          <w:p w:rsidR="00094CB1" w:rsidRDefault="00094CB1"/>
          <w:p w:rsidR="000B2264" w:rsidRDefault="00D1547A">
            <w:r>
              <w:t>1 половина</w:t>
            </w:r>
          </w:p>
        </w:tc>
        <w:tc>
          <w:tcPr>
            <w:tcW w:w="3443" w:type="dxa"/>
          </w:tcPr>
          <w:p w:rsidR="00A47A54" w:rsidRDefault="00A47A54" w:rsidP="00BB296E">
            <w:pPr>
              <w:rPr>
                <w:b/>
              </w:rPr>
            </w:pPr>
          </w:p>
          <w:p w:rsidR="00BB296E" w:rsidRPr="00D02668" w:rsidRDefault="00D02668" w:rsidP="00BB296E">
            <w:r>
              <w:rPr>
                <w:b/>
              </w:rPr>
              <w:t xml:space="preserve">Познание. </w:t>
            </w:r>
            <w:r w:rsidR="00BB296E" w:rsidRPr="00D02668">
              <w:t>Математика.</w:t>
            </w:r>
          </w:p>
          <w:p w:rsidR="00245CF0" w:rsidRDefault="009F57AC" w:rsidP="00BB296E">
            <w:r>
              <w:t xml:space="preserve"> </w:t>
            </w:r>
            <w:proofErr w:type="gramStart"/>
            <w:r w:rsidR="00245CF0">
              <w:t>Е.В.Колесникова .</w:t>
            </w:r>
            <w:proofErr w:type="gramEnd"/>
          </w:p>
          <w:p w:rsidR="009F57AC" w:rsidRDefault="00D02668" w:rsidP="00BB296E">
            <w:r>
              <w:t>№</w:t>
            </w:r>
            <w:r w:rsidR="00245CF0">
              <w:t xml:space="preserve"> 23, стр.69-71.</w:t>
            </w:r>
          </w:p>
          <w:p w:rsidR="00965B4B" w:rsidRDefault="00965B4B" w:rsidP="00BB296E">
            <w:r>
              <w:t>Решение примеров на сложение и вычитание, составление числа из двух меньших.</w:t>
            </w:r>
          </w:p>
          <w:p w:rsidR="00245CF0" w:rsidRDefault="00245CF0" w:rsidP="00BB296E"/>
          <w:p w:rsidR="00BB296E" w:rsidRDefault="00D02668" w:rsidP="00BB296E">
            <w:r>
              <w:rPr>
                <w:b/>
              </w:rPr>
              <w:t xml:space="preserve">Художественное творчество. </w:t>
            </w:r>
            <w:r w:rsidR="00BB296E" w:rsidRPr="00D02668">
              <w:t xml:space="preserve">Лепка </w:t>
            </w:r>
            <w:r w:rsidR="00BB296E">
              <w:t>«Птички на кормушке».</w:t>
            </w:r>
          </w:p>
          <w:p w:rsidR="00BB296E" w:rsidRDefault="00BB296E" w:rsidP="00BB296E">
            <w:r>
              <w:t>Учить лепить птицу по частям, передавать особенности строения птицы (воробья, голубя).</w:t>
            </w:r>
          </w:p>
          <w:p w:rsidR="00245CF0" w:rsidRDefault="00245CF0" w:rsidP="00BB296E"/>
          <w:p w:rsidR="000B2264" w:rsidRDefault="00E47527" w:rsidP="00BB296E">
            <w:pPr>
              <w:rPr>
                <w:b/>
              </w:rPr>
            </w:pPr>
            <w:r w:rsidRPr="00DF0FD1">
              <w:rPr>
                <w:b/>
              </w:rPr>
              <w:t>Физическая культура</w:t>
            </w:r>
            <w:r w:rsidR="00BB296E" w:rsidRPr="00DF0FD1">
              <w:rPr>
                <w:b/>
              </w:rPr>
              <w:t>.</w:t>
            </w:r>
            <w:r w:rsidR="00987390" w:rsidRPr="00DF0FD1">
              <w:rPr>
                <w:b/>
              </w:rPr>
              <w:t xml:space="preserve"> Бассейн.</w:t>
            </w:r>
          </w:p>
          <w:p w:rsidR="00242C4A" w:rsidRDefault="00242C4A" w:rsidP="00BB296E"/>
          <w:p w:rsidR="00B15386" w:rsidRDefault="00B15386" w:rsidP="00BB296E"/>
          <w:p w:rsidR="00B15386" w:rsidRDefault="00B15386" w:rsidP="00BB296E"/>
        </w:tc>
        <w:tc>
          <w:tcPr>
            <w:tcW w:w="3260" w:type="dxa"/>
          </w:tcPr>
          <w:p w:rsidR="00A47A54" w:rsidRDefault="00A47A54">
            <w:pPr>
              <w:rPr>
                <w:b/>
              </w:rPr>
            </w:pPr>
          </w:p>
          <w:p w:rsidR="00D2126B" w:rsidRDefault="00D02668">
            <w:r w:rsidRPr="00D02668">
              <w:rPr>
                <w:b/>
              </w:rPr>
              <w:t>Коммуникация.</w:t>
            </w:r>
            <w:r>
              <w:t xml:space="preserve"> </w:t>
            </w:r>
          </w:p>
          <w:p w:rsidR="00194543" w:rsidRDefault="002D570E">
            <w:r>
              <w:t>Развитие слухового внимания. Обогащение словарного запаса.</w:t>
            </w:r>
          </w:p>
          <w:p w:rsidR="002D570E" w:rsidRDefault="002D570E">
            <w:r>
              <w:t>Развивать умение последовательно пересказывать текст.</w:t>
            </w:r>
          </w:p>
          <w:p w:rsidR="002D570E" w:rsidRDefault="00B97238">
            <w:r>
              <w:t>Развивать умение анализировать текст с помощью вопросов и ответов.</w:t>
            </w:r>
          </w:p>
        </w:tc>
        <w:tc>
          <w:tcPr>
            <w:tcW w:w="2551" w:type="dxa"/>
          </w:tcPr>
          <w:p w:rsidR="00A47A54" w:rsidRDefault="00A47A54">
            <w:pPr>
              <w:rPr>
                <w:b/>
              </w:rPr>
            </w:pPr>
          </w:p>
          <w:p w:rsidR="000B2264" w:rsidRPr="00D02668" w:rsidRDefault="00D02668">
            <w:r>
              <w:rPr>
                <w:b/>
              </w:rPr>
              <w:t xml:space="preserve">Здоровье. </w:t>
            </w:r>
            <w:r w:rsidR="008E5535" w:rsidRPr="00D02668">
              <w:t>Утренняя гимнастика.</w:t>
            </w:r>
          </w:p>
          <w:p w:rsidR="008E5535" w:rsidRDefault="008E5535">
            <w:r>
              <w:t>Комплекс №</w:t>
            </w:r>
            <w:r w:rsidR="00606544">
              <w:t>11.</w:t>
            </w:r>
          </w:p>
          <w:p w:rsidR="002D570E" w:rsidRPr="00D02668" w:rsidRDefault="00D02668" w:rsidP="002D570E">
            <w:r>
              <w:rPr>
                <w:b/>
              </w:rPr>
              <w:t>Труд</w:t>
            </w:r>
            <w:r w:rsidRPr="00D02668">
              <w:t xml:space="preserve">.  </w:t>
            </w:r>
            <w:r w:rsidR="002D570E" w:rsidRPr="00D02668">
              <w:t xml:space="preserve">Трудовое поручение. </w:t>
            </w:r>
          </w:p>
          <w:p w:rsidR="00B95EC7" w:rsidRDefault="002D570E" w:rsidP="002D570E">
            <w:r>
              <w:t>Подготовка рабочих мест для проведения лепки и последующая уборка.</w:t>
            </w:r>
          </w:p>
          <w:p w:rsidR="00D2126B" w:rsidRDefault="00D02668" w:rsidP="00B95EC7">
            <w:pPr>
              <w:rPr>
                <w:b/>
              </w:rPr>
            </w:pPr>
            <w:r>
              <w:rPr>
                <w:b/>
              </w:rPr>
              <w:t>Безопасность.</w:t>
            </w:r>
          </w:p>
          <w:p w:rsidR="00B95EC7" w:rsidRDefault="00D02668" w:rsidP="00B95EC7">
            <w:r>
              <w:rPr>
                <w:b/>
              </w:rPr>
              <w:t xml:space="preserve"> </w:t>
            </w:r>
            <w:r w:rsidR="00B95EC7" w:rsidRPr="00D02668">
              <w:t xml:space="preserve">Беседа </w:t>
            </w:r>
            <w:r w:rsidR="00B95EC7">
              <w:t>«Что делать, когда потерялся?»</w:t>
            </w:r>
          </w:p>
          <w:p w:rsidR="008E5535" w:rsidRDefault="00B95EC7">
            <w:r>
              <w:t>«Азбука общения» стр.233.</w:t>
            </w:r>
          </w:p>
          <w:p w:rsidR="00E24229" w:rsidRDefault="00D2126B">
            <w:r>
              <w:t xml:space="preserve">Подвижная </w:t>
            </w:r>
            <w:r w:rsidR="00D02668">
              <w:t>и</w:t>
            </w:r>
            <w:r>
              <w:t>гра</w:t>
            </w:r>
            <w:r w:rsidR="00D02668">
              <w:t xml:space="preserve"> </w:t>
            </w:r>
            <w:r w:rsidR="00E24229">
              <w:t>по ОБЖ</w:t>
            </w:r>
          </w:p>
          <w:p w:rsidR="000C4D9B" w:rsidRDefault="00E24229">
            <w:r>
              <w:t>«Цветные автомобили»</w:t>
            </w:r>
            <w:r w:rsidR="00A0460A">
              <w:t>.</w:t>
            </w:r>
            <w:r w:rsidR="008403E5">
              <w:t xml:space="preserve"> Вдовиченко Л.А. «Ребёнок на улице» стр.71.</w:t>
            </w:r>
          </w:p>
        </w:tc>
        <w:tc>
          <w:tcPr>
            <w:tcW w:w="2410" w:type="dxa"/>
          </w:tcPr>
          <w:p w:rsidR="00A47A54" w:rsidRDefault="00A47A54">
            <w:pPr>
              <w:rPr>
                <w:b/>
              </w:rPr>
            </w:pPr>
          </w:p>
          <w:p w:rsidR="00D2126B" w:rsidRDefault="00D02668">
            <w:pPr>
              <w:rPr>
                <w:b/>
              </w:rPr>
            </w:pPr>
            <w:r>
              <w:rPr>
                <w:b/>
              </w:rPr>
              <w:t>Познание+</w:t>
            </w:r>
          </w:p>
          <w:p w:rsidR="00D2126B" w:rsidRDefault="00D2126B">
            <w:pPr>
              <w:rPr>
                <w:b/>
              </w:rPr>
            </w:pPr>
            <w:r>
              <w:rPr>
                <w:b/>
              </w:rPr>
              <w:t>К</w:t>
            </w:r>
            <w:r w:rsidR="00D02668">
              <w:rPr>
                <w:b/>
              </w:rPr>
              <w:t xml:space="preserve">оммуникация.  </w:t>
            </w:r>
          </w:p>
          <w:p w:rsidR="00EC5651" w:rsidRDefault="00987390">
            <w:pPr>
              <w:rPr>
                <w:b/>
              </w:rPr>
            </w:pPr>
            <w:r w:rsidRPr="00D02668">
              <w:t>Игры и упражнения с</w:t>
            </w:r>
            <w:r>
              <w:t xml:space="preserve"> логическими блоками </w:t>
            </w:r>
            <w:proofErr w:type="spellStart"/>
            <w:r>
              <w:t>Дьенеша</w:t>
            </w:r>
            <w:proofErr w:type="spellEnd"/>
            <w:r w:rsidR="00A0460A">
              <w:t>.</w:t>
            </w:r>
            <w:r w:rsidR="00DD6344" w:rsidRPr="00DD6344">
              <w:rPr>
                <w:b/>
              </w:rPr>
              <w:t xml:space="preserve"> </w:t>
            </w:r>
          </w:p>
          <w:p w:rsidR="00EC5651" w:rsidRDefault="00EC5651">
            <w:pPr>
              <w:rPr>
                <w:b/>
              </w:rPr>
            </w:pPr>
          </w:p>
          <w:p w:rsidR="00987390" w:rsidRPr="00D2126B" w:rsidRDefault="00D2126B">
            <w:r>
              <w:rPr>
                <w:b/>
              </w:rPr>
              <w:t xml:space="preserve">Чтение художественной литературы. </w:t>
            </w:r>
            <w:r w:rsidR="00DD6344" w:rsidRPr="00D2126B">
              <w:t>Самостоятельное чтение в книжном уголке читающими детьми другим детям по выбору из библиотеки.</w:t>
            </w:r>
          </w:p>
          <w:p w:rsidR="00DD6344" w:rsidRDefault="00DD6344"/>
        </w:tc>
        <w:tc>
          <w:tcPr>
            <w:tcW w:w="2323" w:type="dxa"/>
          </w:tcPr>
          <w:p w:rsidR="00A47A54" w:rsidRDefault="00A47A54"/>
          <w:p w:rsidR="00DF0FD1" w:rsidRDefault="00DF0FD1">
            <w:r>
              <w:t xml:space="preserve">Попросить родителей подобрать </w:t>
            </w:r>
            <w:r w:rsidR="00434236">
              <w:t>семейные фотографии и принести их в детский сад.</w:t>
            </w:r>
          </w:p>
        </w:tc>
      </w:tr>
      <w:tr w:rsidR="00D1547A" w:rsidTr="004E3F22">
        <w:trPr>
          <w:trHeight w:val="180"/>
        </w:trPr>
        <w:tc>
          <w:tcPr>
            <w:tcW w:w="993" w:type="dxa"/>
            <w:vMerge/>
          </w:tcPr>
          <w:p w:rsidR="00D1547A" w:rsidRDefault="00D1547A"/>
        </w:tc>
        <w:tc>
          <w:tcPr>
            <w:tcW w:w="1235" w:type="dxa"/>
          </w:tcPr>
          <w:p w:rsidR="00A47A54" w:rsidRDefault="00A47A54" w:rsidP="00C367D5"/>
          <w:p w:rsidR="00D1547A" w:rsidRDefault="00F03942" w:rsidP="00C367D5">
            <w:r>
              <w:t>2</w:t>
            </w:r>
            <w:r w:rsidR="00D1547A">
              <w:t xml:space="preserve"> половина</w:t>
            </w:r>
          </w:p>
        </w:tc>
        <w:tc>
          <w:tcPr>
            <w:tcW w:w="3443" w:type="dxa"/>
          </w:tcPr>
          <w:p w:rsidR="00D1547A" w:rsidRDefault="00D1547A"/>
          <w:p w:rsidR="002D06AA" w:rsidRDefault="00D2126B">
            <w:r>
              <w:rPr>
                <w:b/>
              </w:rPr>
              <w:t xml:space="preserve">Художественное творчество. </w:t>
            </w:r>
            <w:r w:rsidR="002D06AA" w:rsidRPr="00D2126B">
              <w:t>Рисование</w:t>
            </w:r>
            <w:r w:rsidR="00E20F08" w:rsidRPr="00D2126B">
              <w:t xml:space="preserve"> «</w:t>
            </w:r>
            <w:r w:rsidR="002D06AA">
              <w:t>Картинка для мамы».</w:t>
            </w:r>
          </w:p>
          <w:p w:rsidR="002D06AA" w:rsidRDefault="002D06AA">
            <w:r>
              <w:t>Продолжать учить отбирать содержание для рисунка доводить начатое дело до конца.</w:t>
            </w:r>
          </w:p>
          <w:p w:rsidR="002D06AA" w:rsidRDefault="002D06AA">
            <w:r>
              <w:t>Побуждать самостоятельно выбирать изобразительные материалы.</w:t>
            </w:r>
          </w:p>
          <w:p w:rsidR="006A346F" w:rsidRDefault="006A346F"/>
          <w:p w:rsidR="006A346F" w:rsidRDefault="006A346F"/>
          <w:p w:rsidR="006A346F" w:rsidRDefault="006A346F"/>
          <w:p w:rsidR="006A346F" w:rsidRDefault="006A346F"/>
          <w:p w:rsidR="006A346F" w:rsidRDefault="006A346F"/>
        </w:tc>
        <w:tc>
          <w:tcPr>
            <w:tcW w:w="3260" w:type="dxa"/>
          </w:tcPr>
          <w:p w:rsidR="00A47A54" w:rsidRDefault="00A47A54">
            <w:pPr>
              <w:rPr>
                <w:b/>
              </w:rPr>
            </w:pPr>
          </w:p>
          <w:p w:rsidR="00D2126B" w:rsidRDefault="00C44088">
            <w:pPr>
              <w:rPr>
                <w:b/>
              </w:rPr>
            </w:pPr>
            <w:r>
              <w:t xml:space="preserve"> </w:t>
            </w:r>
            <w:r w:rsidR="00D2126B" w:rsidRPr="00D2126B">
              <w:rPr>
                <w:b/>
              </w:rPr>
              <w:t>Труд</w:t>
            </w:r>
            <w:r w:rsidR="00D2126B">
              <w:rPr>
                <w:b/>
              </w:rPr>
              <w:t>.</w:t>
            </w:r>
          </w:p>
          <w:p w:rsidR="00C44088" w:rsidRDefault="00D2126B">
            <w:r>
              <w:t xml:space="preserve"> </w:t>
            </w:r>
            <w:r w:rsidR="00B97238">
              <w:t xml:space="preserve">Воспитывать </w:t>
            </w:r>
            <w:proofErr w:type="gramStart"/>
            <w:r w:rsidR="00B97238">
              <w:t>уважение  к</w:t>
            </w:r>
            <w:proofErr w:type="gramEnd"/>
            <w:r w:rsidR="00B97238">
              <w:t xml:space="preserve"> труду взрослых.</w:t>
            </w:r>
          </w:p>
          <w:p w:rsidR="00B97238" w:rsidRDefault="00B97238">
            <w:r>
              <w:t>Развивать чувство ответственности за начатое дело.</w:t>
            </w:r>
          </w:p>
          <w:p w:rsidR="00B97238" w:rsidRDefault="00B97238"/>
        </w:tc>
        <w:tc>
          <w:tcPr>
            <w:tcW w:w="2551" w:type="dxa"/>
          </w:tcPr>
          <w:p w:rsidR="00242C4A" w:rsidRDefault="00242C4A" w:rsidP="00B95EC7">
            <w:pPr>
              <w:rPr>
                <w:b/>
              </w:rPr>
            </w:pPr>
          </w:p>
          <w:p w:rsidR="00D7074E" w:rsidRDefault="00337420" w:rsidP="00B95EC7">
            <w:pPr>
              <w:rPr>
                <w:b/>
              </w:rPr>
            </w:pPr>
            <w:r>
              <w:rPr>
                <w:b/>
              </w:rPr>
              <w:t>Здоровье.</w:t>
            </w:r>
          </w:p>
          <w:p w:rsidR="00D7074E" w:rsidRDefault="00337420" w:rsidP="00D7074E">
            <w:r>
              <w:rPr>
                <w:b/>
              </w:rPr>
              <w:t xml:space="preserve"> </w:t>
            </w:r>
            <w:r w:rsidRPr="00D7074E">
              <w:t>Воздушные ванны. Гимнастика в постели</w:t>
            </w:r>
            <w:r>
              <w:rPr>
                <w:b/>
              </w:rPr>
              <w:t>.</w:t>
            </w:r>
          </w:p>
          <w:p w:rsidR="00D7074E" w:rsidRDefault="00D7074E" w:rsidP="00D7074E"/>
          <w:p w:rsidR="00D7074E" w:rsidRDefault="00D7074E" w:rsidP="00D7074E">
            <w:pPr>
              <w:rPr>
                <w:b/>
              </w:rPr>
            </w:pPr>
            <w:r>
              <w:rPr>
                <w:b/>
              </w:rPr>
              <w:t>Коммуникация</w:t>
            </w:r>
            <w:r w:rsidR="00FD7329">
              <w:rPr>
                <w:b/>
              </w:rPr>
              <w:t xml:space="preserve"> </w:t>
            </w:r>
            <w:r>
              <w:rPr>
                <w:b/>
              </w:rPr>
              <w:t>+</w:t>
            </w:r>
          </w:p>
          <w:p w:rsidR="00D7074E" w:rsidRPr="00D7074E" w:rsidRDefault="00D7074E" w:rsidP="00D7074E">
            <w:pPr>
              <w:rPr>
                <w:b/>
              </w:rPr>
            </w:pPr>
            <w:r w:rsidRPr="00D7074E">
              <w:rPr>
                <w:b/>
              </w:rPr>
              <w:t xml:space="preserve">Социализация. </w:t>
            </w:r>
          </w:p>
          <w:p w:rsidR="00D7074E" w:rsidRDefault="00D7074E" w:rsidP="00D7074E">
            <w:r w:rsidRPr="00D7074E">
              <w:t>Игра</w:t>
            </w:r>
            <w:r>
              <w:t xml:space="preserve"> «Не поделили игрушку»</w:t>
            </w:r>
          </w:p>
          <w:p w:rsidR="00337420" w:rsidRDefault="00D7074E" w:rsidP="00D7074E">
            <w:pPr>
              <w:rPr>
                <w:b/>
              </w:rPr>
            </w:pPr>
            <w:r>
              <w:t>«Азбука общения» стр.2</w:t>
            </w:r>
          </w:p>
          <w:p w:rsidR="00D7074E" w:rsidRDefault="00D7074E" w:rsidP="00B95EC7">
            <w:pPr>
              <w:rPr>
                <w:b/>
              </w:rPr>
            </w:pPr>
          </w:p>
          <w:p w:rsidR="00D7074E" w:rsidRDefault="00337420" w:rsidP="00B95EC7">
            <w:pPr>
              <w:rPr>
                <w:b/>
              </w:rPr>
            </w:pPr>
            <w:r>
              <w:rPr>
                <w:b/>
              </w:rPr>
              <w:t>Физическая культура</w:t>
            </w:r>
            <w:r w:rsidR="00FD7329">
              <w:rPr>
                <w:b/>
              </w:rPr>
              <w:t xml:space="preserve"> + </w:t>
            </w:r>
            <w:r w:rsidR="00D7074E">
              <w:rPr>
                <w:b/>
              </w:rPr>
              <w:lastRenderedPageBreak/>
              <w:t>Здоровье</w:t>
            </w:r>
            <w:r>
              <w:rPr>
                <w:b/>
              </w:rPr>
              <w:t>.</w:t>
            </w:r>
          </w:p>
          <w:p w:rsidR="00B95EC7" w:rsidRPr="00D7074E" w:rsidRDefault="00337420" w:rsidP="00B95EC7">
            <w:r>
              <w:rPr>
                <w:b/>
              </w:rPr>
              <w:t xml:space="preserve"> </w:t>
            </w:r>
            <w:r w:rsidR="00B95EC7" w:rsidRPr="00D7074E">
              <w:t>Развитие основных движений на прогулке.</w:t>
            </w:r>
          </w:p>
          <w:p w:rsidR="00B95EC7" w:rsidRDefault="00B95EC7" w:rsidP="00B95EC7">
            <w:r>
              <w:t>«Эстафета парами» стр.37,</w:t>
            </w:r>
          </w:p>
          <w:p w:rsidR="00B95EC7" w:rsidRDefault="00B95EC7" w:rsidP="00B95EC7">
            <w:r>
              <w:t>«Наперегонки парами» стр.103</w:t>
            </w:r>
          </w:p>
          <w:p w:rsidR="00A47A54" w:rsidRDefault="00B95EC7" w:rsidP="00B95EC7">
            <w:pPr>
              <w:rPr>
                <w:b/>
              </w:rPr>
            </w:pPr>
            <w:r>
              <w:t>Осокина «Игры и развлечения на свежем воздухе»</w:t>
            </w:r>
          </w:p>
          <w:p w:rsidR="00242C4A" w:rsidRDefault="00242C4A"/>
        </w:tc>
        <w:tc>
          <w:tcPr>
            <w:tcW w:w="2410" w:type="dxa"/>
          </w:tcPr>
          <w:p w:rsidR="00A47A54" w:rsidRDefault="00A47A54" w:rsidP="00987390">
            <w:pPr>
              <w:rPr>
                <w:b/>
              </w:rPr>
            </w:pPr>
          </w:p>
          <w:p w:rsidR="00987390" w:rsidRDefault="00D7074E" w:rsidP="00987390">
            <w:r>
              <w:rPr>
                <w:b/>
              </w:rPr>
              <w:t xml:space="preserve">Художественное творчество. </w:t>
            </w:r>
            <w:r w:rsidR="00987390" w:rsidRPr="00D7074E">
              <w:t>Конструирование и</w:t>
            </w:r>
            <w:r w:rsidR="00987390">
              <w:t>з геометрических форм.</w:t>
            </w:r>
          </w:p>
          <w:p w:rsidR="00987390" w:rsidRDefault="00987390" w:rsidP="00987390">
            <w:r>
              <w:t>Гараж из деревянного конструктора.</w:t>
            </w:r>
          </w:p>
          <w:p w:rsidR="00D1547A" w:rsidRDefault="00D1547A" w:rsidP="00987390"/>
        </w:tc>
        <w:tc>
          <w:tcPr>
            <w:tcW w:w="2323" w:type="dxa"/>
          </w:tcPr>
          <w:p w:rsidR="00D1547A" w:rsidRDefault="00D1547A"/>
          <w:p w:rsidR="00DF0FD1" w:rsidRDefault="00DF0FD1">
            <w:r>
              <w:t>Советы родителям по текущим вопросам.</w:t>
            </w:r>
          </w:p>
        </w:tc>
      </w:tr>
      <w:tr w:rsidR="00F03942" w:rsidTr="004E3F22">
        <w:trPr>
          <w:trHeight w:val="165"/>
        </w:trPr>
        <w:tc>
          <w:tcPr>
            <w:tcW w:w="993" w:type="dxa"/>
            <w:vMerge w:val="restart"/>
            <w:textDirection w:val="btLr"/>
          </w:tcPr>
          <w:p w:rsidR="00606544" w:rsidRDefault="00094CB1" w:rsidP="00F35CDC">
            <w:pPr>
              <w:ind w:left="113" w:right="113"/>
            </w:pPr>
            <w:r>
              <w:t xml:space="preserve">         </w:t>
            </w:r>
            <w:r w:rsidR="00B95EC7">
              <w:t xml:space="preserve">                       </w:t>
            </w:r>
            <w:r w:rsidR="00606544">
              <w:t xml:space="preserve">     </w:t>
            </w:r>
            <w:r w:rsidR="00427669">
              <w:t xml:space="preserve"> </w:t>
            </w:r>
            <w:r>
              <w:t xml:space="preserve"> </w:t>
            </w:r>
            <w:r w:rsidR="00A41FB0">
              <w:t xml:space="preserve">СРЕДА   </w:t>
            </w:r>
            <w:proofErr w:type="gramStart"/>
            <w:r w:rsidR="00A41FB0">
              <w:t xml:space="preserve">7 </w:t>
            </w:r>
            <w:r w:rsidR="00F35CDC">
              <w:t xml:space="preserve"> МАРТ</w:t>
            </w:r>
            <w:r w:rsidR="00606544">
              <w:t>А</w:t>
            </w:r>
            <w:proofErr w:type="gramEnd"/>
          </w:p>
          <w:p w:rsidR="00606544" w:rsidRDefault="00606544" w:rsidP="00F35CDC">
            <w:pPr>
              <w:ind w:left="113" w:right="113"/>
            </w:pPr>
            <w:r>
              <w:t xml:space="preserve">                                              1 неделя</w:t>
            </w:r>
          </w:p>
        </w:tc>
        <w:tc>
          <w:tcPr>
            <w:tcW w:w="1235" w:type="dxa"/>
          </w:tcPr>
          <w:p w:rsidR="00A47A54" w:rsidRDefault="00A47A54"/>
          <w:p w:rsidR="00D1547A" w:rsidRDefault="00D1547A">
            <w:r>
              <w:t>1 половина</w:t>
            </w:r>
          </w:p>
        </w:tc>
        <w:tc>
          <w:tcPr>
            <w:tcW w:w="3443" w:type="dxa"/>
          </w:tcPr>
          <w:p w:rsidR="00A47A54" w:rsidRDefault="00A47A54">
            <w:pPr>
              <w:rPr>
                <w:b/>
              </w:rPr>
            </w:pPr>
          </w:p>
          <w:p w:rsidR="00D7074E" w:rsidRDefault="00D7074E">
            <w:pPr>
              <w:rPr>
                <w:b/>
              </w:rPr>
            </w:pPr>
            <w:r>
              <w:rPr>
                <w:b/>
              </w:rPr>
              <w:t>Познание</w:t>
            </w:r>
            <w:r w:rsidR="00012DA7">
              <w:rPr>
                <w:b/>
              </w:rPr>
              <w:t xml:space="preserve"> </w:t>
            </w:r>
            <w:r>
              <w:rPr>
                <w:b/>
              </w:rPr>
              <w:t>+</w:t>
            </w:r>
            <w:r w:rsidR="00FD7329">
              <w:rPr>
                <w:b/>
              </w:rPr>
              <w:t xml:space="preserve"> </w:t>
            </w:r>
            <w:r>
              <w:rPr>
                <w:b/>
              </w:rPr>
              <w:t>Труд.</w:t>
            </w:r>
          </w:p>
          <w:p w:rsidR="00BB296E" w:rsidRDefault="00BB296E">
            <w:r w:rsidRPr="00D7074E">
              <w:t>Эколо</w:t>
            </w:r>
            <w:r w:rsidR="00CA604E">
              <w:t>гическая игра</w:t>
            </w:r>
          </w:p>
          <w:p w:rsidR="00C32B94" w:rsidRDefault="00C32B94">
            <w:r>
              <w:t>«Растения – лёгкие Земли».</w:t>
            </w:r>
          </w:p>
          <w:p w:rsidR="00C32B94" w:rsidRDefault="00C32B94">
            <w:r>
              <w:t>Дать представления о значении, показать зависимость всего живого от состояния растительного покрова, учить понимать происходящие в природе процессы.</w:t>
            </w:r>
          </w:p>
          <w:p w:rsidR="00C32B94" w:rsidRDefault="00C32B94">
            <w:proofErr w:type="spellStart"/>
            <w:r>
              <w:t>Волчкова</w:t>
            </w:r>
            <w:proofErr w:type="spellEnd"/>
            <w:r>
              <w:t xml:space="preserve"> В.Н. Степанова Н.В.</w:t>
            </w:r>
          </w:p>
          <w:p w:rsidR="00C32B94" w:rsidRDefault="00C32B94">
            <w:r>
              <w:t>«Экология» стр.86-89.</w:t>
            </w:r>
          </w:p>
          <w:p w:rsidR="00A47A54" w:rsidRDefault="00A47A54"/>
          <w:p w:rsidR="00E47527" w:rsidRDefault="00CA604E">
            <w:pPr>
              <w:rPr>
                <w:b/>
              </w:rPr>
            </w:pPr>
            <w:r>
              <w:rPr>
                <w:b/>
              </w:rPr>
              <w:t>Музыка</w:t>
            </w:r>
            <w:r w:rsidR="00B95EC7">
              <w:rPr>
                <w:b/>
              </w:rPr>
              <w:t>.</w:t>
            </w:r>
          </w:p>
          <w:p w:rsidR="00B15386" w:rsidRDefault="00B15386">
            <w:pPr>
              <w:rPr>
                <w:b/>
              </w:rPr>
            </w:pPr>
          </w:p>
          <w:p w:rsidR="00B95EC7" w:rsidRDefault="00CA604E">
            <w:pPr>
              <w:rPr>
                <w:b/>
              </w:rPr>
            </w:pPr>
            <w:r w:rsidRPr="00C32B94">
              <w:rPr>
                <w:b/>
              </w:rPr>
              <w:t>Физическая культура.</w:t>
            </w:r>
          </w:p>
          <w:p w:rsidR="00B15386" w:rsidRDefault="00B15386">
            <w:pPr>
              <w:rPr>
                <w:b/>
              </w:rPr>
            </w:pPr>
          </w:p>
          <w:p w:rsidR="00CA604E" w:rsidRDefault="00CA604E" w:rsidP="00B95EC7">
            <w:pPr>
              <w:rPr>
                <w:b/>
              </w:rPr>
            </w:pPr>
            <w:r>
              <w:rPr>
                <w:b/>
              </w:rPr>
              <w:t xml:space="preserve">Социализация. </w:t>
            </w:r>
          </w:p>
          <w:p w:rsidR="00B95EC7" w:rsidRDefault="00B95EC7" w:rsidP="00B95EC7">
            <w:r w:rsidRPr="00CA604E">
              <w:t>Беседа</w:t>
            </w:r>
            <w:r w:rsidR="00CA604E">
              <w:t xml:space="preserve"> </w:t>
            </w:r>
            <w:r>
              <w:t xml:space="preserve">«Семейная фотография» </w:t>
            </w:r>
          </w:p>
          <w:p w:rsidR="00B95EC7" w:rsidRDefault="00B95EC7" w:rsidP="00B95EC7">
            <w:r>
              <w:t>«Азбука общения» стр.214</w:t>
            </w:r>
          </w:p>
          <w:p w:rsidR="003F72F8" w:rsidRDefault="00B95EC7">
            <w:r w:rsidRPr="00CF68F9">
              <w:rPr>
                <w:b/>
              </w:rPr>
              <w:t>Этюд</w:t>
            </w:r>
            <w:r>
              <w:t xml:space="preserve"> «Бабушка заболела» стр.213.</w:t>
            </w:r>
          </w:p>
          <w:p w:rsidR="00B15386" w:rsidRDefault="00B15386"/>
          <w:p w:rsidR="00B15386" w:rsidRDefault="00B15386"/>
          <w:p w:rsidR="00B15386" w:rsidRDefault="00B15386"/>
          <w:p w:rsidR="00B15386" w:rsidRDefault="00B15386"/>
          <w:p w:rsidR="00B15386" w:rsidRPr="00CA604E" w:rsidRDefault="00B15386"/>
        </w:tc>
        <w:tc>
          <w:tcPr>
            <w:tcW w:w="3260" w:type="dxa"/>
          </w:tcPr>
          <w:p w:rsidR="00A47A54" w:rsidRDefault="00EE793C">
            <w:r>
              <w:t xml:space="preserve"> </w:t>
            </w:r>
          </w:p>
          <w:p w:rsidR="00CA604E" w:rsidRPr="00CA604E" w:rsidRDefault="00CA604E">
            <w:pPr>
              <w:rPr>
                <w:b/>
              </w:rPr>
            </w:pPr>
            <w:r>
              <w:rPr>
                <w:b/>
              </w:rPr>
              <w:t>Познание</w:t>
            </w:r>
            <w:r w:rsidR="00012DA7">
              <w:rPr>
                <w:b/>
              </w:rPr>
              <w:t xml:space="preserve"> </w:t>
            </w:r>
            <w:r w:rsidRPr="00CA604E">
              <w:rPr>
                <w:b/>
              </w:rPr>
              <w:t>+</w:t>
            </w:r>
            <w:r w:rsidR="00FD7329">
              <w:rPr>
                <w:b/>
              </w:rPr>
              <w:t xml:space="preserve"> </w:t>
            </w:r>
            <w:r w:rsidRPr="00CA604E">
              <w:rPr>
                <w:b/>
              </w:rPr>
              <w:t>Коммуникация.</w:t>
            </w:r>
          </w:p>
          <w:p w:rsidR="00434236" w:rsidRDefault="00B97238">
            <w:r>
              <w:t>Развивать умение узнавать деревья по их стволу и веткам.</w:t>
            </w:r>
          </w:p>
          <w:p w:rsidR="00B97238" w:rsidRDefault="00B97238">
            <w:r>
              <w:t>Обогащение сл</w:t>
            </w:r>
            <w:r w:rsidR="003E5A23">
              <w:t>оваря за счёт слов: почки, кора,</w:t>
            </w:r>
            <w:r>
              <w:t xml:space="preserve"> шершавые, липкие.</w:t>
            </w:r>
          </w:p>
          <w:p w:rsidR="00B97238" w:rsidRDefault="00B346C9">
            <w:r>
              <w:t>Формировать привычку быть внимательными и заботливыми по отношению к деревьям.</w:t>
            </w:r>
          </w:p>
        </w:tc>
        <w:tc>
          <w:tcPr>
            <w:tcW w:w="2551" w:type="dxa"/>
          </w:tcPr>
          <w:p w:rsidR="00A47A54" w:rsidRDefault="00A47A54" w:rsidP="007D7C31">
            <w:pPr>
              <w:rPr>
                <w:b/>
              </w:rPr>
            </w:pPr>
          </w:p>
          <w:p w:rsidR="00014429" w:rsidRPr="00CA604E" w:rsidRDefault="00CA604E" w:rsidP="007D7C31">
            <w:r>
              <w:rPr>
                <w:b/>
              </w:rPr>
              <w:t xml:space="preserve">Здоровье. </w:t>
            </w:r>
            <w:r w:rsidR="00014429" w:rsidRPr="00CA604E">
              <w:t>Утренняя гимнастика</w:t>
            </w:r>
          </w:p>
          <w:p w:rsidR="00A47A54" w:rsidRDefault="00014429" w:rsidP="007D7C31">
            <w:r w:rsidRPr="00014429">
              <w:t>Комплекс №</w:t>
            </w:r>
            <w:r w:rsidR="00606544">
              <w:t>11.</w:t>
            </w:r>
          </w:p>
          <w:p w:rsidR="00CA604E" w:rsidRDefault="00CA604E" w:rsidP="007D7C31">
            <w:r>
              <w:rPr>
                <w:b/>
              </w:rPr>
              <w:t>Здоровье</w:t>
            </w:r>
            <w:r w:rsidRPr="00CA604E">
              <w:t xml:space="preserve">. </w:t>
            </w:r>
          </w:p>
          <w:p w:rsidR="007D7C31" w:rsidRDefault="007D7C31" w:rsidP="007D7C31">
            <w:r w:rsidRPr="00CA604E">
              <w:t>Беседа</w:t>
            </w:r>
            <w:r w:rsidR="00CA604E">
              <w:t xml:space="preserve"> </w:t>
            </w:r>
            <w:r>
              <w:t>«Культура еды – серьёзное дело»</w:t>
            </w:r>
          </w:p>
          <w:p w:rsidR="00A448FB" w:rsidRDefault="007D7C31" w:rsidP="00A448FB">
            <w:r>
              <w:t xml:space="preserve">Закреплять умение правильно пользоваться столовыми приборами, есть второе блюдо при помощи ножа и вилки, не перекладывая их из руки в руку, есть с закрытым ртом, пережёвывая пищу.      </w:t>
            </w:r>
            <w:r w:rsidR="00A448FB">
              <w:rPr>
                <w:b/>
              </w:rPr>
              <w:t xml:space="preserve">Чтение художественной литературы. </w:t>
            </w:r>
            <w:proofErr w:type="spellStart"/>
            <w:r w:rsidR="00A448FB" w:rsidRPr="00D02668">
              <w:t>Сказкотерапия</w:t>
            </w:r>
            <w:proofErr w:type="spellEnd"/>
            <w:r w:rsidR="00A448FB" w:rsidRPr="00D02668">
              <w:t xml:space="preserve"> перед</w:t>
            </w:r>
            <w:r w:rsidR="00A448FB">
              <w:t xml:space="preserve"> дневным сном</w:t>
            </w:r>
          </w:p>
          <w:p w:rsidR="00A448FB" w:rsidRDefault="00A448FB" w:rsidP="00A448FB">
            <w:r>
              <w:t>О.И.Онисимова «Лучшая певица».</w:t>
            </w:r>
          </w:p>
          <w:p w:rsidR="00D1547A" w:rsidRDefault="007D7C31" w:rsidP="007D7C31">
            <w:r>
              <w:t xml:space="preserve">           </w:t>
            </w:r>
          </w:p>
          <w:p w:rsidR="00A448FB" w:rsidRDefault="00A448FB" w:rsidP="007D7C31"/>
          <w:p w:rsidR="00A448FB" w:rsidRDefault="00A448FB" w:rsidP="007D7C31"/>
        </w:tc>
        <w:tc>
          <w:tcPr>
            <w:tcW w:w="2410" w:type="dxa"/>
          </w:tcPr>
          <w:p w:rsidR="00A47A54" w:rsidRDefault="00A47A54"/>
          <w:p w:rsidR="00A448FB" w:rsidRDefault="00A448FB">
            <w:pPr>
              <w:rPr>
                <w:b/>
              </w:rPr>
            </w:pPr>
            <w:r>
              <w:rPr>
                <w:b/>
              </w:rPr>
              <w:t>Социализация</w:t>
            </w:r>
            <w:r w:rsidR="00FD7329">
              <w:rPr>
                <w:b/>
              </w:rPr>
              <w:t xml:space="preserve"> +</w:t>
            </w:r>
            <w:r w:rsidR="00012DA7">
              <w:rPr>
                <w:b/>
              </w:rPr>
              <w:t xml:space="preserve"> </w:t>
            </w:r>
            <w:r>
              <w:rPr>
                <w:b/>
              </w:rPr>
              <w:t xml:space="preserve">Коммуникация. </w:t>
            </w:r>
          </w:p>
          <w:p w:rsidR="00D1547A" w:rsidRDefault="009033E4">
            <w:r w:rsidRPr="00A448FB">
              <w:t>С</w:t>
            </w:r>
            <w:r w:rsidR="00CF68F9" w:rsidRPr="00A448FB">
              <w:t>южетно-ролевая</w:t>
            </w:r>
            <w:r w:rsidRPr="00A448FB">
              <w:t xml:space="preserve"> игра</w:t>
            </w:r>
            <w:r w:rsidR="00095EC2" w:rsidRPr="00A448FB">
              <w:t xml:space="preserve"> «Концерт</w:t>
            </w:r>
            <w:r w:rsidR="00095EC2">
              <w:t xml:space="preserve"> для мам</w:t>
            </w:r>
            <w:r>
              <w:t>».</w:t>
            </w:r>
          </w:p>
          <w:p w:rsidR="009033E4" w:rsidRDefault="00831B6F">
            <w:r>
              <w:t>Покупка билетов в театр.  Ознакомление с афишей. Приготовление к походу в театр: одевание красивой одежды, красивая причёска, покупка цветов для артистов.</w:t>
            </w:r>
          </w:p>
          <w:p w:rsidR="009033E4" w:rsidRDefault="009033E4"/>
          <w:p w:rsidR="005C7B56" w:rsidRDefault="005C7B56" w:rsidP="005C7B56">
            <w:pPr>
              <w:rPr>
                <w:b/>
              </w:rPr>
            </w:pPr>
            <w:r>
              <w:rPr>
                <w:b/>
              </w:rPr>
              <w:t>Художественное творчество.</w:t>
            </w:r>
          </w:p>
          <w:p w:rsidR="0095515E" w:rsidRDefault="005C7B56" w:rsidP="005C7B56">
            <w:r w:rsidRPr="005636F2">
              <w:t>Самостоятельная лепка по замыслу в уголке художественного творчества.</w:t>
            </w:r>
          </w:p>
        </w:tc>
        <w:tc>
          <w:tcPr>
            <w:tcW w:w="2323" w:type="dxa"/>
          </w:tcPr>
          <w:p w:rsidR="00A47A54" w:rsidRDefault="00A47A54"/>
          <w:p w:rsidR="00D1547A" w:rsidRDefault="000C4D9B">
            <w:r>
              <w:t>Организовать родителей на участие в детском празднике.</w:t>
            </w:r>
          </w:p>
        </w:tc>
      </w:tr>
      <w:tr w:rsidR="00F04A74" w:rsidTr="004E3F22">
        <w:trPr>
          <w:trHeight w:val="105"/>
        </w:trPr>
        <w:tc>
          <w:tcPr>
            <w:tcW w:w="993" w:type="dxa"/>
            <w:vMerge/>
          </w:tcPr>
          <w:p w:rsidR="00F04A74" w:rsidRDefault="00F04A74"/>
        </w:tc>
        <w:tc>
          <w:tcPr>
            <w:tcW w:w="1235" w:type="dxa"/>
          </w:tcPr>
          <w:p w:rsidR="0084704E" w:rsidRDefault="0084704E"/>
          <w:p w:rsidR="00F04A74" w:rsidRDefault="00F04A74">
            <w:r>
              <w:t>2 половина</w:t>
            </w:r>
          </w:p>
        </w:tc>
        <w:tc>
          <w:tcPr>
            <w:tcW w:w="3443" w:type="dxa"/>
          </w:tcPr>
          <w:p w:rsidR="00F04A74" w:rsidRDefault="00F04A74"/>
          <w:p w:rsidR="00A448FB" w:rsidRDefault="00A448FB">
            <w:pPr>
              <w:rPr>
                <w:b/>
              </w:rPr>
            </w:pPr>
            <w:r>
              <w:rPr>
                <w:b/>
              </w:rPr>
              <w:t>Музыка</w:t>
            </w:r>
            <w:r w:rsidR="00012DA7">
              <w:rPr>
                <w:b/>
              </w:rPr>
              <w:t xml:space="preserve"> </w:t>
            </w:r>
            <w:r>
              <w:rPr>
                <w:b/>
              </w:rPr>
              <w:t>+Коммуникация</w:t>
            </w:r>
            <w:r w:rsidR="00012DA7">
              <w:rPr>
                <w:b/>
              </w:rPr>
              <w:t xml:space="preserve"> </w:t>
            </w:r>
            <w:r>
              <w:rPr>
                <w:b/>
              </w:rPr>
              <w:t>+</w:t>
            </w:r>
          </w:p>
          <w:p w:rsidR="00A448FB" w:rsidRDefault="00A448FB">
            <w:pPr>
              <w:rPr>
                <w:b/>
              </w:rPr>
            </w:pPr>
            <w:r>
              <w:rPr>
                <w:b/>
              </w:rPr>
              <w:t>Социализация.</w:t>
            </w:r>
          </w:p>
          <w:p w:rsidR="00F04A74" w:rsidRDefault="00F04A74">
            <w:r w:rsidRPr="00A448FB">
              <w:t>Детский праздник</w:t>
            </w:r>
            <w:r>
              <w:t xml:space="preserve"> для мам</w:t>
            </w:r>
          </w:p>
          <w:p w:rsidR="00F04A74" w:rsidRDefault="00F04A74">
            <w:r>
              <w:t>«Красная шапочка».</w:t>
            </w:r>
          </w:p>
          <w:p w:rsidR="00242C4A" w:rsidRDefault="00242C4A"/>
          <w:p w:rsidR="00242C4A" w:rsidRDefault="00242C4A"/>
        </w:tc>
        <w:tc>
          <w:tcPr>
            <w:tcW w:w="3260" w:type="dxa"/>
          </w:tcPr>
          <w:p w:rsidR="00DA3D88" w:rsidRDefault="00F04A74" w:rsidP="00F04A74">
            <w:r>
              <w:t xml:space="preserve"> </w:t>
            </w:r>
          </w:p>
          <w:p w:rsidR="00A448FB" w:rsidRPr="00A448FB" w:rsidRDefault="00A448FB" w:rsidP="00F04A74">
            <w:pPr>
              <w:rPr>
                <w:b/>
              </w:rPr>
            </w:pPr>
            <w:r w:rsidRPr="00A448FB">
              <w:rPr>
                <w:b/>
              </w:rPr>
              <w:t>Физическая культура.</w:t>
            </w:r>
          </w:p>
          <w:p w:rsidR="00F04A74" w:rsidRDefault="00B346C9" w:rsidP="00F04A74">
            <w:r>
              <w:t>Формировать умение ориентироваться на себя.</w:t>
            </w:r>
          </w:p>
          <w:p w:rsidR="00B346C9" w:rsidRDefault="00B346C9" w:rsidP="00F04A74">
            <w:r>
              <w:t>Развивать ловкость и быстроту движений.</w:t>
            </w:r>
          </w:p>
          <w:p w:rsidR="00B346C9" w:rsidRDefault="00B346C9" w:rsidP="00F04A74">
            <w:r>
              <w:t>Развивать умение распределять и выполнять различные функции в играх</w:t>
            </w:r>
            <w:r w:rsidR="003F72F8">
              <w:t>.</w:t>
            </w:r>
          </w:p>
          <w:p w:rsidR="003F72F8" w:rsidRDefault="003F72F8" w:rsidP="00F04A74"/>
          <w:p w:rsidR="003F72F8" w:rsidRDefault="003F72F8" w:rsidP="00F04A74"/>
          <w:p w:rsidR="00B15386" w:rsidRDefault="00B15386" w:rsidP="00F04A74"/>
          <w:p w:rsidR="00B15386" w:rsidRDefault="00B15386" w:rsidP="00F04A74"/>
          <w:p w:rsidR="00B15386" w:rsidRDefault="00B15386" w:rsidP="00F04A74"/>
        </w:tc>
        <w:tc>
          <w:tcPr>
            <w:tcW w:w="2551" w:type="dxa"/>
          </w:tcPr>
          <w:p w:rsidR="00F04A74" w:rsidRDefault="00F04A74"/>
          <w:p w:rsidR="003373CD" w:rsidRDefault="003373CD">
            <w:r>
              <w:rPr>
                <w:b/>
              </w:rPr>
              <w:t>Здоровье</w:t>
            </w:r>
            <w:r w:rsidRPr="003373CD">
              <w:t xml:space="preserve">. </w:t>
            </w:r>
          </w:p>
          <w:p w:rsidR="003373CD" w:rsidRPr="003373CD" w:rsidRDefault="003373CD">
            <w:r w:rsidRPr="003373CD">
              <w:t>Воздушные ванны. Профилактика плоскостопия - ходьба по массажному коврику.</w:t>
            </w:r>
          </w:p>
          <w:p w:rsidR="00A448FB" w:rsidRDefault="00A448FB">
            <w:pPr>
              <w:rPr>
                <w:b/>
              </w:rPr>
            </w:pPr>
            <w:r>
              <w:rPr>
                <w:b/>
              </w:rPr>
              <w:t xml:space="preserve">Труд. </w:t>
            </w:r>
          </w:p>
          <w:p w:rsidR="00C367D5" w:rsidRPr="00A448FB" w:rsidRDefault="00C367D5">
            <w:r w:rsidRPr="00A448FB">
              <w:t>Трудовое поручение.</w:t>
            </w:r>
          </w:p>
          <w:p w:rsidR="00C367D5" w:rsidRDefault="00C367D5">
            <w:r>
              <w:t>Аккуратно собрать и привести в порядок костюмы после праздника.</w:t>
            </w:r>
          </w:p>
        </w:tc>
        <w:tc>
          <w:tcPr>
            <w:tcW w:w="2410" w:type="dxa"/>
          </w:tcPr>
          <w:p w:rsidR="0084704E" w:rsidRDefault="0084704E"/>
          <w:p w:rsidR="00F04A74" w:rsidRPr="001A197C" w:rsidRDefault="003373CD">
            <w:pPr>
              <w:rPr>
                <w:b/>
              </w:rPr>
            </w:pPr>
            <w:r>
              <w:rPr>
                <w:b/>
              </w:rPr>
              <w:t xml:space="preserve">Безопасность. </w:t>
            </w:r>
            <w:r w:rsidR="009033E4" w:rsidRPr="003373CD">
              <w:t>Настольно-печатные игры по ОБЖ</w:t>
            </w:r>
            <w:r w:rsidR="001A197C" w:rsidRPr="003373CD">
              <w:t xml:space="preserve"> дома.</w:t>
            </w:r>
          </w:p>
        </w:tc>
        <w:tc>
          <w:tcPr>
            <w:tcW w:w="2323" w:type="dxa"/>
          </w:tcPr>
          <w:p w:rsidR="0084704E" w:rsidRDefault="0084704E"/>
          <w:p w:rsidR="00CF68F9" w:rsidRDefault="00CF68F9">
            <w:r>
              <w:t>Обсуждение праздника, обмен мнениями.</w:t>
            </w:r>
          </w:p>
        </w:tc>
      </w:tr>
      <w:tr w:rsidR="00F04A74" w:rsidTr="004E3F22">
        <w:trPr>
          <w:trHeight w:val="150"/>
        </w:trPr>
        <w:tc>
          <w:tcPr>
            <w:tcW w:w="993" w:type="dxa"/>
            <w:vMerge w:val="restart"/>
            <w:textDirection w:val="btLr"/>
          </w:tcPr>
          <w:p w:rsidR="00F04A74" w:rsidRDefault="0084704E" w:rsidP="00F35CDC">
            <w:pPr>
              <w:ind w:left="113" w:right="113"/>
            </w:pPr>
            <w:r>
              <w:t xml:space="preserve"> </w:t>
            </w:r>
            <w:r w:rsidR="003F72F8">
              <w:t xml:space="preserve">                                     </w:t>
            </w:r>
            <w:r w:rsidR="005636F2">
              <w:t xml:space="preserve">                  </w:t>
            </w:r>
            <w:r w:rsidR="003F72F8">
              <w:t xml:space="preserve"> </w:t>
            </w:r>
            <w:r>
              <w:t xml:space="preserve"> </w:t>
            </w:r>
            <w:r w:rsidR="00A41FB0">
              <w:t>Понедельник 12</w:t>
            </w:r>
            <w:r w:rsidR="00F04A74">
              <w:t xml:space="preserve"> МАРТА</w:t>
            </w:r>
          </w:p>
          <w:p w:rsidR="00606544" w:rsidRDefault="00606544" w:rsidP="00F35CDC">
            <w:pPr>
              <w:ind w:left="113" w:right="113"/>
            </w:pPr>
            <w:r>
              <w:t xml:space="preserve">     </w:t>
            </w:r>
            <w:r w:rsidR="003F72F8">
              <w:t xml:space="preserve">                                            </w:t>
            </w:r>
            <w:r w:rsidR="005636F2">
              <w:t xml:space="preserve">                </w:t>
            </w:r>
            <w:r>
              <w:t>1 неделя</w:t>
            </w:r>
          </w:p>
        </w:tc>
        <w:tc>
          <w:tcPr>
            <w:tcW w:w="1235" w:type="dxa"/>
          </w:tcPr>
          <w:p w:rsidR="00F04A74" w:rsidRDefault="00F04A74"/>
          <w:p w:rsidR="00F04A74" w:rsidRDefault="00F04A74">
            <w:r>
              <w:t>1 половина</w:t>
            </w:r>
          </w:p>
        </w:tc>
        <w:tc>
          <w:tcPr>
            <w:tcW w:w="3443" w:type="dxa"/>
          </w:tcPr>
          <w:p w:rsidR="00F04A74" w:rsidRDefault="00F04A74"/>
          <w:p w:rsidR="00F04A74" w:rsidRDefault="00F04A74">
            <w:pPr>
              <w:rPr>
                <w:b/>
              </w:rPr>
            </w:pPr>
            <w:r w:rsidRPr="00CF68F9">
              <w:rPr>
                <w:b/>
              </w:rPr>
              <w:t>Физическая культура.</w:t>
            </w:r>
            <w:r w:rsidR="006A346F">
              <w:rPr>
                <w:b/>
              </w:rPr>
              <w:t xml:space="preserve"> Бассейн.</w:t>
            </w:r>
          </w:p>
          <w:p w:rsidR="00CF68F9" w:rsidRPr="00CF68F9" w:rsidRDefault="00CF68F9">
            <w:pPr>
              <w:rPr>
                <w:b/>
              </w:rPr>
            </w:pPr>
          </w:p>
          <w:p w:rsidR="003373CD" w:rsidRDefault="003373CD">
            <w:pPr>
              <w:rPr>
                <w:b/>
              </w:rPr>
            </w:pPr>
            <w:r>
              <w:rPr>
                <w:b/>
              </w:rPr>
              <w:t xml:space="preserve">Коммуникация. </w:t>
            </w:r>
          </w:p>
          <w:p w:rsidR="00F04A74" w:rsidRPr="003373CD" w:rsidRDefault="00F04A74">
            <w:r w:rsidRPr="003373CD">
              <w:t>Подготовка к обучению грамоте.</w:t>
            </w:r>
          </w:p>
          <w:p w:rsidR="00F04A74" w:rsidRPr="003373CD" w:rsidRDefault="009033E4">
            <w:r w:rsidRPr="003373CD">
              <w:t>Колесникова Е.В.</w:t>
            </w:r>
            <w:r w:rsidR="00392714" w:rsidRPr="003373CD">
              <w:t xml:space="preserve">  стр.56-57 </w:t>
            </w:r>
            <w:r w:rsidR="003373CD">
              <w:t>№</w:t>
            </w:r>
            <w:r w:rsidR="00392714" w:rsidRPr="003373CD">
              <w:t xml:space="preserve"> 22.</w:t>
            </w:r>
          </w:p>
          <w:p w:rsidR="00392714" w:rsidRDefault="00392714">
            <w:r>
              <w:t>«Буквы Б-П. Звуки Б-</w:t>
            </w:r>
            <w:proofErr w:type="spellStart"/>
            <w:r>
              <w:t>Бь</w:t>
            </w:r>
            <w:proofErr w:type="spellEnd"/>
            <w:r>
              <w:t>, П-</w:t>
            </w:r>
            <w:proofErr w:type="spellStart"/>
            <w:r>
              <w:t>Пь</w:t>
            </w:r>
            <w:proofErr w:type="spellEnd"/>
            <w:r>
              <w:t xml:space="preserve">. Чтение слогов, слов, предложений». Развитие фонематического восприятия и </w:t>
            </w:r>
            <w:proofErr w:type="spellStart"/>
            <w:proofErr w:type="gramStart"/>
            <w:r>
              <w:t>звуко</w:t>
            </w:r>
            <w:proofErr w:type="spellEnd"/>
            <w:r>
              <w:t>-буквенного</w:t>
            </w:r>
            <w:proofErr w:type="gramEnd"/>
            <w:r>
              <w:t xml:space="preserve"> анализа.</w:t>
            </w:r>
          </w:p>
          <w:p w:rsidR="00C65DCD" w:rsidRDefault="00C65DCD"/>
          <w:p w:rsidR="000F5380" w:rsidRDefault="000F5380" w:rsidP="000F5380">
            <w:r w:rsidRPr="00242C4A">
              <w:rPr>
                <w:b/>
              </w:rPr>
              <w:t>Социализация</w:t>
            </w:r>
            <w:r>
              <w:t>.</w:t>
            </w:r>
            <w:r w:rsidR="003373CD">
              <w:t xml:space="preserve"> Игра</w:t>
            </w:r>
            <w:r>
              <w:t xml:space="preserve"> </w:t>
            </w:r>
            <w:r w:rsidR="00242C4A">
              <w:t>«</w:t>
            </w:r>
            <w:r>
              <w:t>Мамы всякие нужны, мамы всякие важны</w:t>
            </w:r>
            <w:r w:rsidR="00242C4A">
              <w:t>»</w:t>
            </w:r>
            <w:r>
              <w:t>.</w:t>
            </w:r>
          </w:p>
          <w:p w:rsidR="0069439E" w:rsidRDefault="000F5380">
            <w:r>
              <w:t>Воспитывать чувство любви, уважения и заботы о женщинах. Закрепить знание о труде мамы дома и на работе</w:t>
            </w:r>
            <w:r w:rsidR="00343A82">
              <w:t>.</w:t>
            </w:r>
          </w:p>
        </w:tc>
        <w:tc>
          <w:tcPr>
            <w:tcW w:w="3260" w:type="dxa"/>
          </w:tcPr>
          <w:p w:rsidR="00F04A74" w:rsidRDefault="00F04A74"/>
          <w:p w:rsidR="003373CD" w:rsidRPr="003373CD" w:rsidRDefault="003373CD" w:rsidP="003633BC">
            <w:pPr>
              <w:rPr>
                <w:b/>
              </w:rPr>
            </w:pPr>
            <w:r w:rsidRPr="003373CD">
              <w:rPr>
                <w:b/>
              </w:rPr>
              <w:t>Социализация</w:t>
            </w:r>
            <w:r w:rsidR="00012DA7">
              <w:rPr>
                <w:b/>
              </w:rPr>
              <w:t xml:space="preserve"> </w:t>
            </w:r>
            <w:r w:rsidRPr="003373CD">
              <w:rPr>
                <w:b/>
              </w:rPr>
              <w:t>+Здоровье</w:t>
            </w:r>
            <w:r w:rsidR="00012DA7">
              <w:rPr>
                <w:b/>
              </w:rPr>
              <w:t xml:space="preserve"> </w:t>
            </w:r>
            <w:r w:rsidRPr="003373CD">
              <w:rPr>
                <w:b/>
              </w:rPr>
              <w:t>+</w:t>
            </w:r>
          </w:p>
          <w:p w:rsidR="003633BC" w:rsidRPr="003373CD" w:rsidRDefault="003373CD" w:rsidP="003633BC">
            <w:pPr>
              <w:rPr>
                <w:b/>
              </w:rPr>
            </w:pPr>
            <w:r w:rsidRPr="003373CD">
              <w:rPr>
                <w:b/>
              </w:rPr>
              <w:t>Познание</w:t>
            </w:r>
          </w:p>
          <w:p w:rsidR="00A67B66" w:rsidRDefault="00A67B66" w:rsidP="00A67B66">
            <w:r>
              <w:t>Развивать понятие, что человек – это часть природы.</w:t>
            </w:r>
          </w:p>
          <w:p w:rsidR="00A67B66" w:rsidRDefault="00A67B66" w:rsidP="00A67B66">
            <w:r>
              <w:t>Развивать наблюдательность, как выглядит здоровый ребёнок (взрослый), как плохо больному ребёнку (взрослому).</w:t>
            </w:r>
          </w:p>
          <w:p w:rsidR="00F04A74" w:rsidRDefault="00A67B66" w:rsidP="00A67B66">
            <w:r>
              <w:t xml:space="preserve">Закреплять </w:t>
            </w:r>
            <w:r w:rsidR="002F25D6">
              <w:t xml:space="preserve">понятие зачем человеку нужны части </w:t>
            </w:r>
            <w:proofErr w:type="gramStart"/>
            <w:r w:rsidR="002F25D6">
              <w:t xml:space="preserve">тела </w:t>
            </w:r>
            <w:r>
              <w:t>.</w:t>
            </w:r>
            <w:proofErr w:type="gramEnd"/>
          </w:p>
        </w:tc>
        <w:tc>
          <w:tcPr>
            <w:tcW w:w="2551" w:type="dxa"/>
          </w:tcPr>
          <w:p w:rsidR="00F04A74" w:rsidRDefault="00F04A74"/>
          <w:p w:rsidR="002B09DA" w:rsidRDefault="002B09DA">
            <w:pPr>
              <w:rPr>
                <w:b/>
              </w:rPr>
            </w:pPr>
            <w:r>
              <w:rPr>
                <w:b/>
              </w:rPr>
              <w:t xml:space="preserve">Здоровье. </w:t>
            </w:r>
          </w:p>
          <w:p w:rsidR="000C4D9B" w:rsidRPr="002B09DA" w:rsidRDefault="002B09DA">
            <w:r>
              <w:t>Утренняя гимнастика.</w:t>
            </w:r>
          </w:p>
          <w:p w:rsidR="000C4D9B" w:rsidRDefault="000C4D9B">
            <w:r>
              <w:t>Комплекс №</w:t>
            </w:r>
            <w:r w:rsidR="00606544">
              <w:t>11.</w:t>
            </w:r>
          </w:p>
          <w:p w:rsidR="000C4D9B" w:rsidRDefault="002B09DA">
            <w:r>
              <w:rPr>
                <w:b/>
              </w:rPr>
              <w:t xml:space="preserve">Музыка. </w:t>
            </w:r>
            <w:r w:rsidR="000C4D9B" w:rsidRPr="002B09DA">
              <w:t xml:space="preserve">Музыкотерапия </w:t>
            </w:r>
            <w:r w:rsidR="000C4D9B">
              <w:t>перед дневным сном.</w:t>
            </w:r>
          </w:p>
        </w:tc>
        <w:tc>
          <w:tcPr>
            <w:tcW w:w="2410" w:type="dxa"/>
          </w:tcPr>
          <w:p w:rsidR="00F04A74" w:rsidRDefault="00F04A74"/>
          <w:p w:rsidR="002B09DA" w:rsidRDefault="002B09DA">
            <w:pPr>
              <w:rPr>
                <w:b/>
              </w:rPr>
            </w:pPr>
            <w:r>
              <w:rPr>
                <w:b/>
              </w:rPr>
              <w:t>Познание.</w:t>
            </w:r>
          </w:p>
          <w:p w:rsidR="00DB3881" w:rsidRDefault="0084704E">
            <w:r w:rsidRPr="002B09DA">
              <w:t>Интеллектуально-развивающая игра</w:t>
            </w:r>
            <w:r>
              <w:t xml:space="preserve"> </w:t>
            </w:r>
            <w:r w:rsidR="00DB3881">
              <w:t xml:space="preserve">«Сложи узор» </w:t>
            </w:r>
          </w:p>
          <w:p w:rsidR="00DB3881" w:rsidRDefault="00DB3881">
            <w:r>
              <w:t>Серия СУ-8</w:t>
            </w:r>
          </w:p>
          <w:p w:rsidR="00DB3881" w:rsidRDefault="00DB3881">
            <w:r>
              <w:t>Никитин «Развивающие игры».</w:t>
            </w:r>
          </w:p>
        </w:tc>
        <w:tc>
          <w:tcPr>
            <w:tcW w:w="2323" w:type="dxa"/>
          </w:tcPr>
          <w:p w:rsidR="00F04A74" w:rsidRDefault="00F04A74"/>
          <w:p w:rsidR="00C80EC0" w:rsidRDefault="0060641F">
            <w:r>
              <w:t>Попросить мам рассказать детям об особенностях своей профессии.</w:t>
            </w:r>
          </w:p>
        </w:tc>
      </w:tr>
      <w:tr w:rsidR="00F04A74" w:rsidTr="004E3F22">
        <w:trPr>
          <w:trHeight w:val="281"/>
        </w:trPr>
        <w:tc>
          <w:tcPr>
            <w:tcW w:w="993" w:type="dxa"/>
            <w:vMerge/>
          </w:tcPr>
          <w:p w:rsidR="00F04A74" w:rsidRDefault="00F04A74"/>
        </w:tc>
        <w:tc>
          <w:tcPr>
            <w:tcW w:w="1235" w:type="dxa"/>
          </w:tcPr>
          <w:p w:rsidR="0084704E" w:rsidRDefault="0084704E"/>
          <w:p w:rsidR="00F04A74" w:rsidRDefault="00F04A74">
            <w:r>
              <w:t>2 половина</w:t>
            </w:r>
          </w:p>
        </w:tc>
        <w:tc>
          <w:tcPr>
            <w:tcW w:w="3443" w:type="dxa"/>
          </w:tcPr>
          <w:p w:rsidR="00F04A74" w:rsidRDefault="00F04A74"/>
          <w:p w:rsidR="00242C4A" w:rsidRDefault="002B09DA">
            <w:r>
              <w:rPr>
                <w:b/>
              </w:rPr>
              <w:t xml:space="preserve">Художественное творчество. </w:t>
            </w:r>
            <w:r w:rsidR="00C80EC0" w:rsidRPr="002B09DA">
              <w:t>Аппликация коллективная</w:t>
            </w:r>
            <w:r w:rsidR="00C80EC0">
              <w:t xml:space="preserve"> «Весенний букет»</w:t>
            </w:r>
            <w:r w:rsidR="0060641F">
              <w:t xml:space="preserve"> </w:t>
            </w:r>
            <w:proofErr w:type="gramStart"/>
            <w:r w:rsidR="00C80EC0">
              <w:t>( настенная</w:t>
            </w:r>
            <w:proofErr w:type="gramEnd"/>
            <w:r w:rsidR="00C80EC0">
              <w:t xml:space="preserve"> открытка).</w:t>
            </w:r>
            <w:r w:rsidR="007F66B8">
              <w:t xml:space="preserve">  Лыкова И.А. </w:t>
            </w:r>
            <w:r w:rsidR="007F66B8">
              <w:lastRenderedPageBreak/>
              <w:t>«Изобразительная деятельность в детском саду. Ст. группа» стр.146</w:t>
            </w:r>
          </w:p>
          <w:p w:rsidR="00242C4A" w:rsidRDefault="001E353C">
            <w:r>
              <w:t xml:space="preserve">Учить </w:t>
            </w:r>
            <w:proofErr w:type="gramStart"/>
            <w:r>
              <w:t>детей  вырезать</w:t>
            </w:r>
            <w:proofErr w:type="gramEnd"/>
            <w:r>
              <w:t xml:space="preserve"> цветы и листья из квадратов и прямоугольников, сложенных пополам; показать разные приёмы декорирования цветка (накладная аппликация, раздвижение, мозаика, прорисовка пятнышек, прожилок); создавать коллективную композицию из отдельных элементов. Воспитывать желание радовать людей.</w:t>
            </w:r>
          </w:p>
          <w:p w:rsidR="00242C4A" w:rsidRDefault="00242C4A"/>
        </w:tc>
        <w:tc>
          <w:tcPr>
            <w:tcW w:w="3260" w:type="dxa"/>
          </w:tcPr>
          <w:p w:rsidR="0084704E" w:rsidRDefault="0084704E" w:rsidP="00C367D5">
            <w:pPr>
              <w:rPr>
                <w:b/>
              </w:rPr>
            </w:pPr>
          </w:p>
          <w:p w:rsidR="002B09DA" w:rsidRDefault="002B09DA" w:rsidP="00B95EC7">
            <w:pPr>
              <w:rPr>
                <w:b/>
              </w:rPr>
            </w:pPr>
            <w:r w:rsidRPr="002B09DA">
              <w:rPr>
                <w:b/>
              </w:rPr>
              <w:t>Коммуникация.</w:t>
            </w:r>
          </w:p>
          <w:p w:rsidR="00091434" w:rsidRDefault="002B09DA" w:rsidP="00B95EC7">
            <w:r>
              <w:t xml:space="preserve"> </w:t>
            </w:r>
            <w:r w:rsidR="003F72F8">
              <w:t>Развивать полученные навыки чтения</w:t>
            </w:r>
            <w:r w:rsidR="00091434">
              <w:t>, определять место звука в слове.</w:t>
            </w:r>
          </w:p>
          <w:p w:rsidR="00F04A74" w:rsidRDefault="003F72F8" w:rsidP="00B95EC7">
            <w:r>
              <w:lastRenderedPageBreak/>
              <w:t xml:space="preserve">Формировать умение образовывать </w:t>
            </w:r>
            <w:proofErr w:type="gramStart"/>
            <w:r>
              <w:t>прилагательное  из</w:t>
            </w:r>
            <w:proofErr w:type="gramEnd"/>
            <w:r w:rsidR="00091434">
              <w:t xml:space="preserve"> одного и </w:t>
            </w:r>
            <w:r>
              <w:t xml:space="preserve"> двух существительных.</w:t>
            </w:r>
          </w:p>
          <w:p w:rsidR="003F72F8" w:rsidRDefault="003F72F8" w:rsidP="00B95EC7">
            <w:r>
              <w:t>Развивать у</w:t>
            </w:r>
            <w:r w:rsidR="00091434">
              <w:t>мение быстро проговаривать скороговорки</w:t>
            </w:r>
            <w:r>
              <w:t>.</w:t>
            </w:r>
          </w:p>
        </w:tc>
        <w:tc>
          <w:tcPr>
            <w:tcW w:w="2551" w:type="dxa"/>
          </w:tcPr>
          <w:p w:rsidR="0084704E" w:rsidRDefault="0084704E">
            <w:pPr>
              <w:rPr>
                <w:b/>
              </w:rPr>
            </w:pPr>
          </w:p>
          <w:p w:rsidR="002B09DA" w:rsidRDefault="002B09DA" w:rsidP="002B09DA">
            <w:pPr>
              <w:rPr>
                <w:b/>
              </w:rPr>
            </w:pPr>
            <w:r>
              <w:rPr>
                <w:b/>
              </w:rPr>
              <w:t>Здоровье.</w:t>
            </w:r>
          </w:p>
          <w:p w:rsidR="002B09DA" w:rsidRDefault="002B09DA" w:rsidP="002B09DA">
            <w:r>
              <w:rPr>
                <w:b/>
              </w:rPr>
              <w:t xml:space="preserve"> </w:t>
            </w:r>
            <w:r w:rsidRPr="00D7074E">
              <w:t>Воздушные ванны. Гимнастика в постели</w:t>
            </w:r>
            <w:r>
              <w:rPr>
                <w:b/>
              </w:rPr>
              <w:t>.</w:t>
            </w:r>
          </w:p>
          <w:p w:rsidR="002B09DA" w:rsidRDefault="002B09DA">
            <w:pPr>
              <w:rPr>
                <w:b/>
              </w:rPr>
            </w:pPr>
            <w:r>
              <w:rPr>
                <w:b/>
              </w:rPr>
              <w:t xml:space="preserve">Труд. </w:t>
            </w:r>
          </w:p>
          <w:p w:rsidR="00F04A74" w:rsidRPr="002B09DA" w:rsidRDefault="00377A3D">
            <w:r w:rsidRPr="002B09DA">
              <w:lastRenderedPageBreak/>
              <w:t>Дежурство.</w:t>
            </w:r>
          </w:p>
          <w:p w:rsidR="00377A3D" w:rsidRPr="00377A3D" w:rsidRDefault="00377A3D">
            <w:r w:rsidRPr="00377A3D">
              <w:t>По указанию воспитателя</w:t>
            </w:r>
          </w:p>
          <w:p w:rsidR="00377A3D" w:rsidRPr="00377A3D" w:rsidRDefault="00377A3D">
            <w:pPr>
              <w:rPr>
                <w:b/>
              </w:rPr>
            </w:pPr>
            <w:r w:rsidRPr="00377A3D">
              <w:t>разложить материалы для аппликации на столы, раздать клей, салфетки.</w:t>
            </w:r>
          </w:p>
        </w:tc>
        <w:tc>
          <w:tcPr>
            <w:tcW w:w="2410" w:type="dxa"/>
          </w:tcPr>
          <w:p w:rsidR="00F04A74" w:rsidRDefault="00F04A74"/>
          <w:p w:rsidR="002B09DA" w:rsidRDefault="0084704E">
            <w:r w:rsidRPr="001A197C">
              <w:rPr>
                <w:b/>
              </w:rPr>
              <w:t>С</w:t>
            </w:r>
            <w:r w:rsidR="002B09DA">
              <w:rPr>
                <w:b/>
              </w:rPr>
              <w:t xml:space="preserve">оциализация. </w:t>
            </w:r>
            <w:r w:rsidR="002B09DA" w:rsidRPr="002B09DA">
              <w:t>С</w:t>
            </w:r>
            <w:r w:rsidRPr="002B09DA">
              <w:t>троительные</w:t>
            </w:r>
            <w:r w:rsidR="00C65DCD" w:rsidRPr="002B09DA">
              <w:t xml:space="preserve"> игры </w:t>
            </w:r>
          </w:p>
          <w:p w:rsidR="002B09DA" w:rsidRDefault="00C65DCD">
            <w:proofErr w:type="gramStart"/>
            <w:r w:rsidRPr="002B09DA">
              <w:t>в  уголке</w:t>
            </w:r>
            <w:proofErr w:type="gramEnd"/>
            <w:r w:rsidR="002B09DA">
              <w:t xml:space="preserve"> </w:t>
            </w:r>
            <w:r>
              <w:t>конструировани</w:t>
            </w:r>
            <w:r w:rsidR="002B09DA">
              <w:t>я</w:t>
            </w:r>
          </w:p>
          <w:p w:rsidR="0084704E" w:rsidRDefault="00C65DCD">
            <w:r>
              <w:lastRenderedPageBreak/>
              <w:t xml:space="preserve"> </w:t>
            </w:r>
            <w:r w:rsidR="0084704E">
              <w:t>по замыслу.</w:t>
            </w:r>
          </w:p>
        </w:tc>
        <w:tc>
          <w:tcPr>
            <w:tcW w:w="2323" w:type="dxa"/>
          </w:tcPr>
          <w:p w:rsidR="00F04A74" w:rsidRDefault="00F04A74"/>
          <w:p w:rsidR="00CA7B90" w:rsidRDefault="00CA7B90">
            <w:r>
              <w:t xml:space="preserve">Попросить родителей </w:t>
            </w:r>
            <w:proofErr w:type="gramStart"/>
            <w:r>
              <w:t>подобрать  репродукции</w:t>
            </w:r>
            <w:proofErr w:type="gramEnd"/>
            <w:r>
              <w:t xml:space="preserve">, открытки, картинки из </w:t>
            </w:r>
            <w:r>
              <w:lastRenderedPageBreak/>
              <w:t>журналов с красивыми букетами</w:t>
            </w:r>
          </w:p>
          <w:p w:rsidR="00CA7B90" w:rsidRDefault="00CA7B90">
            <w:r>
              <w:t>из весенних цветов.</w:t>
            </w:r>
          </w:p>
          <w:p w:rsidR="009E28F3" w:rsidRDefault="009E28F3"/>
        </w:tc>
      </w:tr>
      <w:tr w:rsidR="00F04A74" w:rsidTr="004E3F22">
        <w:trPr>
          <w:cantSplit/>
          <w:trHeight w:val="1134"/>
        </w:trPr>
        <w:tc>
          <w:tcPr>
            <w:tcW w:w="993" w:type="dxa"/>
            <w:vMerge w:val="restart"/>
            <w:textDirection w:val="btLr"/>
          </w:tcPr>
          <w:p w:rsidR="00F04A74" w:rsidRDefault="00606544" w:rsidP="00F35CDC">
            <w:pPr>
              <w:ind w:left="113" w:right="113"/>
            </w:pPr>
            <w:r>
              <w:lastRenderedPageBreak/>
              <w:t xml:space="preserve">        </w:t>
            </w:r>
            <w:r w:rsidR="00DC79AF">
              <w:t xml:space="preserve">            </w:t>
            </w:r>
            <w:r w:rsidR="005E3080">
              <w:t xml:space="preserve">                   </w:t>
            </w:r>
            <w:r w:rsidR="00F04A74">
              <w:t xml:space="preserve"> </w:t>
            </w:r>
            <w:r w:rsidR="00A41FB0">
              <w:t xml:space="preserve">Вторник </w:t>
            </w:r>
            <w:proofErr w:type="gramStart"/>
            <w:r w:rsidR="00A41FB0">
              <w:t xml:space="preserve">13 </w:t>
            </w:r>
            <w:r w:rsidR="00267A75">
              <w:t xml:space="preserve"> </w:t>
            </w:r>
            <w:r w:rsidR="00427669">
              <w:t>МАРТА</w:t>
            </w:r>
            <w:proofErr w:type="gramEnd"/>
          </w:p>
          <w:p w:rsidR="00606544" w:rsidRDefault="00606544" w:rsidP="00F35CDC">
            <w:pPr>
              <w:ind w:left="113" w:right="113"/>
            </w:pPr>
            <w:r>
              <w:t xml:space="preserve">                   </w:t>
            </w:r>
            <w:r w:rsidR="00DC79AF">
              <w:t xml:space="preserve">             </w:t>
            </w:r>
            <w:r w:rsidR="005E3080">
              <w:t xml:space="preserve">                </w:t>
            </w:r>
            <w:bookmarkStart w:id="0" w:name="_GoBack"/>
            <w:bookmarkEnd w:id="0"/>
          </w:p>
        </w:tc>
        <w:tc>
          <w:tcPr>
            <w:tcW w:w="1235" w:type="dxa"/>
          </w:tcPr>
          <w:p w:rsidR="00267A75" w:rsidRDefault="00267A75"/>
          <w:p w:rsidR="00F04A74" w:rsidRDefault="00F04A74">
            <w:r>
              <w:t>1</w:t>
            </w:r>
          </w:p>
          <w:p w:rsidR="00F04A74" w:rsidRDefault="00F04A74">
            <w:r>
              <w:t>половина</w:t>
            </w:r>
          </w:p>
        </w:tc>
        <w:tc>
          <w:tcPr>
            <w:tcW w:w="3443" w:type="dxa"/>
          </w:tcPr>
          <w:p w:rsidR="00F04A74" w:rsidRDefault="00F04A74" w:rsidP="000F5380"/>
          <w:p w:rsidR="00267A75" w:rsidRDefault="00A176B9" w:rsidP="000F5380">
            <w:r>
              <w:rPr>
                <w:b/>
              </w:rPr>
              <w:t xml:space="preserve">Коммуникация. </w:t>
            </w:r>
            <w:r>
              <w:t xml:space="preserve"> </w:t>
            </w:r>
            <w:r w:rsidR="00267A75">
              <w:t>Составление рассказа из личного опыта «Как мы помогаем маме дома».</w:t>
            </w:r>
          </w:p>
          <w:p w:rsidR="00267A75" w:rsidRDefault="00267A75" w:rsidP="000F5380">
            <w:r>
              <w:t xml:space="preserve">Продолжать учить составлять рассказ на тему, предложенную воспитателем. Уточнять значение слов мебель, посуда. Упражнять в построении предложений. </w:t>
            </w:r>
          </w:p>
          <w:p w:rsidR="00267A75" w:rsidRDefault="00267A75" w:rsidP="000F5380"/>
          <w:p w:rsidR="00267A75" w:rsidRPr="00267A75" w:rsidRDefault="00267A75" w:rsidP="000F5380">
            <w:pPr>
              <w:rPr>
                <w:b/>
              </w:rPr>
            </w:pPr>
            <w:r w:rsidRPr="00267A75">
              <w:rPr>
                <w:b/>
              </w:rPr>
              <w:t>Музыкальное развитие.</w:t>
            </w:r>
          </w:p>
          <w:p w:rsidR="00267A75" w:rsidRDefault="00267A75" w:rsidP="000F5380"/>
          <w:p w:rsidR="00267A75" w:rsidRDefault="00267A75" w:rsidP="000F5380">
            <w:pPr>
              <w:rPr>
                <w:b/>
              </w:rPr>
            </w:pPr>
            <w:r w:rsidRPr="00267A75">
              <w:rPr>
                <w:b/>
              </w:rPr>
              <w:t>Физическая культура.</w:t>
            </w:r>
          </w:p>
          <w:p w:rsidR="006A346F" w:rsidRDefault="006A346F" w:rsidP="000F5380">
            <w:pPr>
              <w:rPr>
                <w:b/>
              </w:rPr>
            </w:pPr>
          </w:p>
          <w:p w:rsidR="00267A75" w:rsidRPr="00267A75" w:rsidRDefault="00267A75" w:rsidP="000F5380">
            <w:pPr>
              <w:rPr>
                <w:b/>
              </w:rPr>
            </w:pPr>
          </w:p>
        </w:tc>
        <w:tc>
          <w:tcPr>
            <w:tcW w:w="3260" w:type="dxa"/>
          </w:tcPr>
          <w:p w:rsidR="00F04A74" w:rsidRDefault="00F04A74"/>
          <w:p w:rsidR="00091434" w:rsidRDefault="00A176B9">
            <w:proofErr w:type="spellStart"/>
            <w:r>
              <w:rPr>
                <w:b/>
              </w:rPr>
              <w:t>Социализация+Коммуникация</w:t>
            </w:r>
            <w:proofErr w:type="spellEnd"/>
            <w:r>
              <w:t xml:space="preserve"> </w:t>
            </w:r>
            <w:r w:rsidR="00E90F63">
              <w:t>Воспитывать чувство уважения к людям разных национальностей.</w:t>
            </w:r>
          </w:p>
          <w:p w:rsidR="00E90F63" w:rsidRDefault="00E90F63">
            <w:r>
              <w:t>Формировать умение определять людей разных народностей по внешним характерным признакам.</w:t>
            </w:r>
          </w:p>
          <w:p w:rsidR="00E90F63" w:rsidRDefault="00E90F63">
            <w:r>
              <w:t xml:space="preserve">Формировать умение различать взрослых людей по </w:t>
            </w:r>
            <w:proofErr w:type="gramStart"/>
            <w:r>
              <w:t>возрасту  и</w:t>
            </w:r>
            <w:proofErr w:type="gramEnd"/>
            <w:r>
              <w:t xml:space="preserve"> эмоциональному состоянию.</w:t>
            </w:r>
          </w:p>
        </w:tc>
        <w:tc>
          <w:tcPr>
            <w:tcW w:w="2551" w:type="dxa"/>
          </w:tcPr>
          <w:p w:rsidR="0060641F" w:rsidRDefault="0060641F" w:rsidP="0060641F">
            <w:pPr>
              <w:rPr>
                <w:b/>
              </w:rPr>
            </w:pPr>
          </w:p>
          <w:p w:rsidR="0060641F" w:rsidRDefault="00A176B9" w:rsidP="0060641F">
            <w:r>
              <w:rPr>
                <w:b/>
              </w:rPr>
              <w:t xml:space="preserve">Здоровье. </w:t>
            </w:r>
            <w:r w:rsidR="0060641F" w:rsidRPr="00A176B9">
              <w:t xml:space="preserve">Утренняя гимнастика. </w:t>
            </w:r>
            <w:proofErr w:type="gramStart"/>
            <w:r w:rsidR="0060641F" w:rsidRPr="00A176B9">
              <w:t>Комплекс</w:t>
            </w:r>
            <w:r w:rsidR="0060641F">
              <w:t xml:space="preserve">  №</w:t>
            </w:r>
            <w:proofErr w:type="gramEnd"/>
            <w:r w:rsidR="001D2912">
              <w:t>3</w:t>
            </w:r>
            <w:r w:rsidR="00606544">
              <w:t>.</w:t>
            </w:r>
          </w:p>
          <w:p w:rsidR="0060641F" w:rsidRDefault="0060641F" w:rsidP="0060641F"/>
          <w:p w:rsidR="00F04A74" w:rsidRDefault="0060641F" w:rsidP="0060641F">
            <w:r w:rsidRPr="002108B3">
              <w:rPr>
                <w:b/>
              </w:rPr>
              <w:t>Труд на участке.</w:t>
            </w:r>
            <w:r>
              <w:t xml:space="preserve"> Скалывание подтаявшей корки льда и уборка льда в кучу.</w:t>
            </w:r>
          </w:p>
        </w:tc>
        <w:tc>
          <w:tcPr>
            <w:tcW w:w="2410" w:type="dxa"/>
          </w:tcPr>
          <w:p w:rsidR="00F04A74" w:rsidRDefault="00F04A74"/>
          <w:p w:rsidR="00A176B9" w:rsidRDefault="00A176B9" w:rsidP="00A176B9">
            <w:pPr>
              <w:rPr>
                <w:b/>
              </w:rPr>
            </w:pPr>
            <w:proofErr w:type="spellStart"/>
            <w:r>
              <w:rPr>
                <w:b/>
              </w:rPr>
              <w:t>Социализация+Труд</w:t>
            </w:r>
            <w:proofErr w:type="spellEnd"/>
            <w:r>
              <w:rPr>
                <w:b/>
              </w:rPr>
              <w:t>+</w:t>
            </w:r>
          </w:p>
          <w:p w:rsidR="00DF31CA" w:rsidRDefault="00A176B9" w:rsidP="00A176B9">
            <w:r>
              <w:rPr>
                <w:b/>
              </w:rPr>
              <w:t xml:space="preserve">Коммуникация </w:t>
            </w:r>
            <w:r w:rsidR="00DF31CA" w:rsidRPr="001D2912">
              <w:t>Сюжетно-ролевая игра «Строительство</w:t>
            </w:r>
            <w:r w:rsidR="00DF31CA">
              <w:t>».</w:t>
            </w:r>
          </w:p>
          <w:p w:rsidR="00DF31CA" w:rsidRDefault="00DF31CA">
            <w:r>
              <w:t xml:space="preserve">Строители строят мост через реку. По дороге едут разные машины (пожарные, грузовые легковые, продуктовые, автобусы). Шофёры соблюдают </w:t>
            </w:r>
            <w:proofErr w:type="gramStart"/>
            <w:r>
              <w:t>правила  дорожного</w:t>
            </w:r>
            <w:proofErr w:type="gramEnd"/>
            <w:r>
              <w:t xml:space="preserve"> движения.</w:t>
            </w:r>
            <w:r w:rsidR="00BB61CF">
              <w:rPr>
                <w:b/>
              </w:rPr>
              <w:t xml:space="preserve"> Художественное творчество</w:t>
            </w:r>
            <w:r w:rsidR="00BB61CF" w:rsidRPr="004412EE">
              <w:t>. Рисование</w:t>
            </w:r>
          </w:p>
          <w:p w:rsidR="00BB61CF" w:rsidRDefault="00BB61CF">
            <w:r>
              <w:t>по замыслу.</w:t>
            </w:r>
          </w:p>
          <w:p w:rsidR="00BB61CF" w:rsidRDefault="00BB61CF"/>
        </w:tc>
        <w:tc>
          <w:tcPr>
            <w:tcW w:w="2323" w:type="dxa"/>
          </w:tcPr>
          <w:p w:rsidR="00F04A74" w:rsidRDefault="00F04A74"/>
          <w:p w:rsidR="00CA7B90" w:rsidRDefault="00CA7B90">
            <w:r>
              <w:t xml:space="preserve">Дать мамам задание организовать своего ребёнка на помощь </w:t>
            </w:r>
            <w:r w:rsidR="009E28F3">
              <w:t>при выполнении домашних дел по хозяйству. Дать ребёнку почувствовать значимость его помощи.</w:t>
            </w:r>
          </w:p>
        </w:tc>
      </w:tr>
      <w:tr w:rsidR="00F04A74" w:rsidTr="004E3F22">
        <w:trPr>
          <w:trHeight w:val="120"/>
        </w:trPr>
        <w:tc>
          <w:tcPr>
            <w:tcW w:w="993" w:type="dxa"/>
            <w:vMerge/>
          </w:tcPr>
          <w:p w:rsidR="00F04A74" w:rsidRDefault="00F04A74"/>
        </w:tc>
        <w:tc>
          <w:tcPr>
            <w:tcW w:w="1235" w:type="dxa"/>
          </w:tcPr>
          <w:p w:rsidR="00DF31CA" w:rsidRDefault="00DF31CA"/>
          <w:p w:rsidR="00F04A74" w:rsidRDefault="00F04A74">
            <w:r>
              <w:t>2 половина</w:t>
            </w:r>
          </w:p>
        </w:tc>
        <w:tc>
          <w:tcPr>
            <w:tcW w:w="3443" w:type="dxa"/>
          </w:tcPr>
          <w:p w:rsidR="00DF31CA" w:rsidRDefault="00DF31CA" w:rsidP="00267A75">
            <w:pPr>
              <w:rPr>
                <w:b/>
              </w:rPr>
            </w:pPr>
          </w:p>
          <w:p w:rsidR="001D2912" w:rsidRDefault="001D2912" w:rsidP="00267A75">
            <w:pPr>
              <w:rPr>
                <w:b/>
              </w:rPr>
            </w:pPr>
            <w:r>
              <w:rPr>
                <w:b/>
              </w:rPr>
              <w:t xml:space="preserve">Познание. </w:t>
            </w:r>
          </w:p>
          <w:p w:rsidR="00267A75" w:rsidRDefault="00267A75" w:rsidP="00267A75">
            <w:proofErr w:type="gramStart"/>
            <w:r w:rsidRPr="001D2912">
              <w:t>Математика</w:t>
            </w:r>
            <w:r w:rsidR="001D2912">
              <w:t xml:space="preserve">  </w:t>
            </w:r>
            <w:proofErr w:type="spellStart"/>
            <w:r>
              <w:t>Л.Г.Петерсон</w:t>
            </w:r>
            <w:proofErr w:type="spellEnd"/>
            <w:proofErr w:type="gramEnd"/>
          </w:p>
          <w:p w:rsidR="00267A75" w:rsidRDefault="001D2912" w:rsidP="00267A75">
            <w:r>
              <w:t>№</w:t>
            </w:r>
            <w:r w:rsidR="00267A75">
              <w:t xml:space="preserve"> 24, стр.94-98</w:t>
            </w:r>
          </w:p>
          <w:p w:rsidR="00267A75" w:rsidRDefault="00267A75" w:rsidP="00267A75">
            <w:r>
              <w:lastRenderedPageBreak/>
              <w:t>«Число 4. Цифра 4».</w:t>
            </w:r>
          </w:p>
          <w:p w:rsidR="00F04A74" w:rsidRDefault="00C558AA">
            <w:r>
              <w:t xml:space="preserve">Познакомить с образованием числа </w:t>
            </w:r>
            <w:proofErr w:type="gramStart"/>
            <w:r>
              <w:t>4,составом</w:t>
            </w:r>
            <w:proofErr w:type="gramEnd"/>
            <w:r>
              <w:t xml:space="preserve"> числа 4, цифрой 4. Сформировать умение соотносить цифру 4 с количеством предметов, обозначать число 4 четырьмя точками. Закреплять умение разбивать группу фигур на части по различным признакам.</w:t>
            </w:r>
          </w:p>
          <w:p w:rsidR="002F25D6" w:rsidRDefault="002F25D6"/>
        </w:tc>
        <w:tc>
          <w:tcPr>
            <w:tcW w:w="3260" w:type="dxa"/>
          </w:tcPr>
          <w:p w:rsidR="00F04A74" w:rsidRDefault="00F04A74"/>
          <w:p w:rsidR="005F4322" w:rsidRDefault="001D2912" w:rsidP="008C4A72">
            <w:r w:rsidRPr="004F299A">
              <w:rPr>
                <w:b/>
              </w:rPr>
              <w:t>Художественное творчество.</w:t>
            </w:r>
            <w:r>
              <w:t xml:space="preserve"> </w:t>
            </w:r>
            <w:r w:rsidR="008C4A72">
              <w:t>Развивать умения модульной лепки.</w:t>
            </w:r>
          </w:p>
          <w:p w:rsidR="008C4A72" w:rsidRDefault="008C4A72" w:rsidP="008C4A72">
            <w:r>
              <w:lastRenderedPageBreak/>
              <w:t>Продолжать формировать умение украшать предмет с помощью орнамента или узора.</w:t>
            </w:r>
          </w:p>
          <w:p w:rsidR="008C4A72" w:rsidRDefault="008C4A72" w:rsidP="008C4A72"/>
        </w:tc>
        <w:tc>
          <w:tcPr>
            <w:tcW w:w="2551" w:type="dxa"/>
          </w:tcPr>
          <w:p w:rsidR="001D2912" w:rsidRDefault="001D2912">
            <w:pPr>
              <w:rPr>
                <w:b/>
              </w:rPr>
            </w:pPr>
          </w:p>
          <w:p w:rsidR="001D2912" w:rsidRDefault="001D2912" w:rsidP="001D2912">
            <w:pPr>
              <w:rPr>
                <w:b/>
              </w:rPr>
            </w:pPr>
            <w:r>
              <w:rPr>
                <w:b/>
              </w:rPr>
              <w:t xml:space="preserve">Здоровье. </w:t>
            </w:r>
          </w:p>
          <w:p w:rsidR="001D2912" w:rsidRPr="00D2126B" w:rsidRDefault="001D2912" w:rsidP="001D2912">
            <w:r w:rsidRPr="00D2126B">
              <w:t xml:space="preserve">Воздушные ванны. Ходьба босиком по </w:t>
            </w:r>
            <w:r w:rsidRPr="00D2126B">
              <w:lastRenderedPageBreak/>
              <w:t>массажным коврикам.</w:t>
            </w:r>
          </w:p>
          <w:p w:rsidR="00F04A74" w:rsidRDefault="001D2912" w:rsidP="001D2912">
            <w:pPr>
              <w:rPr>
                <w:b/>
              </w:rPr>
            </w:pPr>
            <w:r>
              <w:rPr>
                <w:b/>
              </w:rPr>
              <w:t xml:space="preserve">Безопасность. </w:t>
            </w:r>
            <w:r w:rsidR="002A2104" w:rsidRPr="002108B3">
              <w:rPr>
                <w:b/>
              </w:rPr>
              <w:t>Беседа с детьми</w:t>
            </w:r>
          </w:p>
          <w:p w:rsidR="002A2104" w:rsidRPr="002A2104" w:rsidRDefault="002A2104">
            <w:r w:rsidRPr="002A2104">
              <w:t>«Как себя вести с незнакомыми взрослыми людьми»</w:t>
            </w:r>
          </w:p>
        </w:tc>
        <w:tc>
          <w:tcPr>
            <w:tcW w:w="2410" w:type="dxa"/>
          </w:tcPr>
          <w:p w:rsidR="00B90D10" w:rsidRDefault="00B90D10"/>
          <w:p w:rsidR="00DF31CA" w:rsidRPr="00B90D10" w:rsidRDefault="007102AE">
            <w:pPr>
              <w:rPr>
                <w:b/>
              </w:rPr>
            </w:pPr>
            <w:r>
              <w:rPr>
                <w:b/>
              </w:rPr>
              <w:t xml:space="preserve">Социализация. </w:t>
            </w:r>
            <w:r w:rsidR="00B90D10" w:rsidRPr="007102AE">
              <w:t>И</w:t>
            </w:r>
            <w:r w:rsidR="00DC7F39" w:rsidRPr="007102AE">
              <w:t>гры в уголке театрализации</w:t>
            </w:r>
            <w:r w:rsidR="00B90D10" w:rsidRPr="007102AE">
              <w:t>.</w:t>
            </w:r>
          </w:p>
          <w:p w:rsidR="00B90D10" w:rsidRDefault="00B90D10">
            <w:r>
              <w:t>Кукольный театр.</w:t>
            </w:r>
          </w:p>
          <w:p w:rsidR="00B90D10" w:rsidRDefault="00B90D10">
            <w:r>
              <w:lastRenderedPageBreak/>
              <w:t>Сказка «</w:t>
            </w:r>
            <w:proofErr w:type="spellStart"/>
            <w:r>
              <w:t>Зайкин</w:t>
            </w:r>
            <w:proofErr w:type="spellEnd"/>
            <w:r>
              <w:t xml:space="preserve"> дом».</w:t>
            </w:r>
          </w:p>
        </w:tc>
        <w:tc>
          <w:tcPr>
            <w:tcW w:w="2323" w:type="dxa"/>
          </w:tcPr>
          <w:p w:rsidR="00F04A74" w:rsidRDefault="00F04A74"/>
          <w:p w:rsidR="009E28F3" w:rsidRDefault="009E28F3">
            <w:r>
              <w:t>Советы родителям по текущим вопросам.</w:t>
            </w:r>
          </w:p>
        </w:tc>
      </w:tr>
    </w:tbl>
    <w:p w:rsidR="00A07D83" w:rsidRDefault="00A07D83"/>
    <w:sectPr w:rsidR="00A07D83" w:rsidSect="000B226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B2264"/>
    <w:rsid w:val="00012DA7"/>
    <w:rsid w:val="000132CE"/>
    <w:rsid w:val="00014429"/>
    <w:rsid w:val="00017DCF"/>
    <w:rsid w:val="00017F04"/>
    <w:rsid w:val="000265B9"/>
    <w:rsid w:val="00030A5D"/>
    <w:rsid w:val="00041389"/>
    <w:rsid w:val="0005095F"/>
    <w:rsid w:val="00051C78"/>
    <w:rsid w:val="000660F0"/>
    <w:rsid w:val="000774F3"/>
    <w:rsid w:val="00091434"/>
    <w:rsid w:val="00094CB1"/>
    <w:rsid w:val="00095EC2"/>
    <w:rsid w:val="000A6897"/>
    <w:rsid w:val="000B2264"/>
    <w:rsid w:val="000C4D9B"/>
    <w:rsid w:val="000D4C84"/>
    <w:rsid w:val="000F5380"/>
    <w:rsid w:val="00106ECA"/>
    <w:rsid w:val="00110322"/>
    <w:rsid w:val="00114974"/>
    <w:rsid w:val="00115B4D"/>
    <w:rsid w:val="00141C95"/>
    <w:rsid w:val="00150F07"/>
    <w:rsid w:val="00176F2C"/>
    <w:rsid w:val="001802E4"/>
    <w:rsid w:val="00194543"/>
    <w:rsid w:val="001A197C"/>
    <w:rsid w:val="001B7FE4"/>
    <w:rsid w:val="001D2912"/>
    <w:rsid w:val="001E353C"/>
    <w:rsid w:val="001F130A"/>
    <w:rsid w:val="001F7C2F"/>
    <w:rsid w:val="0020020F"/>
    <w:rsid w:val="00205E30"/>
    <w:rsid w:val="002108B3"/>
    <w:rsid w:val="0022698A"/>
    <w:rsid w:val="0022757B"/>
    <w:rsid w:val="00242C4A"/>
    <w:rsid w:val="00245CF0"/>
    <w:rsid w:val="00263CF7"/>
    <w:rsid w:val="00267A75"/>
    <w:rsid w:val="0028262C"/>
    <w:rsid w:val="002A2104"/>
    <w:rsid w:val="002A22B4"/>
    <w:rsid w:val="002B09DA"/>
    <w:rsid w:val="002B324E"/>
    <w:rsid w:val="002C2212"/>
    <w:rsid w:val="002C51C1"/>
    <w:rsid w:val="002D06AA"/>
    <w:rsid w:val="002D570E"/>
    <w:rsid w:val="002E06F3"/>
    <w:rsid w:val="002F0CC6"/>
    <w:rsid w:val="002F25D6"/>
    <w:rsid w:val="0030550E"/>
    <w:rsid w:val="00314E75"/>
    <w:rsid w:val="003267FE"/>
    <w:rsid w:val="0033313F"/>
    <w:rsid w:val="003338D4"/>
    <w:rsid w:val="003373CD"/>
    <w:rsid w:val="00337420"/>
    <w:rsid w:val="00343A82"/>
    <w:rsid w:val="003633BC"/>
    <w:rsid w:val="00377734"/>
    <w:rsid w:val="00377A3D"/>
    <w:rsid w:val="00392714"/>
    <w:rsid w:val="003B78C2"/>
    <w:rsid w:val="003C271F"/>
    <w:rsid w:val="003C3DB6"/>
    <w:rsid w:val="003C69E3"/>
    <w:rsid w:val="003D466A"/>
    <w:rsid w:val="003E5A23"/>
    <w:rsid w:val="003E612A"/>
    <w:rsid w:val="003F11BE"/>
    <w:rsid w:val="003F72F8"/>
    <w:rsid w:val="00405A07"/>
    <w:rsid w:val="00427669"/>
    <w:rsid w:val="00432A15"/>
    <w:rsid w:val="00434236"/>
    <w:rsid w:val="004412EE"/>
    <w:rsid w:val="004528AE"/>
    <w:rsid w:val="00476D97"/>
    <w:rsid w:val="0048645C"/>
    <w:rsid w:val="00495AA5"/>
    <w:rsid w:val="004B6F74"/>
    <w:rsid w:val="004D4626"/>
    <w:rsid w:val="004D5DB7"/>
    <w:rsid w:val="004E3F22"/>
    <w:rsid w:val="004F0315"/>
    <w:rsid w:val="004F299A"/>
    <w:rsid w:val="00502EBD"/>
    <w:rsid w:val="0050425B"/>
    <w:rsid w:val="00504291"/>
    <w:rsid w:val="00527202"/>
    <w:rsid w:val="005547E4"/>
    <w:rsid w:val="005636F2"/>
    <w:rsid w:val="00582513"/>
    <w:rsid w:val="005874E9"/>
    <w:rsid w:val="00590862"/>
    <w:rsid w:val="005C1F4C"/>
    <w:rsid w:val="005C75B0"/>
    <w:rsid w:val="005C7B56"/>
    <w:rsid w:val="005D2FD5"/>
    <w:rsid w:val="005E3080"/>
    <w:rsid w:val="005F4322"/>
    <w:rsid w:val="006043DC"/>
    <w:rsid w:val="00605191"/>
    <w:rsid w:val="0060641F"/>
    <w:rsid w:val="00606544"/>
    <w:rsid w:val="006113F3"/>
    <w:rsid w:val="006169B4"/>
    <w:rsid w:val="00623599"/>
    <w:rsid w:val="00670BC6"/>
    <w:rsid w:val="00671489"/>
    <w:rsid w:val="0069439E"/>
    <w:rsid w:val="00694E58"/>
    <w:rsid w:val="006A346F"/>
    <w:rsid w:val="006D2614"/>
    <w:rsid w:val="006E2DF1"/>
    <w:rsid w:val="006E6C7E"/>
    <w:rsid w:val="00707ADE"/>
    <w:rsid w:val="007102AE"/>
    <w:rsid w:val="00733C12"/>
    <w:rsid w:val="00764BB6"/>
    <w:rsid w:val="00766D5C"/>
    <w:rsid w:val="00781D0E"/>
    <w:rsid w:val="00786046"/>
    <w:rsid w:val="007A462F"/>
    <w:rsid w:val="007B2224"/>
    <w:rsid w:val="007C11F8"/>
    <w:rsid w:val="007C6A08"/>
    <w:rsid w:val="007D7C31"/>
    <w:rsid w:val="007E1AA5"/>
    <w:rsid w:val="007F66B8"/>
    <w:rsid w:val="0080036D"/>
    <w:rsid w:val="00807D58"/>
    <w:rsid w:val="00831B6F"/>
    <w:rsid w:val="008403E5"/>
    <w:rsid w:val="0084704E"/>
    <w:rsid w:val="00854E68"/>
    <w:rsid w:val="00855E7F"/>
    <w:rsid w:val="00864C71"/>
    <w:rsid w:val="008676F7"/>
    <w:rsid w:val="008A78A5"/>
    <w:rsid w:val="008C4A72"/>
    <w:rsid w:val="008C7F42"/>
    <w:rsid w:val="008D5670"/>
    <w:rsid w:val="008E330E"/>
    <w:rsid w:val="008E525A"/>
    <w:rsid w:val="008E5535"/>
    <w:rsid w:val="008F29AF"/>
    <w:rsid w:val="009033E4"/>
    <w:rsid w:val="00951B30"/>
    <w:rsid w:val="0095515E"/>
    <w:rsid w:val="00965B4B"/>
    <w:rsid w:val="009729FB"/>
    <w:rsid w:val="00987390"/>
    <w:rsid w:val="009A55B8"/>
    <w:rsid w:val="009C53E3"/>
    <w:rsid w:val="009C70E3"/>
    <w:rsid w:val="009D5FAE"/>
    <w:rsid w:val="009E16EA"/>
    <w:rsid w:val="009E28F3"/>
    <w:rsid w:val="009E2D92"/>
    <w:rsid w:val="009F154E"/>
    <w:rsid w:val="009F57AC"/>
    <w:rsid w:val="00A0460A"/>
    <w:rsid w:val="00A07D83"/>
    <w:rsid w:val="00A12AD5"/>
    <w:rsid w:val="00A176B9"/>
    <w:rsid w:val="00A41FB0"/>
    <w:rsid w:val="00A448FB"/>
    <w:rsid w:val="00A47A54"/>
    <w:rsid w:val="00A528D1"/>
    <w:rsid w:val="00A67B66"/>
    <w:rsid w:val="00A86212"/>
    <w:rsid w:val="00AC244A"/>
    <w:rsid w:val="00AE35FA"/>
    <w:rsid w:val="00AF4A4C"/>
    <w:rsid w:val="00AF7DC7"/>
    <w:rsid w:val="00B15386"/>
    <w:rsid w:val="00B20978"/>
    <w:rsid w:val="00B20D1F"/>
    <w:rsid w:val="00B30092"/>
    <w:rsid w:val="00B346C9"/>
    <w:rsid w:val="00B354FC"/>
    <w:rsid w:val="00B37A8F"/>
    <w:rsid w:val="00B4428D"/>
    <w:rsid w:val="00B467E8"/>
    <w:rsid w:val="00B52418"/>
    <w:rsid w:val="00B664DA"/>
    <w:rsid w:val="00B66D3A"/>
    <w:rsid w:val="00B90D10"/>
    <w:rsid w:val="00B95EC7"/>
    <w:rsid w:val="00B97238"/>
    <w:rsid w:val="00BA4A46"/>
    <w:rsid w:val="00BA74B3"/>
    <w:rsid w:val="00BB296E"/>
    <w:rsid w:val="00BB61CF"/>
    <w:rsid w:val="00C05D98"/>
    <w:rsid w:val="00C154AA"/>
    <w:rsid w:val="00C32B94"/>
    <w:rsid w:val="00C367D5"/>
    <w:rsid w:val="00C422DA"/>
    <w:rsid w:val="00C44088"/>
    <w:rsid w:val="00C448F1"/>
    <w:rsid w:val="00C558AA"/>
    <w:rsid w:val="00C65DCD"/>
    <w:rsid w:val="00C73190"/>
    <w:rsid w:val="00C7666E"/>
    <w:rsid w:val="00C80EC0"/>
    <w:rsid w:val="00C81336"/>
    <w:rsid w:val="00C8285A"/>
    <w:rsid w:val="00C94488"/>
    <w:rsid w:val="00C969FE"/>
    <w:rsid w:val="00CA3EFF"/>
    <w:rsid w:val="00CA604E"/>
    <w:rsid w:val="00CA7B90"/>
    <w:rsid w:val="00CF3B6A"/>
    <w:rsid w:val="00CF68F9"/>
    <w:rsid w:val="00D02668"/>
    <w:rsid w:val="00D1547A"/>
    <w:rsid w:val="00D2126B"/>
    <w:rsid w:val="00D24322"/>
    <w:rsid w:val="00D34AD9"/>
    <w:rsid w:val="00D424A5"/>
    <w:rsid w:val="00D7074E"/>
    <w:rsid w:val="00DA032C"/>
    <w:rsid w:val="00DA3D88"/>
    <w:rsid w:val="00DB3881"/>
    <w:rsid w:val="00DC32BC"/>
    <w:rsid w:val="00DC389D"/>
    <w:rsid w:val="00DC79AF"/>
    <w:rsid w:val="00DC7F39"/>
    <w:rsid w:val="00DD6344"/>
    <w:rsid w:val="00DE2705"/>
    <w:rsid w:val="00DF0FD1"/>
    <w:rsid w:val="00DF31CA"/>
    <w:rsid w:val="00E20F08"/>
    <w:rsid w:val="00E24229"/>
    <w:rsid w:val="00E36068"/>
    <w:rsid w:val="00E375C8"/>
    <w:rsid w:val="00E47527"/>
    <w:rsid w:val="00E67CE6"/>
    <w:rsid w:val="00E85A02"/>
    <w:rsid w:val="00E8614D"/>
    <w:rsid w:val="00E90F63"/>
    <w:rsid w:val="00EC4DC1"/>
    <w:rsid w:val="00EC5651"/>
    <w:rsid w:val="00ED6716"/>
    <w:rsid w:val="00EE3380"/>
    <w:rsid w:val="00EE793C"/>
    <w:rsid w:val="00EF270B"/>
    <w:rsid w:val="00EF37F5"/>
    <w:rsid w:val="00F03942"/>
    <w:rsid w:val="00F04A74"/>
    <w:rsid w:val="00F1091B"/>
    <w:rsid w:val="00F12799"/>
    <w:rsid w:val="00F315FB"/>
    <w:rsid w:val="00F35CDC"/>
    <w:rsid w:val="00F479DA"/>
    <w:rsid w:val="00F511B9"/>
    <w:rsid w:val="00F60F60"/>
    <w:rsid w:val="00F766AA"/>
    <w:rsid w:val="00F83C97"/>
    <w:rsid w:val="00F86313"/>
    <w:rsid w:val="00FD7329"/>
    <w:rsid w:val="00FF587D"/>
    <w:rsid w:val="00F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857E0D-56B7-44D1-A8DD-80BA335AA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0F1B62-BA0D-42B7-8054-A45C81BEE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2051</TotalTime>
  <Pages>6</Pages>
  <Words>1589</Words>
  <Characters>9060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Приветули</cp:lastModifiedBy>
  <cp:revision>59</cp:revision>
  <dcterms:created xsi:type="dcterms:W3CDTF">2013-03-20T19:39:00Z</dcterms:created>
  <dcterms:modified xsi:type="dcterms:W3CDTF">2018-03-20T07:40:00Z</dcterms:modified>
</cp:coreProperties>
</file>