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01" w:rsidRPr="003C0CC0" w:rsidRDefault="002D2BAB" w:rsidP="00D373EA">
      <w:pPr>
        <w:spacing w:after="0" w:line="240" w:lineRule="auto"/>
        <w:ind w:right="431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Конспект занятия  </w:t>
      </w:r>
      <w:r w:rsidR="007B3F01" w:rsidRPr="003C0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«Репка».</w:t>
      </w:r>
    </w:p>
    <w:p w:rsidR="007B3F01" w:rsidRPr="003C0CC0" w:rsidRDefault="007B3F01" w:rsidP="00D373EA">
      <w:pPr>
        <w:spacing w:after="0" w:line="240" w:lineRule="auto"/>
        <w:ind w:right="431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(Первая младшая группа).</w:t>
      </w:r>
    </w:p>
    <w:p w:rsidR="002D2BAB" w:rsidRPr="003C0CC0" w:rsidRDefault="007B3F01" w:rsidP="00D373EA">
      <w:pPr>
        <w:spacing w:after="0" w:line="240" w:lineRule="auto"/>
        <w:ind w:right="431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Ильиной Татьяны Александровны.</w:t>
      </w:r>
    </w:p>
    <w:p w:rsidR="00C60C9B" w:rsidRPr="003C0CC0" w:rsidRDefault="002D2BAB" w:rsidP="00D373EA">
      <w:pPr>
        <w:spacing w:after="0" w:line="240" w:lineRule="auto"/>
        <w:ind w:right="429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="003C0CC0" w:rsidRPr="003C0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Цель – </w:t>
      </w:r>
      <w:r w:rsidR="003C0CC0" w:rsidRPr="003C0CC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вызвать интерес к художественной литературе.</w:t>
      </w:r>
      <w:r w:rsidR="00D102CB"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0C9B" w:rsidRPr="003C0CC0" w:rsidRDefault="002D2BAB" w:rsidP="00D373EA">
      <w:pPr>
        <w:spacing w:after="0" w:line="240" w:lineRule="auto"/>
        <w:ind w:right="429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7B3F01" w:rsidRPr="00D373EA" w:rsidRDefault="00C60C9B" w:rsidP="00D373EA">
      <w:pPr>
        <w:pStyle w:val="a6"/>
        <w:numPr>
          <w:ilvl w:val="0"/>
          <w:numId w:val="1"/>
        </w:numPr>
        <w:spacing w:after="0" w:line="240" w:lineRule="auto"/>
        <w:ind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3EA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</w:t>
      </w:r>
      <w:r w:rsidR="007B3F01" w:rsidRPr="00D373EA">
        <w:rPr>
          <w:rFonts w:ascii="Times New Roman" w:eastAsia="Times New Roman" w:hAnsi="Times New Roman" w:cs="Times New Roman"/>
          <w:color w:val="000000"/>
          <w:sz w:val="28"/>
          <w:szCs w:val="28"/>
        </w:rPr>
        <w:t>ть интерес к сказке «Репка».</w:t>
      </w:r>
    </w:p>
    <w:p w:rsidR="00F75D28" w:rsidRPr="00D373EA" w:rsidRDefault="007B3F01" w:rsidP="00D373EA">
      <w:pPr>
        <w:pStyle w:val="a6"/>
        <w:numPr>
          <w:ilvl w:val="0"/>
          <w:numId w:val="1"/>
        </w:numPr>
        <w:spacing w:after="0" w:line="240" w:lineRule="auto"/>
        <w:ind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3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умение внимательно слушать.</w:t>
      </w:r>
    </w:p>
    <w:p w:rsidR="00F75D28" w:rsidRPr="00D373EA" w:rsidRDefault="00F75D28" w:rsidP="00D373EA">
      <w:pPr>
        <w:pStyle w:val="a6"/>
        <w:numPr>
          <w:ilvl w:val="0"/>
          <w:numId w:val="1"/>
        </w:numPr>
        <w:spacing w:after="0" w:line="240" w:lineRule="auto"/>
        <w:ind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3EA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словарный запас.</w:t>
      </w:r>
    </w:p>
    <w:p w:rsidR="00D373EA" w:rsidRDefault="00C60C9B" w:rsidP="00D373EA">
      <w:pPr>
        <w:pStyle w:val="a6"/>
        <w:numPr>
          <w:ilvl w:val="0"/>
          <w:numId w:val="1"/>
        </w:numPr>
        <w:spacing w:after="0" w:line="240" w:lineRule="auto"/>
        <w:ind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3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устойчивые представления о пон</w:t>
      </w:r>
      <w:r w:rsidR="00D373EA">
        <w:rPr>
          <w:rFonts w:ascii="Times New Roman" w:eastAsia="Times New Roman" w:hAnsi="Times New Roman" w:cs="Times New Roman"/>
          <w:color w:val="000000"/>
          <w:sz w:val="28"/>
          <w:szCs w:val="28"/>
        </w:rPr>
        <w:t>ятиях «</w:t>
      </w:r>
      <w:proofErr w:type="gramStart"/>
      <w:r w:rsidR="00D373E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большой-маленький</w:t>
      </w:r>
      <w:proofErr w:type="gramEnd"/>
      <w:r w:rsidR="00D373E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60C9B" w:rsidRPr="00D373EA" w:rsidRDefault="00C60C9B" w:rsidP="00D373EA">
      <w:pPr>
        <w:pStyle w:val="a6"/>
        <w:numPr>
          <w:ilvl w:val="0"/>
          <w:numId w:val="1"/>
        </w:numPr>
        <w:spacing w:after="0" w:line="240" w:lineRule="auto"/>
        <w:ind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3E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дружеские отношения со сверстниками.</w:t>
      </w:r>
    </w:p>
    <w:p w:rsidR="00724253" w:rsidRPr="003C0CC0" w:rsidRDefault="00724253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253" w:rsidRPr="003C0CC0" w:rsidRDefault="00724253" w:rsidP="00D373EA">
      <w:pPr>
        <w:spacing w:after="0" w:line="240" w:lineRule="auto"/>
        <w:ind w:left="429" w:right="429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</w:p>
    <w:p w:rsidR="002D2BAB" w:rsidRPr="00D373EA" w:rsidRDefault="00724253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Персонажи для настольного театра «Репка</w:t>
      </w:r>
      <w:proofErr w:type="gramStart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».. </w:t>
      </w:r>
      <w:proofErr w:type="gramEnd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Силуэты репки.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Картонные большие и маленькие «репки» и «корзинки».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Доска. </w:t>
      </w:r>
      <w:proofErr w:type="gramStart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Краски-пальчиковые</w:t>
      </w:r>
      <w:proofErr w:type="gramEnd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Картинки-раскраски «Репка»,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Игрушка репка.</w:t>
      </w:r>
    </w:p>
    <w:p w:rsidR="002D2BAB" w:rsidRPr="003C0CC0" w:rsidRDefault="002D2BAB" w:rsidP="00D373EA">
      <w:pPr>
        <w:spacing w:after="0" w:line="240" w:lineRule="auto"/>
        <w:ind w:left="429" w:right="429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60C9B" w:rsidRPr="003C0CC0" w:rsidRDefault="00C60C9B" w:rsidP="00D373EA">
      <w:pPr>
        <w:spacing w:after="0" w:line="240" w:lineRule="auto"/>
        <w:ind w:left="429" w:right="42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занятия:</w:t>
      </w:r>
    </w:p>
    <w:p w:rsidR="00212AC0" w:rsidRPr="00443A4D" w:rsidRDefault="00212AC0" w:rsidP="00D373EA">
      <w:pPr>
        <w:spacing w:after="0" w:line="240" w:lineRule="auto"/>
        <w:ind w:left="429" w:right="429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Посмотрите на наших гостей, улыбнитесь, помашите им ручкой.</w:t>
      </w:r>
    </w:p>
    <w:p w:rsidR="00212AC0" w:rsidRPr="00443A4D" w:rsidRDefault="00212AC0" w:rsidP="00D373EA">
      <w:pPr>
        <w:spacing w:after="0" w:line="240" w:lineRule="auto"/>
        <w:ind w:left="429" w:right="429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Улыбнитесь друг другу.</w:t>
      </w:r>
    </w:p>
    <w:p w:rsidR="001510F7" w:rsidRPr="00443A4D" w:rsidRDefault="00212AC0" w:rsidP="00D373EA">
      <w:pPr>
        <w:spacing w:after="0" w:line="240" w:lineRule="auto"/>
        <w:ind w:left="429" w:right="429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Смотрите какая красивая коробочка</w:t>
      </w:r>
      <w:proofErr w:type="gramStart"/>
      <w:r w:rsidR="001510F7"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  <w:proofErr w:type="gramEnd"/>
      <w:r w:rsidR="001510F7"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Интересно ,что в ней.</w:t>
      </w:r>
    </w:p>
    <w:p w:rsidR="001510F7" w:rsidRPr="00443A4D" w:rsidRDefault="001510F7" w:rsidP="00D373EA">
      <w:pPr>
        <w:spacing w:after="0" w:line="240" w:lineRule="auto"/>
        <w:ind w:left="429" w:right="429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( Открываем).</w:t>
      </w:r>
    </w:p>
    <w:p w:rsidR="001510F7" w:rsidRPr="00443A4D" w:rsidRDefault="001510F7" w:rsidP="00D373EA">
      <w:pPr>
        <w:spacing w:after="0" w:line="240" w:lineRule="auto"/>
        <w:ind w:left="429" w:right="429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Смотрите репка.</w:t>
      </w:r>
    </w:p>
    <w:p w:rsidR="001510F7" w:rsidRPr="00443A4D" w:rsidRDefault="001510F7" w:rsidP="00D373EA">
      <w:pPr>
        <w:spacing w:after="0" w:line="240" w:lineRule="auto"/>
        <w:ind w:left="429" w:right="429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Упражнение « Передай по кругу». (Потрогайте какая она круглая</w:t>
      </w:r>
      <w:proofErr w:type="gramStart"/>
      <w:r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,</w:t>
      </w:r>
      <w:proofErr w:type="gramEnd"/>
      <w:r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гладкая. </w:t>
      </w:r>
      <w:proofErr w:type="gramStart"/>
      <w:r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Дети трогают  и передают репку по кругу.)</w:t>
      </w:r>
      <w:proofErr w:type="gramEnd"/>
      <w:r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П</w:t>
      </w:r>
      <w:r w:rsidR="00C60C9B" w:rsidRPr="00443A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риветствие «Наши умные головки»</w:t>
      </w:r>
    </w:p>
    <w:p w:rsidR="00FE7A0A" w:rsidRPr="003C0CC0" w:rsidRDefault="00C60C9B" w:rsidP="00D373EA">
      <w:pPr>
        <w:spacing w:after="0" w:line="240" w:lineRule="auto"/>
        <w:ind w:left="429" w:right="429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умные головки</w:t>
      </w:r>
      <w:proofErr w:type="gramStart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удут думать много, ловко.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Ушки будут слушать,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7A0A"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Ротик четко говорить.</w:t>
      </w:r>
      <w:r w:rsidR="00FE7A0A"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Сказку будем начинать. </w:t>
      </w:r>
    </w:p>
    <w:p w:rsidR="003F5DA2" w:rsidRPr="003C0CC0" w:rsidRDefault="001510F7" w:rsidP="00D373EA">
      <w:pPr>
        <w:spacing w:after="0" w:line="240" w:lineRule="auto"/>
        <w:ind w:left="429" w:right="429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3F5DA2" w:rsidRPr="003C0CC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Чтение сказки «Репка» совместно с детьми, с использованием магнитного настольного театра.</w:t>
      </w:r>
    </w:p>
    <w:p w:rsidR="00443A4D" w:rsidRPr="00443A4D" w:rsidRDefault="00443A4D" w:rsidP="00443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A4D">
        <w:rPr>
          <w:rFonts w:ascii="Times New Roman" w:hAnsi="Times New Roman" w:cs="Times New Roman"/>
          <w:sz w:val="28"/>
          <w:szCs w:val="28"/>
        </w:rPr>
        <w:t>Сказка:</w:t>
      </w:r>
    </w:p>
    <w:p w:rsidR="00443A4D" w:rsidRPr="00443A4D" w:rsidRDefault="00443A4D" w:rsidP="0044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4D">
        <w:rPr>
          <w:rFonts w:ascii="Times New Roman" w:hAnsi="Times New Roman" w:cs="Times New Roman"/>
          <w:sz w:val="28"/>
          <w:szCs w:val="28"/>
        </w:rPr>
        <w:t>Посадил дед (что?) репку – выросла репка (какая?) - большая, пребольшая</w:t>
      </w:r>
      <w:proofErr w:type="gramStart"/>
      <w:r w:rsidRPr="00443A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A4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43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3A4D">
        <w:rPr>
          <w:rFonts w:ascii="Times New Roman" w:hAnsi="Times New Roman" w:cs="Times New Roman"/>
          <w:sz w:val="28"/>
          <w:szCs w:val="28"/>
        </w:rPr>
        <w:t>тавят дети фигурки на магнитную доску).</w:t>
      </w:r>
    </w:p>
    <w:p w:rsidR="00443A4D" w:rsidRPr="00443A4D" w:rsidRDefault="00443A4D" w:rsidP="0044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4D">
        <w:rPr>
          <w:rFonts w:ascii="Times New Roman" w:hAnsi="Times New Roman" w:cs="Times New Roman"/>
          <w:sz w:val="28"/>
          <w:szCs w:val="28"/>
        </w:rPr>
        <w:t xml:space="preserve">Стал дед репку из земли тащить: </w:t>
      </w:r>
      <w:proofErr w:type="gramStart"/>
      <w:r w:rsidRPr="00443A4D">
        <w:rPr>
          <w:rFonts w:ascii="Times New Roman" w:hAnsi="Times New Roman" w:cs="Times New Roman"/>
          <w:sz w:val="28"/>
          <w:szCs w:val="28"/>
        </w:rPr>
        <w:t>тянет-потянет</w:t>
      </w:r>
      <w:proofErr w:type="gramEnd"/>
      <w:r w:rsidRPr="00443A4D">
        <w:rPr>
          <w:rFonts w:ascii="Times New Roman" w:hAnsi="Times New Roman" w:cs="Times New Roman"/>
          <w:sz w:val="28"/>
          <w:szCs w:val="28"/>
        </w:rPr>
        <w:t>, вытянуть не может.</w:t>
      </w:r>
    </w:p>
    <w:p w:rsidR="00443A4D" w:rsidRPr="00443A4D" w:rsidRDefault="00443A4D" w:rsidP="0044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4D">
        <w:rPr>
          <w:rFonts w:ascii="Times New Roman" w:hAnsi="Times New Roman" w:cs="Times New Roman"/>
          <w:sz w:val="28"/>
          <w:szCs w:val="28"/>
        </w:rPr>
        <w:t xml:space="preserve">Позвал дед на помощь (кого?) - бабку. Бабка за дедку, дедка за репку: </w:t>
      </w:r>
      <w:proofErr w:type="gramStart"/>
      <w:r w:rsidRPr="00443A4D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443A4D"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443A4D" w:rsidRPr="00443A4D" w:rsidRDefault="00443A4D" w:rsidP="0044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4D">
        <w:rPr>
          <w:rFonts w:ascii="Times New Roman" w:hAnsi="Times New Roman" w:cs="Times New Roman"/>
          <w:sz w:val="28"/>
          <w:szCs w:val="28"/>
        </w:rPr>
        <w:t xml:space="preserve">Позвала бабка (кого?) - внучку. Внучка за бабку, бабка за дедку, дедка за репку: </w:t>
      </w:r>
      <w:proofErr w:type="gramStart"/>
      <w:r w:rsidRPr="00443A4D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443A4D"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443A4D" w:rsidRPr="00443A4D" w:rsidRDefault="00443A4D" w:rsidP="0044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4D">
        <w:rPr>
          <w:rFonts w:ascii="Times New Roman" w:hAnsi="Times New Roman" w:cs="Times New Roman"/>
          <w:sz w:val="28"/>
          <w:szCs w:val="28"/>
        </w:rPr>
        <w:lastRenderedPageBreak/>
        <w:t>Кликнула внучка (кого?) – Жучку</w:t>
      </w:r>
    </w:p>
    <w:p w:rsidR="00443A4D" w:rsidRPr="00443A4D" w:rsidRDefault="00443A4D" w:rsidP="0044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4D">
        <w:rPr>
          <w:rFonts w:ascii="Times New Roman" w:hAnsi="Times New Roman" w:cs="Times New Roman"/>
          <w:sz w:val="28"/>
          <w:szCs w:val="28"/>
        </w:rPr>
        <w:t>- Как говорят собачки? (гав-гав)</w:t>
      </w:r>
    </w:p>
    <w:p w:rsidR="00443A4D" w:rsidRPr="00443A4D" w:rsidRDefault="00443A4D" w:rsidP="0044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4D">
        <w:rPr>
          <w:rFonts w:ascii="Times New Roman" w:hAnsi="Times New Roman" w:cs="Times New Roman"/>
          <w:sz w:val="28"/>
          <w:szCs w:val="28"/>
        </w:rPr>
        <w:t xml:space="preserve"> Жучка за внучку, внучка за бабку, бабка за дедку, дедка за репку: </w:t>
      </w:r>
      <w:proofErr w:type="gramStart"/>
      <w:r w:rsidRPr="00443A4D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443A4D"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443A4D" w:rsidRPr="00443A4D" w:rsidRDefault="00443A4D" w:rsidP="0044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4D">
        <w:rPr>
          <w:rFonts w:ascii="Times New Roman" w:hAnsi="Times New Roman" w:cs="Times New Roman"/>
          <w:sz w:val="28"/>
          <w:szCs w:val="28"/>
        </w:rPr>
        <w:t xml:space="preserve">Кликнула Жучка (кого?) - кошку. Как говорит кошка?  (мяу-мяу) Кошка за Жучку, Жучка за внучку, внучка за бабку, бабка за дедку, дедка за репку: </w:t>
      </w:r>
      <w:proofErr w:type="gramStart"/>
      <w:r w:rsidRPr="00443A4D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443A4D"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443A4D" w:rsidRPr="00443A4D" w:rsidRDefault="00443A4D" w:rsidP="0044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A4D">
        <w:rPr>
          <w:rFonts w:ascii="Times New Roman" w:hAnsi="Times New Roman" w:cs="Times New Roman"/>
          <w:sz w:val="28"/>
          <w:szCs w:val="28"/>
        </w:rPr>
        <w:t xml:space="preserve">Кликнула кошка (кого?) - </w:t>
      </w:r>
      <w:proofErr w:type="spellStart"/>
      <w:r w:rsidRPr="00443A4D">
        <w:rPr>
          <w:rFonts w:ascii="Times New Roman" w:hAnsi="Times New Roman" w:cs="Times New Roman"/>
          <w:sz w:val="28"/>
          <w:szCs w:val="28"/>
        </w:rPr>
        <w:t>мышку</w:t>
      </w:r>
      <w:proofErr w:type="gramStart"/>
      <w:r w:rsidRPr="00443A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3A4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43A4D">
        <w:rPr>
          <w:rFonts w:ascii="Times New Roman" w:hAnsi="Times New Roman" w:cs="Times New Roman"/>
          <w:sz w:val="28"/>
          <w:szCs w:val="28"/>
        </w:rPr>
        <w:t xml:space="preserve"> мышка говорит? (пи-пи). Мышка за кошку, кошка за Жучку, Жучка за внучку, внучка за бабку, бабка за дедку, дедка за репку: </w:t>
      </w:r>
      <w:proofErr w:type="gramStart"/>
      <w:r w:rsidRPr="00443A4D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443A4D">
        <w:rPr>
          <w:rFonts w:ascii="Times New Roman" w:hAnsi="Times New Roman" w:cs="Times New Roman"/>
          <w:sz w:val="28"/>
          <w:szCs w:val="28"/>
        </w:rPr>
        <w:t xml:space="preserve"> - вытащили репку. (По мере прочтения, на магнитной доске появляются герои сказки)</w:t>
      </w:r>
    </w:p>
    <w:p w:rsidR="00443A4D" w:rsidRDefault="00443A4D" w:rsidP="00D373EA">
      <w:pPr>
        <w:spacing w:after="0" w:line="240" w:lineRule="auto"/>
        <w:ind w:left="429" w:right="429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3418114" cy="4558854"/>
            <wp:effectExtent l="0" t="0" r="0" b="0"/>
            <wp:docPr id="1" name="Рисунок 1" descr="F:\Воспитатель года внутренний этап\IMG_20211209_09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 года внутренний этап\IMG_20211209_090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92" cy="45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4D" w:rsidRDefault="00443A4D" w:rsidP="00D373EA">
      <w:pPr>
        <w:spacing w:after="0" w:line="240" w:lineRule="auto"/>
        <w:ind w:left="429" w:right="429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43A4D" w:rsidRDefault="00443A4D" w:rsidP="00D373EA">
      <w:pPr>
        <w:spacing w:after="0" w:line="240" w:lineRule="auto"/>
        <w:ind w:left="429" w:right="429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60C9B" w:rsidRPr="003C0CC0" w:rsidRDefault="00C60C9B" w:rsidP="00D373EA">
      <w:pPr>
        <w:spacing w:after="0" w:line="240" w:lineRule="auto"/>
        <w:ind w:left="429" w:right="429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Динамическая пауза «Посадили репку в огороде»</w:t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Мы шагаем друг за другом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Лесом и зеленым лугом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(ходьба)</w:t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нами огород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(руки вытянуть вперед)</w:t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Дед на помощь нас зовет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(махи руками)</w:t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Вот мы репку посадили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(наклониться)</w:t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И водой её полили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(имитация движения)</w:t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Вырастала репка хороша</w:t>
      </w:r>
      <w:proofErr w:type="gramEnd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крепка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(развести руки в стороны)</w:t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её потянем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(имитация движения)</w:t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И из репы кашу сварим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(имитация движения)</w:t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И будем от репки здоровые и крепкие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(показать силу)</w:t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справится сумели</w:t>
      </w:r>
      <w:proofErr w:type="gramStart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место тихо сели.</w:t>
      </w:r>
    </w:p>
    <w:p w:rsidR="00C60C9B" w:rsidRPr="003C0CC0" w:rsidRDefault="003C0CC0" w:rsidP="00D373EA">
      <w:pPr>
        <w:spacing w:after="0" w:line="240" w:lineRule="auto"/>
        <w:ind w:right="429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C60C9B" w:rsidRPr="003C0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Дидактическая игра «Что сначала, что потом»</w:t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посадили</w:t>
      </w:r>
      <w:r w:rsidR="00FE7A0A"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землю маленькое зернышко.</w:t>
      </w:r>
    </w:p>
    <w:p w:rsidR="003C0CC0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зернышка выросла сначала маленькая </w:t>
      </w:r>
      <w:proofErr w:type="spellStart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репка</w:t>
      </w:r>
      <w:proofErr w:type="gramStart"/>
      <w:r w:rsidR="00FE7A0A"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репка росла-росла и </w:t>
      </w:r>
      <w:r w:rsidR="00FE7A0A"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выросла большая-пребольшая.</w:t>
      </w:r>
      <w:r w:rsidR="00FE7A0A"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перед вами репки. Сколько их? Посчитаем: один, два. Сколько репок? Две репки.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Репки разные — одна меленькая, другая большая.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Какая сначала была репка? Сначала репка была маленькая.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Возьмите маленькую репку и положите в маленькую корзинку.</w:t>
      </w:r>
    </w:p>
    <w:p w:rsidR="003C0CC0" w:rsidRPr="003C0CC0" w:rsidRDefault="003C0CC0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31771" cy="3942473"/>
            <wp:effectExtent l="0" t="0" r="0" b="0"/>
            <wp:docPr id="3" name="Рисунок 2" descr="F:\Воспитатель года внутренний этап\IMG_20211209_09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оспитатель года внутренний этап\IMG_20211209_091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282" cy="394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А какой репка стала потом? Потом репка стала большой. Возьмите большую репку и положите в большую корзинк</w:t>
      </w:r>
      <w:r w:rsidR="006059E9"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FE7A0A" w:rsidRPr="003C0CC0" w:rsidRDefault="00FE7A0A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 хорошо поливал </w:t>
      </w:r>
      <w:proofErr w:type="gramStart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репку</w:t>
      </w:r>
      <w:proofErr w:type="gramEnd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выросла она большая-пребольшая.  Вот такая</w:t>
      </w:r>
      <w:r w:rsidR="007C4875"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большая-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пребольшая. </w:t>
      </w: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C0C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Рисование  «Репка»</w:t>
      </w:r>
    </w:p>
    <w:p w:rsidR="007C4875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какая репка выросла на этой картинке. Нужно ее раскрасить.</w:t>
      </w:r>
      <w:proofErr w:type="gramStart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Какого  цвета репка?         Желтая.</w:t>
      </w: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Дети закрашивают силуэтное изображение репки </w:t>
      </w:r>
    </w:p>
    <w:p w:rsidR="003C0CC0" w:rsidRPr="003C0CC0" w:rsidRDefault="003C0CC0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82977" cy="5312229"/>
            <wp:effectExtent l="19050" t="0" r="0" b="0"/>
            <wp:docPr id="4" name="Рисунок 3" descr="F:\Воспитатель года внутренний этап\IMG_20211209_09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оспитатель года внутренний этап\IMG_20211209_091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44" cy="531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C9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DC9" w:rsidRPr="003C0CC0" w:rsidRDefault="00AC2DC9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Итог: Какие спелые репки у нас получились.</w:t>
      </w:r>
    </w:p>
    <w:p w:rsidR="00AC2DC9" w:rsidRPr="003C0CC0" w:rsidRDefault="00AC2DC9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называлась </w:t>
      </w:r>
      <w:proofErr w:type="gramStart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</w:t>
      </w:r>
      <w:proofErr w:type="gramEnd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которую мы читали?  (Репка)</w:t>
      </w:r>
    </w:p>
    <w:p w:rsidR="007C4875" w:rsidRPr="003C0CC0" w:rsidRDefault="007C4875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посадил репку? (дед)</w:t>
      </w:r>
    </w:p>
    <w:p w:rsidR="00AC2DC9" w:rsidRPr="003C0CC0" w:rsidRDefault="00AC2DC9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proofErr w:type="gramStart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</w:t>
      </w:r>
      <w:proofErr w:type="gramEnd"/>
      <w:r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на друга, улыбнемся</w:t>
      </w:r>
      <w:r w:rsidR="00D23353"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C4875" w:rsidRPr="003C0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Молодцы.</w:t>
      </w:r>
    </w:p>
    <w:p w:rsidR="00AC2DC9" w:rsidRPr="003C0CC0" w:rsidRDefault="00AC2DC9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C9B" w:rsidRPr="003C0CC0" w:rsidRDefault="00C60C9B" w:rsidP="00D373EA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AEB" w:rsidRPr="003C0CC0" w:rsidRDefault="00543AEB" w:rsidP="00D37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3EA" w:rsidRDefault="00D37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73EA" w:rsidSect="0041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51AC9"/>
    <w:multiLevelType w:val="hybridMultilevel"/>
    <w:tmpl w:val="4B7AD6EE"/>
    <w:lvl w:ilvl="0" w:tplc="041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0C9B"/>
    <w:rsid w:val="001510F7"/>
    <w:rsid w:val="00175B48"/>
    <w:rsid w:val="00212AC0"/>
    <w:rsid w:val="002728A8"/>
    <w:rsid w:val="00292A7A"/>
    <w:rsid w:val="002D2BAB"/>
    <w:rsid w:val="00306FDC"/>
    <w:rsid w:val="003239A7"/>
    <w:rsid w:val="003C0CC0"/>
    <w:rsid w:val="003F5DA2"/>
    <w:rsid w:val="004034BB"/>
    <w:rsid w:val="00417731"/>
    <w:rsid w:val="00443A4D"/>
    <w:rsid w:val="00543AEB"/>
    <w:rsid w:val="006059E9"/>
    <w:rsid w:val="00724253"/>
    <w:rsid w:val="007B3F01"/>
    <w:rsid w:val="007C4875"/>
    <w:rsid w:val="007E6840"/>
    <w:rsid w:val="007F3B76"/>
    <w:rsid w:val="008B1FC4"/>
    <w:rsid w:val="0093170A"/>
    <w:rsid w:val="009C19DF"/>
    <w:rsid w:val="00AC2DC9"/>
    <w:rsid w:val="00C60C9B"/>
    <w:rsid w:val="00D102CB"/>
    <w:rsid w:val="00D21205"/>
    <w:rsid w:val="00D23353"/>
    <w:rsid w:val="00D373EA"/>
    <w:rsid w:val="00D72232"/>
    <w:rsid w:val="00E57667"/>
    <w:rsid w:val="00F75D28"/>
    <w:rsid w:val="00FA6639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4D"/>
  </w:style>
  <w:style w:type="paragraph" w:styleId="2">
    <w:name w:val="heading 2"/>
    <w:basedOn w:val="a"/>
    <w:link w:val="20"/>
    <w:uiPriority w:val="9"/>
    <w:qFormat/>
    <w:rsid w:val="00C60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C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60C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6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2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18</cp:revision>
  <dcterms:created xsi:type="dcterms:W3CDTF">2021-12-07T10:42:00Z</dcterms:created>
  <dcterms:modified xsi:type="dcterms:W3CDTF">2022-01-26T08:03:00Z</dcterms:modified>
</cp:coreProperties>
</file>