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46" w:rsidRDefault="00591B8C" w:rsidP="00591B8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67D7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лавную (краевую) аттестационную комиссию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министерства образования и науки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Красноярского края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Риммы Александровны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инструктора по физической культуре 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муниципального бюджетного дошкольного 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образовательного учреждения 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B8C" w:rsidRDefault="00591B8C" w:rsidP="0059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91B8C" w:rsidRDefault="00591B8C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аттестовать меня в 2019 году на первую квалификационную категорию по должности инструктор по физической культуре.</w:t>
      </w:r>
    </w:p>
    <w:p w:rsidR="00591B8C" w:rsidRPr="007E21D4" w:rsidRDefault="00591B8C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 </w:t>
      </w:r>
      <w:proofErr w:type="spellStart"/>
      <w:r w:rsidR="007E21D4">
        <w:rPr>
          <w:rFonts w:ascii="Times New Roman" w:hAnsi="Times New Roman" w:cs="Times New Roman"/>
          <w:sz w:val="24"/>
          <w:szCs w:val="24"/>
          <w:lang w:val="en-US"/>
        </w:rPr>
        <w:t>galansad</w:t>
      </w:r>
      <w:proofErr w:type="spellEnd"/>
      <w:r w:rsidR="007E2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E21D4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7E2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E21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21D4" w:rsidRDefault="007E21D4" w:rsidP="00591B8C">
      <w:pPr>
        <w:rPr>
          <w:rFonts w:ascii="Times New Roman" w:hAnsi="Times New Roman" w:cs="Times New Roman"/>
          <w:sz w:val="24"/>
          <w:szCs w:val="24"/>
        </w:rPr>
      </w:pPr>
      <w:r w:rsidRPr="007E21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настоящее время квалификационную категорию по должности инструктор по физической культуре не имею.</w:t>
      </w:r>
    </w:p>
    <w:p w:rsidR="007E21D4" w:rsidRDefault="007E21D4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категории.</w:t>
      </w:r>
    </w:p>
    <w:p w:rsidR="00E7008F" w:rsidRDefault="007E21D4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11554">
        <w:rPr>
          <w:rFonts w:ascii="Times New Roman" w:hAnsi="Times New Roman" w:cs="Times New Roman"/>
          <w:sz w:val="24"/>
          <w:szCs w:val="24"/>
        </w:rPr>
        <w:t xml:space="preserve">Свою деятельность строю в соответствии с ООП ДОУ, которая разработана в соответствии с федеральным государственным стандартом дошкольного образования с учетом комплексной программы «От рождения до школы» под редакцией </w:t>
      </w:r>
      <w:r w:rsidR="0096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55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A71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C3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A71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C3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A71C3D">
        <w:rPr>
          <w:rFonts w:ascii="Times New Roman" w:hAnsi="Times New Roman" w:cs="Times New Roman"/>
          <w:sz w:val="24"/>
          <w:szCs w:val="24"/>
        </w:rPr>
        <w:t>,</w:t>
      </w:r>
      <w:r w:rsidR="00711554">
        <w:rPr>
          <w:rFonts w:ascii="Times New Roman" w:hAnsi="Times New Roman" w:cs="Times New Roman"/>
          <w:sz w:val="24"/>
          <w:szCs w:val="24"/>
        </w:rPr>
        <w:t xml:space="preserve"> с целью формирования у детей начальных представлений о здоровом образе жизни; сохранения, укрепления и охраны здоровья детей;</w:t>
      </w:r>
      <w:proofErr w:type="gramEnd"/>
      <w:r w:rsidR="00711554">
        <w:rPr>
          <w:rFonts w:ascii="Times New Roman" w:hAnsi="Times New Roman" w:cs="Times New Roman"/>
          <w:sz w:val="24"/>
          <w:szCs w:val="24"/>
        </w:rPr>
        <w:t xml:space="preserve"> повышения умственной и физической работоспособ</w:t>
      </w:r>
      <w:r w:rsidR="00A71C3D">
        <w:rPr>
          <w:rFonts w:ascii="Times New Roman" w:hAnsi="Times New Roman" w:cs="Times New Roman"/>
          <w:sz w:val="24"/>
          <w:szCs w:val="24"/>
        </w:rPr>
        <w:t>ности, предупреждения утомления; обеспечения гармоничного физического развития; совершенствования умений и навыков в основных видах движений, воспитания красоты, грациозности, выразительности движений, формирования правильной осанки; формирования потребности в ежедневной двигательной деятельности; развития инициативы, самостоятельности и творчества в двигательной активности, способности к самоконтролю, самооценке при выполнении движений; развития интереса к участию в подвижных и спортивных играх и физических упражнениях, активности в самостоятельной двигательной деятельн</w:t>
      </w:r>
      <w:r w:rsidR="00E7008F">
        <w:rPr>
          <w:rFonts w:ascii="Times New Roman" w:hAnsi="Times New Roman" w:cs="Times New Roman"/>
          <w:sz w:val="24"/>
          <w:szCs w:val="24"/>
        </w:rPr>
        <w:t>ости; интереса и любви к спорту.</w:t>
      </w:r>
    </w:p>
    <w:p w:rsidR="007E21D4" w:rsidRDefault="00E7008F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 работу по организации физкультурных занятий, активного отдыха детей в режиме учебного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образовательного учреждения. Подбираю материал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физкультурных досугов по возрастным группам. Составляю сценарии спортивно-физкультурных праздников, соревнований и других мероприятий оздоровительного характера, учитывая возрастные, психофизические особенности и интересы воспитанников. Провожу их не только для детей, но и </w:t>
      </w:r>
      <w:r w:rsidR="006B5087">
        <w:rPr>
          <w:rFonts w:ascii="Times New Roman" w:hAnsi="Times New Roman" w:cs="Times New Roman"/>
          <w:sz w:val="24"/>
          <w:szCs w:val="24"/>
        </w:rPr>
        <w:t xml:space="preserve">спортивные праздники с участием родителей. Организую работу спортивного кружка «Здоровей-ка» для детей подготовительной к школе группы. Здесь дети отрабатывают двигательные навыки, основные движения, физические качества – повышают свою физическую подготовленность к школе. </w:t>
      </w:r>
      <w:r w:rsidR="00B451C7">
        <w:rPr>
          <w:rFonts w:ascii="Times New Roman" w:hAnsi="Times New Roman" w:cs="Times New Roman"/>
          <w:sz w:val="24"/>
          <w:szCs w:val="24"/>
        </w:rPr>
        <w:t xml:space="preserve">Принимаю участие в организации работы в рамках клубного часа. </w:t>
      </w:r>
      <w:r w:rsidR="006B5087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spellStart"/>
      <w:r w:rsidR="006B5087">
        <w:rPr>
          <w:rFonts w:ascii="Times New Roman" w:hAnsi="Times New Roman" w:cs="Times New Roman"/>
          <w:sz w:val="24"/>
          <w:szCs w:val="24"/>
        </w:rPr>
        <w:t>Галанинской</w:t>
      </w:r>
      <w:proofErr w:type="spellEnd"/>
      <w:r w:rsidR="006B5087">
        <w:rPr>
          <w:rFonts w:ascii="Times New Roman" w:hAnsi="Times New Roman" w:cs="Times New Roman"/>
          <w:sz w:val="24"/>
          <w:szCs w:val="24"/>
        </w:rPr>
        <w:t xml:space="preserve"> школой проводим «Веселые старты» для детей 1 класса и подготовительной к школе группы. В 2007 году создала альбом «Наши рекорды», который постоянно дополняю рекордами наших детей </w:t>
      </w:r>
      <w:proofErr w:type="gramStart"/>
      <w:r w:rsidR="006B5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5087">
        <w:rPr>
          <w:rFonts w:ascii="Times New Roman" w:hAnsi="Times New Roman" w:cs="Times New Roman"/>
          <w:sz w:val="24"/>
          <w:szCs w:val="24"/>
        </w:rPr>
        <w:t>рекорды группы, рекорды сада). Дети, которые попадают в альбом, и в школе показывают высокие результаты, участвуют в соревнованиях разных уровней, защищая честь школы.</w:t>
      </w:r>
      <w:r w:rsidR="00CF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B3" w:rsidRDefault="00CF73B3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Готовлю команду детского сада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ежегодных традиционных «Веселых стартов» Казачинского района. Не раз команда была призером соревнований. В 2019 году составила программу соревнований для районных  «Веселых стартов» и провела их.</w:t>
      </w:r>
    </w:p>
    <w:p w:rsidR="006B5087" w:rsidRDefault="006B5087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Определяю содержание занятий с учетом возраста, подготовленности, индивидуальных</w:t>
      </w:r>
      <w:r w:rsidR="001307FC">
        <w:rPr>
          <w:rFonts w:ascii="Times New Roman" w:hAnsi="Times New Roman" w:cs="Times New Roman"/>
          <w:sz w:val="24"/>
          <w:szCs w:val="24"/>
        </w:rPr>
        <w:t xml:space="preserve"> и психофизических особенностей, интересов детей. В младшей и средней группах провожу следующие виды физкультурных занятий: классические, двигательные рассказы, сюжетно-игровые, контрольные. В старшей и подготовительной группе добавляются: соревнования, занятия-тренировки. Организую профилактическую работу на занятиях физической культуры: профилактика плоскостопия, </w:t>
      </w:r>
      <w:r w:rsidR="00D06804">
        <w:rPr>
          <w:rFonts w:ascii="Times New Roman" w:hAnsi="Times New Roman" w:cs="Times New Roman"/>
          <w:sz w:val="24"/>
          <w:szCs w:val="24"/>
        </w:rPr>
        <w:t xml:space="preserve">профилактика простудных заболеваний (с точечным массажем) и тренировка дыхательных мышц, </w:t>
      </w:r>
      <w:proofErr w:type="spellStart"/>
      <w:r w:rsidR="00D06804">
        <w:rPr>
          <w:rFonts w:ascii="Times New Roman" w:hAnsi="Times New Roman" w:cs="Times New Roman"/>
          <w:sz w:val="24"/>
          <w:szCs w:val="24"/>
        </w:rPr>
        <w:t>стрейчинг</w:t>
      </w:r>
      <w:proofErr w:type="spellEnd"/>
      <w:r w:rsidR="00D06804">
        <w:rPr>
          <w:rFonts w:ascii="Times New Roman" w:hAnsi="Times New Roman" w:cs="Times New Roman"/>
          <w:sz w:val="24"/>
          <w:szCs w:val="24"/>
        </w:rPr>
        <w:t>, профилактика нарушений зрения, профилактика нарушений осанки.</w:t>
      </w:r>
    </w:p>
    <w:p w:rsidR="00CF73B3" w:rsidRDefault="00CF73B3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Постоянно слежу за новинками в области физического воспитания дошкольников. Познакомилась  с «Приемами организации двигательной деятельности детей на основе открытого занятия»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О.А.Чеберда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инструктора по физкультуре МАДОУ д/с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основоборска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2018-2019 учебном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опробировала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 «Островки». </w:t>
      </w:r>
      <w:proofErr w:type="gramStart"/>
      <w:r w:rsidR="008D6942">
        <w:rPr>
          <w:rFonts w:ascii="Times New Roman" w:hAnsi="Times New Roman" w:cs="Times New Roman"/>
          <w:sz w:val="24"/>
          <w:szCs w:val="24"/>
        </w:rPr>
        <w:t>Преимущества приема «Островки»: развивается самостоятельность -  ребенок сам принимает решение, как действовать, в каком направлении двигаться, определяет продолжительность действий, а также сам решает возникающие в ходе движения проблемы; повышается двигательная активность – у детей нет необходимости ждать, пока предыдущий ребенок выполнит движение, можно заняться другим упражнением, а затем вернуться к данному; ребенок выполняет посильные для себя действия;</w:t>
      </w:r>
      <w:proofErr w:type="gramEnd"/>
      <w:r w:rsidR="008D6942">
        <w:rPr>
          <w:rFonts w:ascii="Times New Roman" w:hAnsi="Times New Roman" w:cs="Times New Roman"/>
          <w:sz w:val="24"/>
          <w:szCs w:val="24"/>
        </w:rPr>
        <w:t xml:space="preserve"> у детей есть возможность объединяться в группы по желанию и выполнять действия совместно.</w:t>
      </w:r>
    </w:p>
    <w:p w:rsidR="00A07F24" w:rsidRDefault="00B451C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6804">
        <w:rPr>
          <w:rFonts w:ascii="Times New Roman" w:hAnsi="Times New Roman" w:cs="Times New Roman"/>
          <w:sz w:val="24"/>
          <w:szCs w:val="24"/>
        </w:rPr>
        <w:t xml:space="preserve">Так же при составлении занятий учитываю показания </w:t>
      </w:r>
      <w:r w:rsidR="00C11030">
        <w:rPr>
          <w:rFonts w:ascii="Times New Roman" w:hAnsi="Times New Roman" w:cs="Times New Roman"/>
          <w:sz w:val="24"/>
          <w:szCs w:val="24"/>
        </w:rPr>
        <w:t>мониторинга (</w:t>
      </w:r>
      <w:r w:rsidR="00D06804">
        <w:rPr>
          <w:rFonts w:ascii="Times New Roman" w:hAnsi="Times New Roman" w:cs="Times New Roman"/>
          <w:sz w:val="24"/>
          <w:szCs w:val="24"/>
        </w:rPr>
        <w:t>тестирования</w:t>
      </w:r>
      <w:r w:rsidR="00C11030">
        <w:rPr>
          <w:rFonts w:ascii="Times New Roman" w:hAnsi="Times New Roman" w:cs="Times New Roman"/>
          <w:sz w:val="24"/>
          <w:szCs w:val="24"/>
        </w:rPr>
        <w:t>)</w:t>
      </w:r>
      <w:r w:rsidR="00D06804">
        <w:rPr>
          <w:rFonts w:ascii="Times New Roman" w:hAnsi="Times New Roman" w:cs="Times New Roman"/>
          <w:sz w:val="24"/>
          <w:szCs w:val="24"/>
        </w:rPr>
        <w:t>.</w:t>
      </w:r>
      <w:r w:rsidR="00C11030">
        <w:rPr>
          <w:rFonts w:ascii="Times New Roman" w:hAnsi="Times New Roman" w:cs="Times New Roman"/>
          <w:sz w:val="24"/>
          <w:szCs w:val="24"/>
        </w:rPr>
        <w:t xml:space="preserve"> Тестирование провожу в начале и в конце учебного года. Тесты направлены на выявление темпов прироста физических качеств у детей. Исходя из условий детского сада, оборудования отобраны следующие тесты: гибкость (</w:t>
      </w:r>
      <w:proofErr w:type="gramStart"/>
      <w:r w:rsidR="00C1103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11030">
        <w:rPr>
          <w:rFonts w:ascii="Times New Roman" w:hAnsi="Times New Roman" w:cs="Times New Roman"/>
          <w:sz w:val="24"/>
          <w:szCs w:val="24"/>
        </w:rPr>
        <w:t>); бросок среднего мяча вверх/о пол и ловля его двумя руками  (раз); бросок малого мяча вдаль правой/левой рукой (см); прыжок в длину с места (см); бросание предмета в цель (раз).</w:t>
      </w:r>
      <w:r w:rsidR="00A07F24">
        <w:rPr>
          <w:rFonts w:ascii="Times New Roman" w:hAnsi="Times New Roman" w:cs="Times New Roman"/>
          <w:sz w:val="24"/>
          <w:szCs w:val="24"/>
        </w:rPr>
        <w:t xml:space="preserve"> Анализ тестирования за 2017-2018 учебный год показал: в начале года из 43 занимающихся детей</w:t>
      </w:r>
      <w:r w:rsidR="00C11030">
        <w:rPr>
          <w:rFonts w:ascii="Times New Roman" w:hAnsi="Times New Roman" w:cs="Times New Roman"/>
          <w:sz w:val="24"/>
          <w:szCs w:val="24"/>
        </w:rPr>
        <w:t xml:space="preserve"> </w:t>
      </w:r>
      <w:r w:rsidR="00A07F24">
        <w:rPr>
          <w:rFonts w:ascii="Times New Roman" w:hAnsi="Times New Roman" w:cs="Times New Roman"/>
          <w:sz w:val="24"/>
          <w:szCs w:val="24"/>
        </w:rPr>
        <w:t xml:space="preserve">показали ниже нормы – 51% </w:t>
      </w:r>
      <w:proofErr w:type="gramStart"/>
      <w:r w:rsidR="00A07F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7F24">
        <w:rPr>
          <w:rFonts w:ascii="Times New Roman" w:hAnsi="Times New Roman" w:cs="Times New Roman"/>
          <w:sz w:val="24"/>
          <w:szCs w:val="24"/>
        </w:rPr>
        <w:t xml:space="preserve">22 человека), норма – 47% ( 20 человек), выше нормы – 2% ( 1 человек); в </w:t>
      </w:r>
      <w:r w:rsidR="00A07F24">
        <w:rPr>
          <w:rFonts w:ascii="Times New Roman" w:hAnsi="Times New Roman" w:cs="Times New Roman"/>
          <w:sz w:val="24"/>
          <w:szCs w:val="24"/>
        </w:rPr>
        <w:lastRenderedPageBreak/>
        <w:t>конце года из 44 занимающихся показали ниже нормы – 2% ( 1 человек), норма – 55% ( 24 человека), выше нормы – 43% (19 человек). Анализ тестирования за 2018-2019 учебный год показал: в начале года из 43 занимающихся детей показали ниже нормы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07F2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A07F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A07F24">
        <w:rPr>
          <w:rFonts w:ascii="Times New Roman" w:hAnsi="Times New Roman" w:cs="Times New Roman"/>
          <w:sz w:val="24"/>
          <w:szCs w:val="24"/>
        </w:rPr>
        <w:t xml:space="preserve"> человек), норма –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="00A07F24">
        <w:rPr>
          <w:rFonts w:ascii="Times New Roman" w:hAnsi="Times New Roman" w:cs="Times New Roman"/>
          <w:sz w:val="24"/>
          <w:szCs w:val="24"/>
        </w:rPr>
        <w:t xml:space="preserve">% (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07F24">
        <w:rPr>
          <w:rFonts w:ascii="Times New Roman" w:hAnsi="Times New Roman" w:cs="Times New Roman"/>
          <w:sz w:val="24"/>
          <w:szCs w:val="24"/>
        </w:rPr>
        <w:t xml:space="preserve"> человек), выше нормы –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A07F24">
        <w:rPr>
          <w:rFonts w:ascii="Times New Roman" w:hAnsi="Times New Roman" w:cs="Times New Roman"/>
          <w:sz w:val="24"/>
          <w:szCs w:val="24"/>
        </w:rPr>
        <w:t>% ( 1</w:t>
      </w:r>
      <w:r>
        <w:rPr>
          <w:rFonts w:ascii="Times New Roman" w:hAnsi="Times New Roman" w:cs="Times New Roman"/>
          <w:sz w:val="24"/>
          <w:szCs w:val="24"/>
        </w:rPr>
        <w:t>1 человек); в конце года из 43</w:t>
      </w:r>
      <w:r w:rsidR="00A07F24">
        <w:rPr>
          <w:rFonts w:ascii="Times New Roman" w:hAnsi="Times New Roman" w:cs="Times New Roman"/>
          <w:sz w:val="24"/>
          <w:szCs w:val="24"/>
        </w:rPr>
        <w:t xml:space="preserve"> занимающихся показали ниже нормы – 2% ( 1 человек), норма –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="00A07F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( 26 человек</w:t>
      </w:r>
      <w:r w:rsidR="00A07F24">
        <w:rPr>
          <w:rFonts w:ascii="Times New Roman" w:hAnsi="Times New Roman" w:cs="Times New Roman"/>
          <w:sz w:val="24"/>
          <w:szCs w:val="24"/>
        </w:rPr>
        <w:t>), выше нормы –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="00A07F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(16</w:t>
      </w:r>
      <w:r w:rsidR="00A07F24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B451C7" w:rsidRDefault="00B451C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Продолжаю тему самообразования о тестировании. Тест позволяет сравнивать достижения ребенка с его собственными достижениями, более ранними показателями. Это как раз индивидуальные направления и темпы развития.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Можно судить о его динамике, т.е. о тех изменениях, которые п</w:t>
      </w:r>
      <w:r w:rsidR="003B506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оизошли в </w:t>
      </w:r>
      <w:r w:rsidR="003B5067">
        <w:rPr>
          <w:rFonts w:ascii="Times New Roman" w:hAnsi="Times New Roman" w:cs="Times New Roman"/>
          <w:sz w:val="24"/>
          <w:szCs w:val="24"/>
        </w:rPr>
        <w:t>достижениях ребенка по прошествии определенного времени.</w:t>
      </w:r>
      <w:proofErr w:type="gramEnd"/>
    </w:p>
    <w:p w:rsidR="003B5067" w:rsidRDefault="003B506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Знакомлю детей с безопасными способами выполнения движений. В сложных ситуациях страхую детей. Если есть необходимость, оказываю первую доврачебную помощь. Слежу за соблюдением санитарно-гигиенических норм и состоянием  помещения, слежу за температурным режимом в физкультурном зале.</w:t>
      </w:r>
    </w:p>
    <w:p w:rsidR="003B5067" w:rsidRDefault="003B506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Провожу консультации для воспитателей и родителей по вопросам теории и практики физического воспитания детей. Выступаю  с докладами на родительских собраниях, педсоветах, методических объединениях. Подготавливаю рекомендации, советы родителям и воспитателям.</w:t>
      </w:r>
    </w:p>
    <w:p w:rsidR="00733BA7" w:rsidRDefault="003B506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BA7">
        <w:rPr>
          <w:rFonts w:ascii="Times New Roman" w:hAnsi="Times New Roman" w:cs="Times New Roman"/>
          <w:sz w:val="24"/>
          <w:szCs w:val="24"/>
        </w:rPr>
        <w:t xml:space="preserve">   В 2018 году представляла опыт своей работы перед инструкторами по физкультуре Казачинского района на августовской конференции.</w:t>
      </w:r>
    </w:p>
    <w:p w:rsidR="003B5067" w:rsidRDefault="00733BA7" w:rsidP="00A0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5067">
        <w:rPr>
          <w:rFonts w:ascii="Times New Roman" w:hAnsi="Times New Roman" w:cs="Times New Roman"/>
          <w:sz w:val="24"/>
          <w:szCs w:val="24"/>
        </w:rPr>
        <w:t xml:space="preserve">С 2018 года являюсь руководителем районного профессионального сообщества </w:t>
      </w:r>
      <w:r w:rsidR="00CF73B3">
        <w:rPr>
          <w:rFonts w:ascii="Times New Roman" w:hAnsi="Times New Roman" w:cs="Times New Roman"/>
          <w:sz w:val="24"/>
          <w:szCs w:val="24"/>
        </w:rPr>
        <w:t>инструкторов по физической культуре.</w:t>
      </w:r>
    </w:p>
    <w:p w:rsidR="00D06804" w:rsidRDefault="00733BA7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о себе:</w:t>
      </w:r>
    </w:p>
    <w:p w:rsidR="00D55F0A" w:rsidRDefault="00733BA7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Образование высшее. Окончила Красноярский ордена «Знак Почета» государственный педагогический институт, 1985 год, по специальности «Педагогика и методика начального обучения», квалификация – учитель начальных классов. </w:t>
      </w:r>
    </w:p>
    <w:p w:rsidR="00D55F0A" w:rsidRDefault="00D55F0A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BA7">
        <w:rPr>
          <w:rFonts w:ascii="Times New Roman" w:hAnsi="Times New Roman" w:cs="Times New Roman"/>
          <w:sz w:val="24"/>
          <w:szCs w:val="24"/>
        </w:rPr>
        <w:t>В 2008 году получила диплом о профессиональной переподготовке в ККИПК и ППРО по программе «Педагогика и методика дошкольного образования»</w:t>
      </w:r>
      <w:r w:rsidR="00983F44">
        <w:rPr>
          <w:rFonts w:ascii="Times New Roman" w:hAnsi="Times New Roman" w:cs="Times New Roman"/>
          <w:sz w:val="24"/>
          <w:szCs w:val="24"/>
        </w:rPr>
        <w:t>.</w:t>
      </w:r>
    </w:p>
    <w:p w:rsidR="00983F44" w:rsidRDefault="00983F44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Общий педагогический стаж: 34 года, в данной должности 13 лет, в данном учреждении 13 лет.</w:t>
      </w:r>
    </w:p>
    <w:p w:rsidR="00983F44" w:rsidRDefault="00983F44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Звания, ученой степени не имею.</w:t>
      </w:r>
    </w:p>
    <w:p w:rsidR="00983F44" w:rsidRDefault="00983F44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Награждения:</w:t>
      </w:r>
    </w:p>
    <w:p w:rsidR="00126D63" w:rsidRDefault="00126D63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Благодарность главы Казачинского района за многолетний, добросовестный труд, большой личный вклад в развитие системы образования на территории Казачинского района, 2015 г.;</w:t>
      </w:r>
    </w:p>
    <w:p w:rsidR="00126D63" w:rsidRDefault="00126D63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Благодарность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за активное участие в реализации Программы поддержки местных инициатив «Обустройство спортивно-оздоровительной площадки», 2018г.;</w:t>
      </w:r>
    </w:p>
    <w:p w:rsidR="00126D63" w:rsidRDefault="00126D63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Грамота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 за 2 место в отборочном туре муниципального этапа профессионального конкурса «Воспитатель 2019 года Казачинского района», 2018г.;</w:t>
      </w:r>
    </w:p>
    <w:p w:rsidR="00A634FD" w:rsidRDefault="00A634FD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Почетная грамота Министерства образования и науки Российской Федерации за значительные успехи в воспитании детей дошкольного возраста, внедрение в образовательный и воспитательный процесс новых технологий, форм и методов обучения, 2016г.;</w:t>
      </w:r>
    </w:p>
    <w:p w:rsidR="00A634FD" w:rsidRDefault="00A634FD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Диплом администрации Казачинского района за 1 место в соревнованиях по лыжным гонкам, посвященных открытию лыжного сезона в Казачинском районе на дистанции 3000 м с результатом 21,15 мин., 2015г.;</w:t>
      </w:r>
    </w:p>
    <w:p w:rsidR="00A634FD" w:rsidRDefault="00A634FD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Грамота отдела культуры, спорта. Туризма и молодежной политики администрации Казачинского района за 2 место в соревнованиях по лыжным гонкам среди женщин, посвященных закрытию лыжного сезона на дистанции 3 км с результатом 21.48мин, 2015г.;</w:t>
      </w:r>
    </w:p>
    <w:p w:rsidR="00A634FD" w:rsidRDefault="00A634FD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Диплом администрации Казачинского района за 1 место в массовой </w:t>
      </w:r>
      <w:r w:rsidR="00F343B6">
        <w:rPr>
          <w:rFonts w:ascii="Times New Roman" w:hAnsi="Times New Roman" w:cs="Times New Roman"/>
          <w:sz w:val="24"/>
          <w:szCs w:val="24"/>
        </w:rPr>
        <w:t xml:space="preserve">лыжной </w:t>
      </w:r>
      <w:r>
        <w:rPr>
          <w:rFonts w:ascii="Times New Roman" w:hAnsi="Times New Roman" w:cs="Times New Roman"/>
          <w:sz w:val="24"/>
          <w:szCs w:val="24"/>
        </w:rPr>
        <w:t xml:space="preserve">гонке </w:t>
      </w:r>
      <w:r w:rsidR="00F343B6">
        <w:rPr>
          <w:rFonts w:ascii="Times New Roman" w:hAnsi="Times New Roman" w:cs="Times New Roman"/>
          <w:sz w:val="24"/>
          <w:szCs w:val="24"/>
        </w:rPr>
        <w:t>«Закрытие лыжного сезона 2016-2017» в Казачинском районе на дистанции 3 км с результатом 24,25 мин, 2017г.;</w:t>
      </w:r>
    </w:p>
    <w:p w:rsidR="00F343B6" w:rsidRDefault="00F343B6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Грамота директора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за участие в 1 районном фестивале детского творчества «Розовый слон», 2015г.;</w:t>
      </w:r>
    </w:p>
    <w:p w:rsidR="00F343B6" w:rsidRDefault="00F343B6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Благодарственное письмо директора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 за личный вклад в развитие хорового искусства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Казачинского района, 2016г.</w:t>
      </w:r>
    </w:p>
    <w:p w:rsidR="00F343B6" w:rsidRDefault="00F343B6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Сертификат за участие в муниципальном этапе фестиваля мастеров декоративно-прикладного искусства и художников-любителей среди работников образования и ветеранов педагогического труда Красноярского края «Русь мастеровая 2016», 2016г.;</w:t>
      </w:r>
    </w:p>
    <w:p w:rsidR="00F343B6" w:rsidRDefault="00F343B6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о повышении квалификации:</w:t>
      </w:r>
    </w:p>
    <w:p w:rsidR="00F343B6" w:rsidRDefault="00D55F0A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«Организация образовательной деятельности в контексте федерального государственного образовательного стандарта дошкольного образования (Изобразительная деятельность)», ККИПК и ППРО, 2016г.;</w:t>
      </w:r>
    </w:p>
    <w:p w:rsidR="00D55F0A" w:rsidRDefault="00D55F0A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«Создание условий для развития инициативности и самостоятельности дошкольников в детском саду», ККИПК и ППРО, 2017г.;</w:t>
      </w:r>
    </w:p>
    <w:p w:rsidR="00D55F0A" w:rsidRDefault="00D55F0A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образовательно-воспитательном процессе дошкольных образовательных учреждениях в соответствии с ФГОС», АНО «Санкт-Петербургский центр дополнительного профессионального образования, 2015г.</w:t>
      </w:r>
    </w:p>
    <w:p w:rsidR="00E17CF5" w:rsidRDefault="00D55F0A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организаций, осуществляющих образовательную деятельность ознакомлена.</w:t>
      </w:r>
      <w:proofErr w:type="gramEnd"/>
    </w:p>
    <w:p w:rsidR="00D55F0A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октября 2019г.                            ____________ Р.А.Бурмакина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– 8(391)9671234;      телефон служебный – 8(391)9671242;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– 89233379847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Pr="008A59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rburmakina</w:t>
        </w:r>
        <w:r w:rsidRPr="008A593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A59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A59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59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7CF5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 w:rsidRPr="00E17CF5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      ____________ Л.Г.Белова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21октября 2019г.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методического совета        _______________ Е.Г.Чащина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2019г.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 от     21 октября 2019г.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</w:t>
      </w:r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Л.А.Федоненко</w:t>
      </w:r>
      <w:proofErr w:type="spellEnd"/>
    </w:p>
    <w:p w:rsid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20198г.</w:t>
      </w:r>
    </w:p>
    <w:p w:rsidR="00E17CF5" w:rsidRPr="00E17CF5" w:rsidRDefault="00E17CF5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E17CF5" w:rsidRPr="00E17CF5" w:rsidRDefault="00E17CF5" w:rsidP="00591B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83F44" w:rsidRDefault="00983F44" w:rsidP="00591B8C">
      <w:pPr>
        <w:rPr>
          <w:rFonts w:ascii="Times New Roman" w:hAnsi="Times New Roman" w:cs="Times New Roman"/>
          <w:sz w:val="24"/>
          <w:szCs w:val="24"/>
        </w:rPr>
      </w:pPr>
    </w:p>
    <w:p w:rsidR="00733BA7" w:rsidRDefault="00733BA7" w:rsidP="00591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33BA7" w:rsidRDefault="00733BA7" w:rsidP="00591B8C">
      <w:pPr>
        <w:rPr>
          <w:rFonts w:ascii="Times New Roman" w:hAnsi="Times New Roman" w:cs="Times New Roman"/>
          <w:sz w:val="24"/>
          <w:szCs w:val="24"/>
        </w:rPr>
      </w:pPr>
    </w:p>
    <w:p w:rsidR="00591B8C" w:rsidRPr="00591B8C" w:rsidRDefault="00591B8C" w:rsidP="00E17CF5">
      <w:pPr>
        <w:rPr>
          <w:rFonts w:ascii="Times New Roman" w:hAnsi="Times New Roman" w:cs="Times New Roman"/>
          <w:sz w:val="24"/>
          <w:szCs w:val="24"/>
        </w:rPr>
      </w:pPr>
    </w:p>
    <w:sectPr w:rsidR="00591B8C" w:rsidRPr="00591B8C" w:rsidSect="003D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8C"/>
    <w:rsid w:val="00126D63"/>
    <w:rsid w:val="001307FC"/>
    <w:rsid w:val="003B5067"/>
    <w:rsid w:val="003D0246"/>
    <w:rsid w:val="00591B8C"/>
    <w:rsid w:val="006B5087"/>
    <w:rsid w:val="00711554"/>
    <w:rsid w:val="00733BA7"/>
    <w:rsid w:val="007E21D4"/>
    <w:rsid w:val="008D6942"/>
    <w:rsid w:val="00967D76"/>
    <w:rsid w:val="00983F44"/>
    <w:rsid w:val="00A07F24"/>
    <w:rsid w:val="00A634FD"/>
    <w:rsid w:val="00A71C3D"/>
    <w:rsid w:val="00B451C7"/>
    <w:rsid w:val="00BD4EBB"/>
    <w:rsid w:val="00C11030"/>
    <w:rsid w:val="00CF73B3"/>
    <w:rsid w:val="00D06804"/>
    <w:rsid w:val="00D55F0A"/>
    <w:rsid w:val="00E17CF5"/>
    <w:rsid w:val="00E7008F"/>
    <w:rsid w:val="00F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urm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User</cp:lastModifiedBy>
  <cp:revision>2</cp:revision>
  <dcterms:created xsi:type="dcterms:W3CDTF">2019-10-21T14:24:00Z</dcterms:created>
  <dcterms:modified xsi:type="dcterms:W3CDTF">2019-10-21T14:24:00Z</dcterms:modified>
</cp:coreProperties>
</file>