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 w:rsidP="001D4A0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4A00" w:rsidRPr="001D4A00" w:rsidRDefault="001D4A00" w:rsidP="001D4A0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D4A00">
        <w:rPr>
          <w:rFonts w:ascii="Times New Roman" w:hAnsi="Times New Roman" w:cs="Times New Roman"/>
          <w:b/>
          <w:sz w:val="96"/>
          <w:szCs w:val="96"/>
        </w:rPr>
        <w:t>Новогоднее развлечение</w:t>
      </w: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Pr="001D4A00" w:rsidRDefault="001D4A00" w:rsidP="001D4A00">
      <w:pPr>
        <w:jc w:val="right"/>
        <w:rPr>
          <w:rFonts w:ascii="Times New Roman" w:hAnsi="Times New Roman" w:cs="Times New Roman"/>
          <w:sz w:val="44"/>
          <w:szCs w:val="44"/>
        </w:rPr>
      </w:pPr>
      <w:r w:rsidRPr="001D4A00">
        <w:rPr>
          <w:rFonts w:ascii="Times New Roman" w:hAnsi="Times New Roman" w:cs="Times New Roman"/>
          <w:sz w:val="44"/>
          <w:szCs w:val="44"/>
        </w:rPr>
        <w:t>Физ</w:t>
      </w:r>
      <w:proofErr w:type="gramStart"/>
      <w:r w:rsidRPr="001D4A00">
        <w:rPr>
          <w:rFonts w:ascii="Times New Roman" w:hAnsi="Times New Roman" w:cs="Times New Roman"/>
          <w:sz w:val="44"/>
          <w:szCs w:val="44"/>
        </w:rPr>
        <w:t>.и</w:t>
      </w:r>
      <w:proofErr w:type="gramEnd"/>
      <w:r w:rsidRPr="001D4A00">
        <w:rPr>
          <w:rFonts w:ascii="Times New Roman" w:hAnsi="Times New Roman" w:cs="Times New Roman"/>
          <w:sz w:val="44"/>
          <w:szCs w:val="44"/>
        </w:rPr>
        <w:t>нструктор: Бурмакина Р.А.</w:t>
      </w: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Default="001D4A00">
      <w:pPr>
        <w:rPr>
          <w:rFonts w:ascii="Times New Roman" w:hAnsi="Times New Roman" w:cs="Times New Roman"/>
          <w:b/>
          <w:sz w:val="28"/>
          <w:szCs w:val="28"/>
        </w:rPr>
      </w:pPr>
    </w:p>
    <w:p w:rsidR="001D4A00" w:rsidRPr="001D4A00" w:rsidRDefault="001D4A00" w:rsidP="001D4A00">
      <w:pPr>
        <w:jc w:val="center"/>
        <w:rPr>
          <w:rFonts w:ascii="Times New Roman" w:hAnsi="Times New Roman" w:cs="Times New Roman"/>
          <w:sz w:val="48"/>
          <w:szCs w:val="48"/>
        </w:rPr>
      </w:pPr>
      <w:r w:rsidRPr="001D4A00">
        <w:rPr>
          <w:rFonts w:ascii="Times New Roman" w:hAnsi="Times New Roman" w:cs="Times New Roman"/>
          <w:sz w:val="48"/>
          <w:szCs w:val="48"/>
        </w:rPr>
        <w:t>2016г.</w:t>
      </w:r>
    </w:p>
    <w:p w:rsidR="0087314E" w:rsidRDefault="00287012">
      <w:pPr>
        <w:rPr>
          <w:rFonts w:ascii="Times New Roman" w:hAnsi="Times New Roman" w:cs="Times New Roman"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интереса к занятиям физкультурой и спортом.</w:t>
      </w:r>
    </w:p>
    <w:p w:rsidR="00287012" w:rsidRPr="00DB030E" w:rsidRDefault="00287012">
      <w:p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выполнение основных видов движений осознанно, быстро и ловко.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понимания цели эстафет.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быстроту, внимание.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ориентацию в пространстве.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эмоциональный настрой и дух соревнования.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товарищества, стремление к победе, умение действовать в команде, выполнять правила в играх и эстафетах.</w:t>
      </w:r>
    </w:p>
    <w:p w:rsidR="00287012" w:rsidRDefault="00287012" w:rsidP="00287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подвижную игру «Перебрось мяч!»</w:t>
      </w:r>
    </w:p>
    <w:p w:rsidR="00287012" w:rsidRPr="00DB030E" w:rsidRDefault="00287012" w:rsidP="0028701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287012" w:rsidRDefault="00287012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DD6">
        <w:rPr>
          <w:rFonts w:ascii="Times New Roman" w:hAnsi="Times New Roman" w:cs="Times New Roman"/>
          <w:sz w:val="28"/>
          <w:szCs w:val="28"/>
        </w:rPr>
        <w:t>обручи – 14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средние мячи – 20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футбольные мячи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теннисные ракетки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конусы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«ёлки» - 2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кольца - зеленые и синие по 7 шт., 1 желтое, 1 красное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«табло» - с зелеными и синими кружками по 8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скамейки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мешочки – 14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палки – 2 шт.</w:t>
      </w:r>
    </w:p>
    <w:p w:rsidR="00B21DD6" w:rsidRDefault="00B21DD6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A00" w:rsidRDefault="001D4A00" w:rsidP="002870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1DD6" w:rsidRPr="00DB030E" w:rsidRDefault="00B21DD6" w:rsidP="00B21DD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lastRenderedPageBreak/>
        <w:t>Разминка</w:t>
      </w:r>
      <w:r w:rsidR="00BE7228" w:rsidRPr="00DB030E">
        <w:rPr>
          <w:rFonts w:ascii="Times New Roman" w:hAnsi="Times New Roman" w:cs="Times New Roman"/>
          <w:b/>
          <w:sz w:val="28"/>
          <w:szCs w:val="28"/>
        </w:rPr>
        <w:t>:</w:t>
      </w:r>
    </w:p>
    <w:p w:rsidR="00B21DD6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B21DD6">
        <w:rPr>
          <w:rFonts w:ascii="Times New Roman" w:hAnsi="Times New Roman" w:cs="Times New Roman"/>
          <w:sz w:val="28"/>
          <w:szCs w:val="28"/>
        </w:rPr>
        <w:t>одьба: правая нога на пятке, левая нога на носке –</w:t>
      </w:r>
      <w:r>
        <w:rPr>
          <w:rFonts w:ascii="Times New Roman" w:hAnsi="Times New Roman" w:cs="Times New Roman"/>
          <w:sz w:val="28"/>
          <w:szCs w:val="28"/>
        </w:rPr>
        <w:t xml:space="preserve"> полкруга, поменять задание для ног – полкруга;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– 1 круг;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ходьба: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полкруга;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галоп правым боком – 1 круг, левым боком – 1 круг;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ходьба: «пауки» - упор на руки сзади, ноги впереди;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быстрый бег – 2 круга;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дыхательные упражнения;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ходьба: «обезьянки» - с упором на слегка согнутые ноги и ладони, голову поднять;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бег: спиной вперед;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ходьба: приставным шагом;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бег: с перепрыгиванием через «канаву», «кочку»;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ходьба: руки вперед – вверх – в стороны – сжимая пальцы в кулак на каждый шаг.</w:t>
      </w:r>
    </w:p>
    <w:p w:rsidR="00BE7228" w:rsidRDefault="00BE7228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30E" w:rsidRDefault="00DB030E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Победа в эстафете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/синими кружками на «табло».</w:t>
      </w:r>
    </w:p>
    <w:p w:rsidR="00DB030E" w:rsidRDefault="00DB030E" w:rsidP="00B21D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7228" w:rsidRPr="00DB030E" w:rsidRDefault="00BE7228" w:rsidP="00BE72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D01B07" w:rsidRPr="00DB030E" w:rsidRDefault="00D01B07" w:rsidP="00BE7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 xml:space="preserve">«Классики». </w:t>
      </w:r>
    </w:p>
    <w:p w:rsidR="00BE7228" w:rsidRDefault="00D01B07" w:rsidP="00D01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две колонны. По 7 обручей разложены «классиками». 1-ые прыгают по «классикам» на 1-ой, 2-х ногах до конца и так же возвращаются. Передают эстафету.</w:t>
      </w:r>
    </w:p>
    <w:p w:rsidR="001D4A00" w:rsidRDefault="001D4A00" w:rsidP="00D01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B07" w:rsidRPr="00DB030E" w:rsidRDefault="00D01B07" w:rsidP="00D01B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«Передача мяча над головой».</w:t>
      </w:r>
    </w:p>
    <w:p w:rsidR="00D01B07" w:rsidRDefault="00D01B07" w:rsidP="00D01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две колонны. У 1-ых в руках мяч. По сигналу 1-ые передают мяч назад 2-ым, 2-ые – 3-им и т.д. Последний, получив мяч, бежит и становится 1-ым, передает мяч назад. </w:t>
      </w:r>
    </w:p>
    <w:p w:rsidR="001D4A00" w:rsidRDefault="001D4A00" w:rsidP="00D01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B07" w:rsidRPr="00DB030E" w:rsidRDefault="00D01B07" w:rsidP="00D01B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«Перенеси кубик на ракетке».</w:t>
      </w:r>
    </w:p>
    <w:p w:rsidR="00D01B07" w:rsidRDefault="00D01B07" w:rsidP="00D01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две колонны. У 1-ых в руке теннисная ракетка, на которой лежит кубик.</w:t>
      </w:r>
      <w:r w:rsidR="00B05AA5">
        <w:rPr>
          <w:rFonts w:ascii="Times New Roman" w:hAnsi="Times New Roman" w:cs="Times New Roman"/>
          <w:sz w:val="28"/>
          <w:szCs w:val="28"/>
        </w:rPr>
        <w:t xml:space="preserve"> Нужно пробежать или быстро пройти до ориентира и обратно. Передать эстафету.</w:t>
      </w:r>
    </w:p>
    <w:p w:rsidR="001D4A00" w:rsidRDefault="001D4A00" w:rsidP="00D01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AA5" w:rsidRPr="00DB030E" w:rsidRDefault="00B05AA5" w:rsidP="00B05A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«Меткий стрелок».</w:t>
      </w:r>
    </w:p>
    <w:p w:rsidR="001D4A00" w:rsidRPr="001D4A00" w:rsidRDefault="00B05AA5" w:rsidP="001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две колонны. На расстоянии 2 м от колонн лежат обручи. У каждой команды мешочки. 1-ые бросают мешочек в обруч и встают в конец колонны.</w:t>
      </w:r>
    </w:p>
    <w:p w:rsidR="00B05AA5" w:rsidRPr="00DB030E" w:rsidRDefault="00B05AA5" w:rsidP="00B05AA5">
      <w:pPr>
        <w:pStyle w:val="a3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lastRenderedPageBreak/>
        <w:t>«Бег с двумя мячами».</w:t>
      </w:r>
    </w:p>
    <w:p w:rsidR="00B05AA5" w:rsidRPr="001D4A00" w:rsidRDefault="00B05AA5" w:rsidP="001D4A00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1D4A00">
        <w:rPr>
          <w:rFonts w:ascii="Times New Roman" w:hAnsi="Times New Roman" w:cs="Times New Roman"/>
          <w:sz w:val="28"/>
          <w:szCs w:val="28"/>
        </w:rPr>
        <w:t>Дети стоят в две колонны. У 1-ых в руках 2 средних мяча, у ног футбольный мяч. Они ведут футбольный мяч ногами до ориентира и обратно. Передают эстафету.</w:t>
      </w:r>
    </w:p>
    <w:p w:rsidR="00B05AA5" w:rsidRPr="00DB030E" w:rsidRDefault="00B05AA5" w:rsidP="00B05AA5">
      <w:pPr>
        <w:pStyle w:val="a3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«Наряди ёлку».</w:t>
      </w:r>
    </w:p>
    <w:p w:rsidR="00DB030E" w:rsidRDefault="00B05AA5" w:rsidP="00B05AA5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две колонны. У команд кольца. </w:t>
      </w:r>
      <w:r w:rsidR="00DB030E">
        <w:rPr>
          <w:rFonts w:ascii="Times New Roman" w:hAnsi="Times New Roman" w:cs="Times New Roman"/>
          <w:sz w:val="28"/>
          <w:szCs w:val="28"/>
        </w:rPr>
        <w:t>Впереди на расстоянии стоят 2 стойки для прыжков. 1-ый бежит с кольцом к стойке, надевает кольцо на нижнюю «ветку», бегом возвращается, передает эстафету. Последние кольца: красное и желтое.</w:t>
      </w:r>
    </w:p>
    <w:p w:rsidR="001D4A00" w:rsidRDefault="001D4A00" w:rsidP="00B05AA5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B030E" w:rsidRPr="00DB030E" w:rsidRDefault="00DB030E" w:rsidP="00DB030E">
      <w:pPr>
        <w:pStyle w:val="a3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Подвижная игра «Перебрось мяч!».</w:t>
      </w:r>
    </w:p>
    <w:p w:rsidR="00B05AA5" w:rsidRDefault="00DB030E" w:rsidP="00DB030E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Посередине площадку перегораживают 2 скамейки. Команды располагаются по обе стороны от скамеек. У команд по 10 мячей. По сигналу надо перебросить как можно больше мячей на противоположную сторону. У кого в конце на площадке меньше мячей, те и победили. </w:t>
      </w:r>
    </w:p>
    <w:p w:rsidR="001D4A00" w:rsidRDefault="001D4A00" w:rsidP="00DB030E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87012" w:rsidRPr="00287012" w:rsidRDefault="003355C7" w:rsidP="003355C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55C7">
        <w:rPr>
          <w:rFonts w:ascii="Times New Roman" w:hAnsi="Times New Roman" w:cs="Times New Roman"/>
          <w:b/>
          <w:sz w:val="28"/>
          <w:szCs w:val="28"/>
        </w:rPr>
        <w:t>Поведение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Вручение командам новогодних раскрасок.</w:t>
      </w:r>
    </w:p>
    <w:sectPr w:rsidR="00287012" w:rsidRPr="00287012" w:rsidSect="0087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7A3"/>
    <w:multiLevelType w:val="hybridMultilevel"/>
    <w:tmpl w:val="2E9A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129E"/>
    <w:multiLevelType w:val="hybridMultilevel"/>
    <w:tmpl w:val="DA4C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012"/>
    <w:rsid w:val="001D4A00"/>
    <w:rsid w:val="00287012"/>
    <w:rsid w:val="003355C7"/>
    <w:rsid w:val="0087314E"/>
    <w:rsid w:val="00B045FE"/>
    <w:rsid w:val="00B05AA5"/>
    <w:rsid w:val="00B21DD6"/>
    <w:rsid w:val="00BE7228"/>
    <w:rsid w:val="00D01B07"/>
    <w:rsid w:val="00DB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3</cp:revision>
  <dcterms:created xsi:type="dcterms:W3CDTF">2017-12-23T13:02:00Z</dcterms:created>
  <dcterms:modified xsi:type="dcterms:W3CDTF">2019-10-08T13:19:00Z</dcterms:modified>
</cp:coreProperties>
</file>