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AE" w:rsidRDefault="00425FAE" w:rsidP="00DB59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5FAE" w:rsidRPr="00571848" w:rsidRDefault="00425FAE" w:rsidP="00425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Утверждаю</w:t>
      </w:r>
    </w:p>
    <w:p w:rsidR="00425FAE" w:rsidRPr="00571848" w:rsidRDefault="00425FAE" w:rsidP="00425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Заведующий МБДОУ</w:t>
      </w:r>
    </w:p>
    <w:p w:rsidR="00425FAE" w:rsidRPr="00571848" w:rsidRDefault="00425FAE" w:rsidP="00425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Галанинский </w:t>
      </w:r>
      <w:proofErr w:type="spellStart"/>
      <w:r w:rsidRPr="0057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571848">
        <w:rPr>
          <w:rFonts w:ascii="Times New Roman" w:eastAsia="Times New Roman" w:hAnsi="Times New Roman" w:cs="Times New Roman"/>
          <w:color w:val="000000"/>
          <w:sz w:val="24"/>
          <w:szCs w:val="24"/>
        </w:rPr>
        <w:t>/с</w:t>
      </w:r>
    </w:p>
    <w:p w:rsidR="00425FAE" w:rsidRPr="00571848" w:rsidRDefault="00425FAE" w:rsidP="00425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Л.Г. Белова</w:t>
      </w:r>
    </w:p>
    <w:p w:rsidR="00425FAE" w:rsidRPr="00571848" w:rsidRDefault="00425FAE" w:rsidP="00425FAE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_______________</w:t>
      </w:r>
    </w:p>
    <w:p w:rsidR="00425FAE" w:rsidRDefault="00425FAE" w:rsidP="00425F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5FAE" w:rsidRDefault="00425FAE" w:rsidP="00425F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5FAE" w:rsidRDefault="00425FAE" w:rsidP="00425F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5FAE" w:rsidRPr="00425FAE" w:rsidRDefault="00425FAE" w:rsidP="00425F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5FAE" w:rsidRPr="00425FAE" w:rsidRDefault="00425FAE" w:rsidP="00425F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FAE">
        <w:rPr>
          <w:rFonts w:ascii="Times New Roman" w:hAnsi="Times New Roman" w:cs="Times New Roman"/>
          <w:b/>
          <w:sz w:val="32"/>
          <w:szCs w:val="32"/>
        </w:rPr>
        <w:t>Перспективный план работы в 1 младшей группе.</w:t>
      </w:r>
    </w:p>
    <w:p w:rsidR="00425FAE" w:rsidRPr="00425FAE" w:rsidRDefault="00425FAE" w:rsidP="00425F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FAE">
        <w:rPr>
          <w:rFonts w:ascii="Times New Roman" w:hAnsi="Times New Roman" w:cs="Times New Roman"/>
          <w:b/>
          <w:sz w:val="32"/>
          <w:szCs w:val="32"/>
        </w:rPr>
        <w:t>(план составлен в соответствии с программой ДОО и календарным тематическим планированием).</w:t>
      </w:r>
    </w:p>
    <w:p w:rsidR="00425FAE" w:rsidRDefault="00425FAE" w:rsidP="00DB59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5FAE" w:rsidRDefault="00425FAE" w:rsidP="00DB59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5FAE" w:rsidRDefault="00425FAE" w:rsidP="00DB59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5FAE" w:rsidRDefault="00425FAE" w:rsidP="00DB59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5FAE" w:rsidRDefault="00425FAE" w:rsidP="00DB59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5FAE" w:rsidRDefault="00425FAE" w:rsidP="00DB59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5FAE" w:rsidRDefault="00425FAE" w:rsidP="00DB59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5FAE" w:rsidRDefault="00425FAE" w:rsidP="00425FAE">
      <w:pPr>
        <w:jc w:val="right"/>
        <w:rPr>
          <w:rFonts w:ascii="Times New Roman" w:hAnsi="Times New Roman" w:cs="Times New Roman"/>
          <w:sz w:val="28"/>
          <w:szCs w:val="28"/>
        </w:rPr>
      </w:pPr>
      <w:r w:rsidRPr="00425FAE">
        <w:rPr>
          <w:rFonts w:ascii="Times New Roman" w:hAnsi="Times New Roman" w:cs="Times New Roman"/>
          <w:sz w:val="28"/>
          <w:szCs w:val="28"/>
        </w:rPr>
        <w:t>Составила Ахтямова А.Г.</w:t>
      </w:r>
    </w:p>
    <w:p w:rsidR="00425FAE" w:rsidRDefault="00425FAE" w:rsidP="00425F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5FAE" w:rsidRDefault="00425FAE" w:rsidP="00425F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5FAE" w:rsidRPr="00425FAE" w:rsidRDefault="00230DF1" w:rsidP="00425F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:rsidR="00425FAE" w:rsidRDefault="00425FAE" w:rsidP="00DB59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5FAE" w:rsidRDefault="00425FAE" w:rsidP="00230DF1">
      <w:pPr>
        <w:rPr>
          <w:rFonts w:ascii="Times New Roman" w:hAnsi="Times New Roman" w:cs="Times New Roman"/>
          <w:b/>
          <w:sz w:val="20"/>
          <w:szCs w:val="20"/>
        </w:rPr>
      </w:pPr>
    </w:p>
    <w:p w:rsidR="00DB594A" w:rsidRPr="00230DF1" w:rsidRDefault="00DB594A" w:rsidP="00DB5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DF1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1 младшей группы</w:t>
      </w:r>
      <w:r w:rsidR="0098018F" w:rsidRPr="00230DF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517"/>
        <w:gridCol w:w="2345"/>
        <w:gridCol w:w="66"/>
        <w:gridCol w:w="3799"/>
        <w:gridCol w:w="6887"/>
      </w:tblGrid>
      <w:tr w:rsidR="00825962" w:rsidTr="003A4774">
        <w:tc>
          <w:tcPr>
            <w:tcW w:w="2517" w:type="dxa"/>
          </w:tcPr>
          <w:p w:rsidR="00825962" w:rsidRPr="00825962" w:rsidRDefault="00825962" w:rsidP="0082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7" w:type="dxa"/>
            <w:gridSpan w:val="4"/>
          </w:tcPr>
          <w:p w:rsidR="00825962" w:rsidRPr="003126BA" w:rsidRDefault="003126BA" w:rsidP="0082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825962" w:rsidRPr="003126BA">
              <w:rPr>
                <w:rFonts w:ascii="Times New Roman" w:hAnsi="Times New Roman" w:cs="Times New Roman"/>
                <w:b/>
                <w:sz w:val="28"/>
                <w:szCs w:val="28"/>
              </w:rPr>
              <w:t>ентябрь</w:t>
            </w:r>
          </w:p>
        </w:tc>
      </w:tr>
      <w:tr w:rsidR="00825962" w:rsidTr="003A4774">
        <w:tc>
          <w:tcPr>
            <w:tcW w:w="2517" w:type="dxa"/>
          </w:tcPr>
          <w:p w:rsidR="00825962" w:rsidRPr="00825962" w:rsidRDefault="00425FAE" w:rsidP="00425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345" w:type="dxa"/>
          </w:tcPr>
          <w:p w:rsidR="00825962" w:rsidRPr="00825962" w:rsidRDefault="00825962" w:rsidP="00425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62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3865" w:type="dxa"/>
            <w:gridSpan w:val="2"/>
          </w:tcPr>
          <w:p w:rsidR="00825962" w:rsidRPr="00825962" w:rsidRDefault="00825962" w:rsidP="00425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6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87" w:type="dxa"/>
          </w:tcPr>
          <w:p w:rsidR="00825962" w:rsidRPr="00825962" w:rsidRDefault="00825962" w:rsidP="00425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6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825962" w:rsidTr="003A4774">
        <w:tc>
          <w:tcPr>
            <w:tcW w:w="2517" w:type="dxa"/>
          </w:tcPr>
          <w:p w:rsidR="00825962" w:rsidRPr="00825962" w:rsidRDefault="00825962" w:rsidP="00825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6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  <w:p w:rsidR="00825962" w:rsidRPr="00825962" w:rsidRDefault="00825962" w:rsidP="00825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62">
              <w:rPr>
                <w:rFonts w:ascii="Times New Roman" w:hAnsi="Times New Roman" w:cs="Times New Roman"/>
                <w:b/>
                <w:sz w:val="20"/>
                <w:szCs w:val="20"/>
              </w:rPr>
              <w:t>Наш детский сад.</w:t>
            </w:r>
          </w:p>
        </w:tc>
        <w:tc>
          <w:tcPr>
            <w:tcW w:w="2345" w:type="dxa"/>
          </w:tcPr>
          <w:p w:rsidR="00825962" w:rsidRPr="003126BA" w:rsidRDefault="00825962" w:rsidP="003126BA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Ходит осень по дорожке</w:t>
            </w:r>
          </w:p>
        </w:tc>
        <w:tc>
          <w:tcPr>
            <w:tcW w:w="6887" w:type="dxa"/>
          </w:tcPr>
          <w:p w:rsidR="00825962" w:rsidRPr="003126BA" w:rsidRDefault="00825962" w:rsidP="003126BA">
            <w:pPr>
              <w:tabs>
                <w:tab w:val="left" w:pos="276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отвечать на вопросы, с помощью воспитателя придумывать рассказ; развивать диалог; формировать интерес к занятию.</w:t>
            </w:r>
          </w:p>
        </w:tc>
      </w:tr>
      <w:tr w:rsidR="00825962" w:rsidTr="003A4774">
        <w:tc>
          <w:tcPr>
            <w:tcW w:w="2517" w:type="dxa"/>
          </w:tcPr>
          <w:p w:rsidR="00825962" w:rsidRPr="00825962" w:rsidRDefault="00825962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3865" w:type="dxa"/>
            <w:gridSpan w:val="2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Е.Благинина «С добрым утром»</w:t>
            </w:r>
          </w:p>
        </w:tc>
        <w:tc>
          <w:tcPr>
            <w:tcW w:w="6887" w:type="dxa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Познакомить детей с содержанием стихотворения; развивать память, речь. Формировать интерес к занятию.</w:t>
            </w:r>
          </w:p>
        </w:tc>
      </w:tr>
      <w:tr w:rsidR="00825962" w:rsidTr="003A4774">
        <w:tc>
          <w:tcPr>
            <w:tcW w:w="2517" w:type="dxa"/>
          </w:tcPr>
          <w:p w:rsidR="00825962" w:rsidRPr="00825962" w:rsidRDefault="00825962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Здравствуй мир</w:t>
            </w:r>
          </w:p>
        </w:tc>
        <w:tc>
          <w:tcPr>
            <w:tcW w:w="3865" w:type="dxa"/>
            <w:gridSpan w:val="2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Осень</w:t>
            </w:r>
          </w:p>
        </w:tc>
        <w:tc>
          <w:tcPr>
            <w:tcW w:w="6887" w:type="dxa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Расширять знания детей </w:t>
            </w:r>
            <w:proofErr w:type="gramStart"/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proofErr w:type="gramEnd"/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осени. Развивать наблюдательность. Формировать интерес к занятию.</w:t>
            </w:r>
          </w:p>
        </w:tc>
      </w:tr>
      <w:tr w:rsidR="00825962" w:rsidTr="003A4774">
        <w:tc>
          <w:tcPr>
            <w:tcW w:w="2517" w:type="dxa"/>
          </w:tcPr>
          <w:p w:rsidR="00825962" w:rsidRPr="00825962" w:rsidRDefault="00825962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Птички</w:t>
            </w:r>
          </w:p>
        </w:tc>
        <w:tc>
          <w:tcPr>
            <w:tcW w:w="6887" w:type="dxa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начинать ходьбу по сигналу. Развивать чувство равновесия – умение ходить по ограниченной поверхности. Формировать интерес к занятию.</w:t>
            </w:r>
          </w:p>
        </w:tc>
      </w:tr>
      <w:tr w:rsidR="00825962" w:rsidTr="003A4774">
        <w:tc>
          <w:tcPr>
            <w:tcW w:w="2517" w:type="dxa"/>
          </w:tcPr>
          <w:p w:rsidR="00825962" w:rsidRPr="00825962" w:rsidRDefault="00825962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5" w:type="dxa"/>
            <w:gridSpan w:val="2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Погремушки в руки взяли</w:t>
            </w:r>
          </w:p>
        </w:tc>
        <w:tc>
          <w:tcPr>
            <w:tcW w:w="6887" w:type="dxa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Учить ходить и </w:t>
            </w:r>
            <w:proofErr w:type="gramStart"/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бегать</w:t>
            </w:r>
            <w:proofErr w:type="gramEnd"/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наталкиваясь друг на друга. Развивать умение ползать. Воспитывать самостоятельность.</w:t>
            </w:r>
          </w:p>
        </w:tc>
      </w:tr>
      <w:tr w:rsidR="00825962" w:rsidTr="003A4774">
        <w:tc>
          <w:tcPr>
            <w:tcW w:w="2517" w:type="dxa"/>
          </w:tcPr>
          <w:p w:rsidR="00825962" w:rsidRPr="00825962" w:rsidRDefault="00825962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</w:t>
            </w:r>
          </w:p>
        </w:tc>
        <w:tc>
          <w:tcPr>
            <w:tcW w:w="3865" w:type="dxa"/>
            <w:gridSpan w:val="2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Дождик</w:t>
            </w:r>
          </w:p>
        </w:tc>
        <w:tc>
          <w:tcPr>
            <w:tcW w:w="6887" w:type="dxa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Вызвать интерес к рисованию; учить проводить  прямые вертикальные линии;  воспитывать аккуратность в работе.</w:t>
            </w:r>
          </w:p>
        </w:tc>
      </w:tr>
      <w:tr w:rsidR="00825962" w:rsidTr="003A4774">
        <w:tc>
          <w:tcPr>
            <w:tcW w:w="2517" w:type="dxa"/>
          </w:tcPr>
          <w:p w:rsidR="00825962" w:rsidRPr="00825962" w:rsidRDefault="00825962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</w:t>
            </w:r>
          </w:p>
        </w:tc>
        <w:tc>
          <w:tcPr>
            <w:tcW w:w="3865" w:type="dxa"/>
            <w:gridSpan w:val="2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Пряники для Мишки</w:t>
            </w:r>
          </w:p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7" w:type="dxa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скатывать кусочек теста в шарик и слегка расплющивать его. Развивать чувство цвета, тактильные ощущения. Укреплять пальчики и кисть руки.</w:t>
            </w:r>
          </w:p>
        </w:tc>
      </w:tr>
      <w:tr w:rsidR="00825962" w:rsidTr="003A4774">
        <w:tc>
          <w:tcPr>
            <w:tcW w:w="2517" w:type="dxa"/>
          </w:tcPr>
          <w:p w:rsidR="00825962" w:rsidRPr="00825962" w:rsidRDefault="00825962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Конструирование</w:t>
            </w:r>
          </w:p>
        </w:tc>
        <w:tc>
          <w:tcPr>
            <w:tcW w:w="3865" w:type="dxa"/>
            <w:gridSpan w:val="2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Домик для Мишки</w:t>
            </w:r>
          </w:p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7" w:type="dxa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накладывать кубик на  кубик; развивать мелкую моторику рук, речь; формировать интерес занятию.</w:t>
            </w:r>
          </w:p>
        </w:tc>
      </w:tr>
      <w:tr w:rsidR="00825962" w:rsidTr="003A4774">
        <w:tc>
          <w:tcPr>
            <w:tcW w:w="2517" w:type="dxa"/>
          </w:tcPr>
          <w:p w:rsidR="00825962" w:rsidRPr="00825962" w:rsidRDefault="00825962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825962" w:rsidRPr="003126BA" w:rsidRDefault="00825962" w:rsidP="003126BA">
            <w:pPr>
              <w:tabs>
                <w:tab w:val="center" w:pos="1093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Сенсорика</w:t>
            </w:r>
          </w:p>
        </w:tc>
        <w:tc>
          <w:tcPr>
            <w:tcW w:w="3865" w:type="dxa"/>
            <w:gridSpan w:val="2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Большой, маленький</w:t>
            </w:r>
          </w:p>
        </w:tc>
        <w:tc>
          <w:tcPr>
            <w:tcW w:w="6887" w:type="dxa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сравнивать по величине игрушки; развивать речь; формировать интерес к занятию.</w:t>
            </w:r>
          </w:p>
        </w:tc>
      </w:tr>
      <w:tr w:rsidR="00825962" w:rsidTr="003A4774">
        <w:tc>
          <w:tcPr>
            <w:tcW w:w="2517" w:type="dxa"/>
          </w:tcPr>
          <w:p w:rsidR="00825962" w:rsidRPr="00825962" w:rsidRDefault="00825962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825962" w:rsidRPr="003126BA" w:rsidRDefault="00825962" w:rsidP="003126BA">
            <w:pPr>
              <w:tabs>
                <w:tab w:val="center" w:pos="1093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\и</w:t>
            </w:r>
            <w:proofErr w:type="spellEnd"/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-«Догоните меня»</w:t>
            </w:r>
          </w:p>
        </w:tc>
        <w:tc>
          <w:tcPr>
            <w:tcW w:w="6887" w:type="dxa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играть в подвижные игры.</w:t>
            </w:r>
          </w:p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52C8" w:rsidTr="003A4774">
        <w:tc>
          <w:tcPr>
            <w:tcW w:w="2517" w:type="dxa"/>
          </w:tcPr>
          <w:p w:rsidR="000152C8" w:rsidRDefault="000152C8" w:rsidP="00825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:rsidR="000152C8" w:rsidRPr="00825962" w:rsidRDefault="000152C8" w:rsidP="00825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 острожного пешехода.</w:t>
            </w:r>
          </w:p>
        </w:tc>
        <w:tc>
          <w:tcPr>
            <w:tcW w:w="2345" w:type="dxa"/>
          </w:tcPr>
          <w:p w:rsidR="000152C8" w:rsidRPr="003126BA" w:rsidRDefault="000152C8" w:rsidP="003126BA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0152C8" w:rsidRPr="003126BA" w:rsidRDefault="000152C8" w:rsidP="003126B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126BA">
              <w:rPr>
                <w:rStyle w:val="c0"/>
                <w:color w:val="000000" w:themeColor="text1"/>
                <w:sz w:val="20"/>
                <w:szCs w:val="20"/>
              </w:rPr>
              <w:t>Беседа «Как ты добрался до детского сада?»</w:t>
            </w:r>
          </w:p>
          <w:p w:rsidR="000152C8" w:rsidRPr="003126BA" w:rsidRDefault="000152C8" w:rsidP="003126B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126BA">
              <w:rPr>
                <w:rStyle w:val="c0"/>
                <w:color w:val="000000" w:themeColor="text1"/>
                <w:sz w:val="20"/>
                <w:szCs w:val="20"/>
              </w:rPr>
              <w:t>Рассматривание предметных  картин по теме «Транспорт».</w:t>
            </w:r>
          </w:p>
          <w:p w:rsidR="000152C8" w:rsidRPr="003126BA" w:rsidRDefault="000152C8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7" w:type="dxa"/>
          </w:tcPr>
          <w:p w:rsidR="000152C8" w:rsidRPr="003126BA" w:rsidRDefault="000152C8" w:rsidP="003126BA">
            <w:pPr>
              <w:tabs>
                <w:tab w:val="left" w:pos="276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отвечать на вопросы, с помощью воспитателя придумывать рассказ; развивать диалог; формировать интерес к занятию.</w:t>
            </w:r>
          </w:p>
        </w:tc>
      </w:tr>
      <w:tr w:rsidR="000152C8" w:rsidTr="003A4774">
        <w:tc>
          <w:tcPr>
            <w:tcW w:w="2517" w:type="dxa"/>
          </w:tcPr>
          <w:p w:rsidR="000152C8" w:rsidRPr="00825962" w:rsidRDefault="000152C8" w:rsidP="0082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0152C8" w:rsidRPr="003126BA" w:rsidRDefault="000152C8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3865" w:type="dxa"/>
            <w:gridSpan w:val="2"/>
          </w:tcPr>
          <w:p w:rsidR="000152C8" w:rsidRPr="003126BA" w:rsidRDefault="000152C8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Чтение стихотворений И. </w:t>
            </w:r>
            <w:proofErr w:type="spellStart"/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Токмаковой</w:t>
            </w:r>
            <w:proofErr w:type="spellEnd"/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«Поиграем?», «На машине ехали».</w:t>
            </w:r>
          </w:p>
        </w:tc>
        <w:tc>
          <w:tcPr>
            <w:tcW w:w="6887" w:type="dxa"/>
          </w:tcPr>
          <w:p w:rsidR="000152C8" w:rsidRPr="003126BA" w:rsidRDefault="000152C8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Познакомить детей с содержанием стихотворения; развивать память, речь. Формировать интерес к занятию.</w:t>
            </w:r>
          </w:p>
        </w:tc>
      </w:tr>
      <w:tr w:rsidR="000152C8" w:rsidTr="003A4774">
        <w:tc>
          <w:tcPr>
            <w:tcW w:w="2517" w:type="dxa"/>
          </w:tcPr>
          <w:p w:rsidR="000152C8" w:rsidRPr="00825962" w:rsidRDefault="000152C8" w:rsidP="0082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0152C8" w:rsidRPr="003126BA" w:rsidRDefault="000152C8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Здравствуй мир</w:t>
            </w:r>
          </w:p>
        </w:tc>
        <w:tc>
          <w:tcPr>
            <w:tcW w:w="3865" w:type="dxa"/>
            <w:gridSpan w:val="2"/>
          </w:tcPr>
          <w:p w:rsidR="00584773" w:rsidRPr="003126BA" w:rsidRDefault="00584773" w:rsidP="003126BA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  <w:sz w:val="20"/>
                <w:szCs w:val="20"/>
              </w:rPr>
            </w:pPr>
            <w:r w:rsidRPr="003126BA">
              <w:rPr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«Какой бывает транспорт»</w:t>
            </w:r>
            <w:r w:rsidRPr="003126BA">
              <w:rPr>
                <w:color w:val="000000" w:themeColor="text1"/>
                <w:sz w:val="20"/>
                <w:szCs w:val="20"/>
              </w:rPr>
              <w:t>,</w:t>
            </w:r>
          </w:p>
          <w:p w:rsidR="000152C8" w:rsidRPr="003126BA" w:rsidRDefault="000152C8" w:rsidP="003126BA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87" w:type="dxa"/>
          </w:tcPr>
          <w:p w:rsidR="00584773" w:rsidRPr="003126BA" w:rsidRDefault="00584773" w:rsidP="003126B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126BA">
              <w:rPr>
                <w:color w:val="000000" w:themeColor="text1"/>
                <w:sz w:val="20"/>
                <w:szCs w:val="20"/>
                <w:u w:val="single"/>
                <w:bdr w:val="none" w:sz="0" w:space="0" w:color="auto" w:frame="1"/>
              </w:rPr>
              <w:t>У</w:t>
            </w:r>
            <w:r w:rsidRPr="003126BA">
              <w:rPr>
                <w:color w:val="000000" w:themeColor="text1"/>
                <w:sz w:val="20"/>
                <w:szCs w:val="20"/>
              </w:rPr>
              <w:t>чить различать виды транспорта, выделять части машины и их расположения в ней</w:t>
            </w:r>
          </w:p>
          <w:p w:rsidR="000152C8" w:rsidRPr="003126BA" w:rsidRDefault="000152C8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52C8" w:rsidTr="003A4774">
        <w:tc>
          <w:tcPr>
            <w:tcW w:w="2517" w:type="dxa"/>
          </w:tcPr>
          <w:p w:rsidR="000152C8" w:rsidRPr="00825962" w:rsidRDefault="000152C8" w:rsidP="0082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0152C8" w:rsidRPr="003126BA" w:rsidRDefault="000152C8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0152C8" w:rsidRPr="003126BA" w:rsidRDefault="000152C8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Подвижная игра «Карусель»</w:t>
            </w:r>
          </w:p>
        </w:tc>
        <w:tc>
          <w:tcPr>
            <w:tcW w:w="6887" w:type="dxa"/>
          </w:tcPr>
          <w:p w:rsidR="000152C8" w:rsidRPr="003126BA" w:rsidRDefault="000152C8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Создать у детей радостное, бодрое</w:t>
            </w:r>
            <w:proofErr w:type="gramStart"/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веселое настроение, повышать двигательную активность.</w:t>
            </w:r>
          </w:p>
        </w:tc>
      </w:tr>
      <w:tr w:rsidR="000152C8" w:rsidTr="003A4774">
        <w:tc>
          <w:tcPr>
            <w:tcW w:w="2517" w:type="dxa"/>
          </w:tcPr>
          <w:p w:rsidR="000152C8" w:rsidRPr="00825962" w:rsidRDefault="000152C8" w:rsidP="0082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0152C8" w:rsidRPr="003126BA" w:rsidRDefault="000152C8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</w:t>
            </w:r>
          </w:p>
        </w:tc>
        <w:tc>
          <w:tcPr>
            <w:tcW w:w="3865" w:type="dxa"/>
            <w:gridSpan w:val="2"/>
          </w:tcPr>
          <w:p w:rsidR="000152C8" w:rsidRPr="003126BA" w:rsidRDefault="000152C8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«Автобус»</w:t>
            </w: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(дети дорисовывают колеса, проводят линию, изображающую </w:t>
            </w:r>
            <w:r w:rsidR="00593B6C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дорогу</w:t>
            </w: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6887" w:type="dxa"/>
          </w:tcPr>
          <w:p w:rsidR="000152C8" w:rsidRPr="003126BA" w:rsidRDefault="000152C8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(дети дорисовывают колеса, проводят линию, изображающую </w:t>
            </w:r>
            <w:r w:rsidRPr="003126BA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дорогу</w:t>
            </w: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0152C8" w:rsidTr="003A4774">
        <w:tc>
          <w:tcPr>
            <w:tcW w:w="2517" w:type="dxa"/>
          </w:tcPr>
          <w:p w:rsidR="000152C8" w:rsidRPr="00825962" w:rsidRDefault="000152C8" w:rsidP="0082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0152C8" w:rsidRPr="003126BA" w:rsidRDefault="000152C8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</w:t>
            </w:r>
          </w:p>
        </w:tc>
        <w:tc>
          <w:tcPr>
            <w:tcW w:w="3865" w:type="dxa"/>
            <w:gridSpan w:val="2"/>
          </w:tcPr>
          <w:p w:rsidR="000152C8" w:rsidRPr="003126BA" w:rsidRDefault="000152C8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r w:rsidRPr="003126B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u w:val="single"/>
                <w:bdr w:val="none" w:sz="0" w:space="0" w:color="auto" w:frame="1"/>
              </w:rPr>
              <w:t>Колеса для разных машин</w:t>
            </w:r>
            <w:r w:rsidRPr="003126B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: большие и маленькие»</w:t>
            </w:r>
          </w:p>
        </w:tc>
        <w:tc>
          <w:tcPr>
            <w:tcW w:w="6887" w:type="dxa"/>
          </w:tcPr>
          <w:p w:rsidR="000152C8" w:rsidRPr="003126BA" w:rsidRDefault="00584773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катать шарики разных размеров.</w:t>
            </w:r>
          </w:p>
        </w:tc>
      </w:tr>
      <w:tr w:rsidR="000152C8" w:rsidTr="003A4774">
        <w:tc>
          <w:tcPr>
            <w:tcW w:w="2517" w:type="dxa"/>
          </w:tcPr>
          <w:p w:rsidR="000152C8" w:rsidRPr="00825962" w:rsidRDefault="000152C8" w:rsidP="0082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0152C8" w:rsidRPr="003126BA" w:rsidRDefault="000152C8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Конструирование</w:t>
            </w:r>
          </w:p>
        </w:tc>
        <w:tc>
          <w:tcPr>
            <w:tcW w:w="3865" w:type="dxa"/>
            <w:gridSpan w:val="2"/>
          </w:tcPr>
          <w:p w:rsidR="000152C8" w:rsidRPr="003126BA" w:rsidRDefault="00584773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126B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«Узкая</w:t>
            </w:r>
            <w:r w:rsidRPr="00593B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="00593B6C">
              <w:rPr>
                <w:rStyle w:val="a7"/>
                <w:rFonts w:ascii="Times New Roman" w:hAnsi="Times New Roman" w:cs="Times New Roman"/>
                <w:b w:val="0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дорога</w:t>
            </w:r>
            <w:r w:rsidRPr="003126B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 учить строить из кирпичиков узкую </w:t>
            </w:r>
            <w:r w:rsidRPr="00593B6C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дорогу</w:t>
            </w:r>
            <w:r w:rsidRPr="003126BA">
              <w:rPr>
                <w:rStyle w:val="a7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(тротуар, плотно присоединяя один кирпичик к другому короткой гранью.</w:t>
            </w:r>
            <w:proofErr w:type="gramEnd"/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Побуждать обыгрывать постройку</w:t>
            </w:r>
          </w:p>
        </w:tc>
        <w:tc>
          <w:tcPr>
            <w:tcW w:w="6887" w:type="dxa"/>
          </w:tcPr>
          <w:p w:rsidR="000152C8" w:rsidRPr="003126BA" w:rsidRDefault="00584773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Учить строить из кирпичиков узкую </w:t>
            </w:r>
            <w:r w:rsidRPr="003126BA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дорогу</w:t>
            </w:r>
            <w:r w:rsidRPr="003126BA">
              <w:rPr>
                <w:rStyle w:val="a7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(тротуар, плотно присоединяя один кирпичик к другому короткой гранью.</w:t>
            </w:r>
            <w:proofErr w:type="gramEnd"/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Побуждать обыгрывать постройку</w:t>
            </w:r>
          </w:p>
        </w:tc>
      </w:tr>
      <w:tr w:rsidR="000152C8" w:rsidTr="003A4774">
        <w:tc>
          <w:tcPr>
            <w:tcW w:w="2517" w:type="dxa"/>
          </w:tcPr>
          <w:p w:rsidR="000152C8" w:rsidRPr="00825962" w:rsidRDefault="000152C8" w:rsidP="0082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0152C8" w:rsidRPr="003126BA" w:rsidRDefault="000152C8" w:rsidP="003126BA">
            <w:pPr>
              <w:tabs>
                <w:tab w:val="center" w:pos="1093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Сенсорика</w:t>
            </w:r>
          </w:p>
        </w:tc>
        <w:tc>
          <w:tcPr>
            <w:tcW w:w="3865" w:type="dxa"/>
            <w:gridSpan w:val="2"/>
          </w:tcPr>
          <w:p w:rsidR="00584773" w:rsidRPr="003126BA" w:rsidRDefault="00584773" w:rsidP="003126BA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  <w:sz w:val="20"/>
                <w:szCs w:val="20"/>
              </w:rPr>
            </w:pPr>
            <w:r w:rsidRPr="003126BA">
              <w:rPr>
                <w:color w:val="000000" w:themeColor="text1"/>
                <w:sz w:val="20"/>
                <w:szCs w:val="20"/>
                <w:u w:val="single"/>
                <w:bdr w:val="none" w:sz="0" w:space="0" w:color="auto" w:frame="1"/>
              </w:rPr>
              <w:t>Д/ и</w:t>
            </w:r>
            <w:r w:rsidRPr="003126BA">
              <w:rPr>
                <w:color w:val="000000" w:themeColor="text1"/>
                <w:sz w:val="20"/>
                <w:szCs w:val="20"/>
              </w:rPr>
              <w:t>: </w:t>
            </w:r>
            <w:r w:rsidRPr="003126BA">
              <w:rPr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«Собери целое»</w:t>
            </w:r>
          </w:p>
          <w:p w:rsidR="000152C8" w:rsidRPr="003126BA" w:rsidRDefault="000152C8" w:rsidP="003126BA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87" w:type="dxa"/>
          </w:tcPr>
          <w:p w:rsidR="00584773" w:rsidRPr="003126BA" w:rsidRDefault="00584773" w:rsidP="003126B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126BA">
              <w:rPr>
                <w:color w:val="000000" w:themeColor="text1"/>
                <w:sz w:val="20"/>
                <w:szCs w:val="20"/>
              </w:rPr>
              <w:t>Учить составлять предмет </w:t>
            </w:r>
            <w:r w:rsidRPr="003126BA">
              <w:rPr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(грузовую машину)</w:t>
            </w:r>
            <w:r w:rsidRPr="003126BA">
              <w:rPr>
                <w:color w:val="000000" w:themeColor="text1"/>
                <w:sz w:val="20"/>
                <w:szCs w:val="20"/>
              </w:rPr>
              <w:t> из 2-4 частей </w:t>
            </w:r>
            <w:r w:rsidRPr="003126BA">
              <w:rPr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(кабина + кузов + колеса)</w:t>
            </w:r>
          </w:p>
          <w:p w:rsidR="000152C8" w:rsidRPr="003126BA" w:rsidRDefault="000152C8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52C8" w:rsidTr="003A4774">
        <w:tc>
          <w:tcPr>
            <w:tcW w:w="2517" w:type="dxa"/>
          </w:tcPr>
          <w:p w:rsidR="000152C8" w:rsidRPr="00825962" w:rsidRDefault="000152C8" w:rsidP="0082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0152C8" w:rsidRPr="003126BA" w:rsidRDefault="000152C8" w:rsidP="003126BA">
            <w:pPr>
              <w:tabs>
                <w:tab w:val="center" w:pos="1093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p w:rsidR="00584773" w:rsidRPr="003126BA" w:rsidRDefault="00584773" w:rsidP="003126BA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3126BA">
              <w:rPr>
                <w:color w:val="000000" w:themeColor="text1"/>
                <w:sz w:val="20"/>
                <w:szCs w:val="20"/>
                <w:u w:val="single"/>
                <w:bdr w:val="none" w:sz="0" w:space="0" w:color="auto" w:frame="1"/>
              </w:rPr>
              <w:t>П</w:t>
            </w:r>
            <w:proofErr w:type="gramEnd"/>
            <w:r w:rsidRPr="003126BA">
              <w:rPr>
                <w:color w:val="000000" w:themeColor="text1"/>
                <w:sz w:val="20"/>
                <w:szCs w:val="20"/>
                <w:u w:val="single"/>
                <w:bdr w:val="none" w:sz="0" w:space="0" w:color="auto" w:frame="1"/>
              </w:rPr>
              <w:t>/ и</w:t>
            </w:r>
            <w:r w:rsidRPr="003126BA">
              <w:rPr>
                <w:color w:val="000000" w:themeColor="text1"/>
                <w:sz w:val="20"/>
                <w:szCs w:val="20"/>
              </w:rPr>
              <w:t>: </w:t>
            </w:r>
            <w:r w:rsidRPr="003126BA">
              <w:rPr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«Воробушки и автомобиль»</w:t>
            </w:r>
          </w:p>
          <w:p w:rsidR="000152C8" w:rsidRPr="003126BA" w:rsidRDefault="000152C8" w:rsidP="003126BA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87" w:type="dxa"/>
          </w:tcPr>
          <w:p w:rsidR="00584773" w:rsidRPr="003126BA" w:rsidRDefault="00584773" w:rsidP="003126B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126BA">
              <w:rPr>
                <w:color w:val="000000" w:themeColor="text1"/>
                <w:sz w:val="20"/>
                <w:szCs w:val="20"/>
                <w:u w:val="single"/>
                <w:bdr w:val="none" w:sz="0" w:space="0" w:color="auto" w:frame="1"/>
              </w:rPr>
              <w:t>У</w:t>
            </w:r>
            <w:r w:rsidRPr="003126BA">
              <w:rPr>
                <w:color w:val="000000" w:themeColor="text1"/>
                <w:sz w:val="20"/>
                <w:szCs w:val="20"/>
              </w:rPr>
              <w:t>пражнять в беге в разных </w:t>
            </w:r>
            <w:r w:rsidR="00593B6C">
              <w:rPr>
                <w:rStyle w:val="a7"/>
                <w:b w:val="0"/>
                <w:color w:val="000000" w:themeColor="text1"/>
                <w:sz w:val="20"/>
                <w:szCs w:val="20"/>
                <w:bdr w:val="none" w:sz="0" w:space="0" w:color="auto" w:frame="1"/>
              </w:rPr>
              <w:t>направлениях</w:t>
            </w:r>
            <w:r w:rsidRPr="003126BA">
              <w:rPr>
                <w:color w:val="000000" w:themeColor="text1"/>
                <w:sz w:val="20"/>
                <w:szCs w:val="20"/>
              </w:rPr>
              <w:t>, закреплять знание об автомобиле.</w:t>
            </w:r>
          </w:p>
          <w:p w:rsidR="000152C8" w:rsidRPr="003126BA" w:rsidRDefault="000152C8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4773" w:rsidTr="003A4774">
        <w:tc>
          <w:tcPr>
            <w:tcW w:w="2517" w:type="dxa"/>
          </w:tcPr>
          <w:p w:rsidR="00584773" w:rsidRDefault="00584773" w:rsidP="005847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  <w:p w:rsidR="00584773" w:rsidRDefault="00584773" w:rsidP="005847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Мое село.</w:t>
            </w:r>
          </w:p>
        </w:tc>
        <w:tc>
          <w:tcPr>
            <w:tcW w:w="2345" w:type="dxa"/>
          </w:tcPr>
          <w:p w:rsidR="00584773" w:rsidRPr="003126BA" w:rsidRDefault="00584773" w:rsidP="003126BA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584773" w:rsidRPr="003126BA" w:rsidRDefault="00584773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Беседа </w:t>
            </w: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детьми на тему «Кто живет в моем селе?».</w:t>
            </w:r>
          </w:p>
        </w:tc>
        <w:tc>
          <w:tcPr>
            <w:tcW w:w="6887" w:type="dxa"/>
          </w:tcPr>
          <w:p w:rsidR="00584773" w:rsidRPr="003126BA" w:rsidRDefault="00584773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Воспитывать уважение к жителям родного села, напомнить о профессиях родителей</w:t>
            </w:r>
          </w:p>
        </w:tc>
      </w:tr>
      <w:tr w:rsidR="00584773" w:rsidTr="003A4774">
        <w:tc>
          <w:tcPr>
            <w:tcW w:w="2517" w:type="dxa"/>
          </w:tcPr>
          <w:p w:rsidR="00584773" w:rsidRDefault="00584773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84773" w:rsidRPr="003126BA" w:rsidRDefault="00584773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3865" w:type="dxa"/>
            <w:gridSpan w:val="2"/>
          </w:tcPr>
          <w:p w:rsidR="00584773" w:rsidRPr="003126BA" w:rsidRDefault="00584773" w:rsidP="003126BA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  <w:sz w:val="20"/>
                <w:szCs w:val="20"/>
              </w:rPr>
            </w:pPr>
            <w:r w:rsidRPr="003126BA">
              <w:rPr>
                <w:color w:val="000000" w:themeColor="text1"/>
                <w:sz w:val="20"/>
                <w:szCs w:val="20"/>
              </w:rPr>
              <w:t>Чтение В. Орлов </w:t>
            </w:r>
            <w:r w:rsidRPr="003126BA">
              <w:rPr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«Это Родина моя!»</w:t>
            </w:r>
          </w:p>
          <w:p w:rsidR="00584773" w:rsidRPr="003126BA" w:rsidRDefault="00584773" w:rsidP="003126BA">
            <w:pPr>
              <w:pStyle w:val="a6"/>
              <w:shd w:val="clear" w:color="auto" w:fill="FFFFFF"/>
              <w:spacing w:before="150" w:beforeAutospacing="0" w:after="150" w:afterAutospacing="0"/>
              <w:ind w:firstLine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87" w:type="dxa"/>
          </w:tcPr>
          <w:p w:rsidR="00584773" w:rsidRPr="003126BA" w:rsidRDefault="00584773" w:rsidP="003126BA">
            <w:pPr>
              <w:pStyle w:val="a6"/>
              <w:shd w:val="clear" w:color="auto" w:fill="FFFFFF"/>
              <w:spacing w:before="150" w:beforeAutospacing="0" w:after="150" w:afterAutospacing="0"/>
              <w:rPr>
                <w:color w:val="000000" w:themeColor="text1"/>
                <w:sz w:val="20"/>
                <w:szCs w:val="20"/>
              </w:rPr>
            </w:pPr>
            <w:r w:rsidRPr="003126BA">
              <w:rPr>
                <w:color w:val="000000" w:themeColor="text1"/>
                <w:sz w:val="20"/>
                <w:szCs w:val="20"/>
              </w:rPr>
              <w:t>Продолжать знакомить детей с произведениями, читать следить за ходом событий; соотносить содержание рассказа с его названием.</w:t>
            </w:r>
          </w:p>
          <w:p w:rsidR="00584773" w:rsidRPr="003126BA" w:rsidRDefault="00584773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4773" w:rsidTr="003A4774">
        <w:tc>
          <w:tcPr>
            <w:tcW w:w="2517" w:type="dxa"/>
          </w:tcPr>
          <w:p w:rsidR="00584773" w:rsidRDefault="00584773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84773" w:rsidRPr="003126BA" w:rsidRDefault="00584773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Здравствуй мир</w:t>
            </w:r>
          </w:p>
        </w:tc>
        <w:tc>
          <w:tcPr>
            <w:tcW w:w="3865" w:type="dxa"/>
            <w:gridSpan w:val="2"/>
          </w:tcPr>
          <w:p w:rsidR="00584773" w:rsidRPr="003126BA" w:rsidRDefault="00584773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7" w:type="dxa"/>
          </w:tcPr>
          <w:p w:rsidR="00584773" w:rsidRPr="003126BA" w:rsidRDefault="00584773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4773" w:rsidTr="003A4774">
        <w:tc>
          <w:tcPr>
            <w:tcW w:w="2517" w:type="dxa"/>
          </w:tcPr>
          <w:p w:rsidR="00584773" w:rsidRDefault="00584773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84773" w:rsidRPr="003126BA" w:rsidRDefault="00584773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584773" w:rsidRPr="003126BA" w:rsidRDefault="00584773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Малоподвижная игра </w:t>
            </w:r>
            <w:r w:rsidRPr="003126B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«Найди себе пару»</w:t>
            </w:r>
          </w:p>
        </w:tc>
        <w:tc>
          <w:tcPr>
            <w:tcW w:w="6887" w:type="dxa"/>
          </w:tcPr>
          <w:p w:rsidR="00584773" w:rsidRPr="003126BA" w:rsidRDefault="00584773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Развивать у детей умение выполнять движения по сигналу, по слову, быстро строится в пары. Упражнять в беге, распознавании цветов. Развивать инициативу, сообразительность.</w:t>
            </w:r>
          </w:p>
        </w:tc>
      </w:tr>
      <w:tr w:rsidR="00584773" w:rsidTr="003A4774">
        <w:tc>
          <w:tcPr>
            <w:tcW w:w="2517" w:type="dxa"/>
          </w:tcPr>
          <w:p w:rsidR="00584773" w:rsidRDefault="00584773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84773" w:rsidRPr="003126BA" w:rsidRDefault="00584773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</w:t>
            </w:r>
          </w:p>
        </w:tc>
        <w:tc>
          <w:tcPr>
            <w:tcW w:w="3865" w:type="dxa"/>
            <w:gridSpan w:val="2"/>
          </w:tcPr>
          <w:p w:rsidR="003126BA" w:rsidRPr="003126BA" w:rsidRDefault="003126BA" w:rsidP="003126BA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  <w:sz w:val="20"/>
                <w:szCs w:val="20"/>
              </w:rPr>
            </w:pPr>
            <w:r w:rsidRPr="003126BA">
              <w:rPr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«Кто в каком домике живет»</w:t>
            </w:r>
          </w:p>
          <w:p w:rsidR="00584773" w:rsidRPr="003126BA" w:rsidRDefault="00584773" w:rsidP="003126BA">
            <w:pPr>
              <w:pStyle w:val="a6"/>
              <w:shd w:val="clear" w:color="auto" w:fill="FFFFFF"/>
              <w:spacing w:before="150" w:beforeAutospacing="0" w:after="15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87" w:type="dxa"/>
          </w:tcPr>
          <w:p w:rsidR="003126BA" w:rsidRPr="003126BA" w:rsidRDefault="003126BA" w:rsidP="003126BA">
            <w:pPr>
              <w:pStyle w:val="a6"/>
              <w:shd w:val="clear" w:color="auto" w:fill="FFFFFF"/>
              <w:spacing w:before="150" w:beforeAutospacing="0" w:after="150" w:afterAutospacing="0"/>
              <w:rPr>
                <w:color w:val="000000" w:themeColor="text1"/>
                <w:sz w:val="20"/>
                <w:szCs w:val="20"/>
              </w:rPr>
            </w:pPr>
            <w:r w:rsidRPr="003126BA">
              <w:rPr>
                <w:color w:val="000000" w:themeColor="text1"/>
                <w:sz w:val="20"/>
                <w:szCs w:val="20"/>
              </w:rPr>
              <w:t>Развивать представление детей о том, какие бывают дома. Учить создавать представление предметов.</w:t>
            </w:r>
          </w:p>
          <w:p w:rsidR="00584773" w:rsidRPr="003126BA" w:rsidRDefault="00584773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4773" w:rsidTr="003A4774">
        <w:tc>
          <w:tcPr>
            <w:tcW w:w="2517" w:type="dxa"/>
          </w:tcPr>
          <w:p w:rsidR="00584773" w:rsidRDefault="00584773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84773" w:rsidRPr="003126BA" w:rsidRDefault="00584773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Конструирование</w:t>
            </w:r>
          </w:p>
        </w:tc>
        <w:tc>
          <w:tcPr>
            <w:tcW w:w="3865" w:type="dxa"/>
            <w:gridSpan w:val="2"/>
          </w:tcPr>
          <w:p w:rsidR="00584773" w:rsidRPr="003126BA" w:rsidRDefault="003126BA" w:rsidP="003126BA">
            <w:pPr>
              <w:pStyle w:val="a6"/>
              <w:shd w:val="clear" w:color="auto" w:fill="FFFFFF"/>
              <w:spacing w:before="0" w:beforeAutospacing="0" w:afterAutospacing="0"/>
              <w:rPr>
                <w:color w:val="000000" w:themeColor="text1"/>
                <w:sz w:val="20"/>
                <w:szCs w:val="20"/>
              </w:rPr>
            </w:pPr>
            <w:r w:rsidRPr="003126BA">
              <w:rPr>
                <w:color w:val="000000" w:themeColor="text1"/>
                <w:sz w:val="20"/>
                <w:szCs w:val="20"/>
              </w:rPr>
              <w:t>«Подбери подходящую мебель для большой и маленькой кукол»</w:t>
            </w:r>
          </w:p>
        </w:tc>
        <w:tc>
          <w:tcPr>
            <w:tcW w:w="6887" w:type="dxa"/>
          </w:tcPr>
          <w:p w:rsidR="00584773" w:rsidRPr="003126BA" w:rsidRDefault="003126BA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Развивать умение соотносить предметы по величине</w:t>
            </w:r>
          </w:p>
        </w:tc>
      </w:tr>
      <w:tr w:rsidR="00584773" w:rsidTr="003A4774">
        <w:tc>
          <w:tcPr>
            <w:tcW w:w="2517" w:type="dxa"/>
          </w:tcPr>
          <w:p w:rsidR="00584773" w:rsidRDefault="00584773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84773" w:rsidRPr="003126BA" w:rsidRDefault="00584773" w:rsidP="003126BA">
            <w:pPr>
              <w:tabs>
                <w:tab w:val="center" w:pos="1093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p w:rsidR="00584773" w:rsidRPr="003126BA" w:rsidRDefault="003126BA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/и «Угадай и догони».</w:t>
            </w:r>
          </w:p>
        </w:tc>
        <w:tc>
          <w:tcPr>
            <w:tcW w:w="6887" w:type="dxa"/>
          </w:tcPr>
          <w:p w:rsidR="00584773" w:rsidRPr="003126BA" w:rsidRDefault="003126BA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Развивать  внимание, ловкость.</w:t>
            </w:r>
          </w:p>
        </w:tc>
      </w:tr>
      <w:tr w:rsidR="00584773" w:rsidTr="003A4774">
        <w:tc>
          <w:tcPr>
            <w:tcW w:w="2517" w:type="dxa"/>
          </w:tcPr>
          <w:p w:rsidR="003126BA" w:rsidRDefault="003126BA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  <w:p w:rsidR="003126BA" w:rsidRDefault="003126BA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Мониторинг.</w:t>
            </w:r>
          </w:p>
        </w:tc>
        <w:tc>
          <w:tcPr>
            <w:tcW w:w="2345" w:type="dxa"/>
          </w:tcPr>
          <w:p w:rsidR="00584773" w:rsidRPr="003126BA" w:rsidRDefault="00584773" w:rsidP="00312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gridSpan w:val="2"/>
          </w:tcPr>
          <w:p w:rsidR="00584773" w:rsidRPr="003126BA" w:rsidRDefault="00584773" w:rsidP="00312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84773" w:rsidRPr="003126BA" w:rsidRDefault="00584773" w:rsidP="00312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6BA" w:rsidTr="009E4EB7">
        <w:tc>
          <w:tcPr>
            <w:tcW w:w="15614" w:type="dxa"/>
            <w:gridSpan w:val="5"/>
          </w:tcPr>
          <w:p w:rsidR="003126BA" w:rsidRPr="003126BA" w:rsidRDefault="003126BA" w:rsidP="00312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584773" w:rsidTr="003A4774">
        <w:tc>
          <w:tcPr>
            <w:tcW w:w="2517" w:type="dxa"/>
          </w:tcPr>
          <w:p w:rsidR="00584773" w:rsidRPr="003126BA" w:rsidRDefault="003126BA" w:rsidP="0031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Неделя.</w:t>
            </w:r>
          </w:p>
        </w:tc>
        <w:tc>
          <w:tcPr>
            <w:tcW w:w="2345" w:type="dxa"/>
          </w:tcPr>
          <w:p w:rsidR="00584773" w:rsidRPr="003126BA" w:rsidRDefault="003126BA" w:rsidP="0031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3865" w:type="dxa"/>
            <w:gridSpan w:val="2"/>
          </w:tcPr>
          <w:p w:rsidR="00584773" w:rsidRPr="003126BA" w:rsidRDefault="003126BA" w:rsidP="0031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87" w:type="dxa"/>
          </w:tcPr>
          <w:p w:rsidR="00584773" w:rsidRPr="003126BA" w:rsidRDefault="003126BA" w:rsidP="0031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93B6C" w:rsidTr="003A4774">
        <w:tc>
          <w:tcPr>
            <w:tcW w:w="2517" w:type="dxa"/>
          </w:tcPr>
          <w:p w:rsidR="00593B6C" w:rsidRPr="00425FAE" w:rsidRDefault="00593B6C" w:rsidP="00593B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  <w:p w:rsidR="00593B6C" w:rsidRPr="00593B6C" w:rsidRDefault="00593B6C" w:rsidP="00593B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«Осень-</w:t>
            </w:r>
            <w:r w:rsidRPr="00425F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кладовая</w:t>
            </w:r>
            <w:r w:rsidRPr="00425F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природы:</w:t>
            </w:r>
            <w:r w:rsidRPr="00425F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овощи,</w:t>
            </w:r>
            <w:r w:rsidRPr="00425F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</w:r>
            <w:r w:rsidRPr="00425F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ягоды,</w:t>
            </w:r>
            <w:r w:rsidRPr="00425F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фрукты»</w:t>
            </w:r>
          </w:p>
        </w:tc>
        <w:tc>
          <w:tcPr>
            <w:tcW w:w="2345" w:type="dxa"/>
          </w:tcPr>
          <w:p w:rsidR="00593B6C" w:rsidRPr="007B6356" w:rsidRDefault="00593B6C" w:rsidP="009E4EB7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речи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картины «Дети играют на прогулке 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7B6356">
              <w:rPr>
                <w:color w:val="111111"/>
                <w:sz w:val="20"/>
                <w:szCs w:val="20"/>
              </w:rPr>
              <w:t>Учить детей отвечать на вопросы по содержанию </w:t>
            </w:r>
            <w:r w:rsidRPr="007B6356">
              <w:rPr>
                <w:rStyle w:val="a7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картины</w:t>
            </w:r>
            <w:r w:rsidRPr="007B6356">
              <w:rPr>
                <w:color w:val="111111"/>
                <w:sz w:val="20"/>
                <w:szCs w:val="20"/>
              </w:rPr>
              <w:t>.</w:t>
            </w:r>
          </w:p>
          <w:p w:rsidR="00593B6C" w:rsidRPr="007B6356" w:rsidRDefault="00593B6C" w:rsidP="009E4EB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7B6356">
              <w:rPr>
                <w:color w:val="111111"/>
                <w:sz w:val="20"/>
                <w:szCs w:val="20"/>
              </w:rPr>
              <w:t> </w:t>
            </w:r>
            <w:r w:rsidRPr="007B6356">
              <w:rPr>
                <w:rStyle w:val="a7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Развивать</w:t>
            </w:r>
            <w:r w:rsidRPr="007B6356">
              <w:rPr>
                <w:color w:val="111111"/>
                <w:sz w:val="20"/>
                <w:szCs w:val="20"/>
              </w:rPr>
              <w:t> двигательную активность.</w:t>
            </w:r>
          </w:p>
          <w:p w:rsidR="00593B6C" w:rsidRPr="007B6356" w:rsidRDefault="00593B6C" w:rsidP="009E4EB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0"/>
                <w:szCs w:val="20"/>
              </w:rPr>
            </w:pPr>
            <w:r w:rsidRPr="007B6356">
              <w:rPr>
                <w:color w:val="111111"/>
                <w:sz w:val="20"/>
                <w:szCs w:val="20"/>
              </w:rPr>
              <w:t>Составлять </w:t>
            </w:r>
            <w:r w:rsidRPr="007B6356">
              <w:rPr>
                <w:rStyle w:val="a7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рассказ по схеме</w:t>
            </w:r>
            <w:r w:rsidRPr="007B6356">
              <w:rPr>
                <w:b/>
                <w:color w:val="111111"/>
                <w:sz w:val="20"/>
                <w:szCs w:val="20"/>
              </w:rPr>
              <w:t>.</w:t>
            </w:r>
          </w:p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стих-я</w:t>
            </w:r>
            <w:proofErr w:type="spellEnd"/>
            <w:proofErr w:type="gramEnd"/>
          </w:p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«Смотрит солнышко в окошко»</w:t>
            </w:r>
          </w:p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Научить слушать произведение без наглядного сопровождения; развивать память, речь; воспитывать положительные эмоции от чтения произведения.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Во что играть осенью</w:t>
            </w:r>
          </w:p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Закрепить знания об осени, поученные на предыдущем занятии. Развивать мелкую моторику и координацию движений рук. А</w:t>
            </w:r>
            <w:r w:rsidR="00B11DB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тивизировать словарь. Развивать зрительное внимание.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Медвежата</w:t>
            </w:r>
          </w:p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3B6C" w:rsidRPr="007B6356" w:rsidRDefault="00593B6C" w:rsidP="009E4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Учить ходить по гимнастической скамейке, бросать предмет из </w:t>
            </w:r>
            <w:proofErr w:type="gramStart"/>
            <w:r w:rsidR="00B11D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а головы двумя руками. Упражнять в ползании на четвереньках. Развивать чувство </w:t>
            </w: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равновесии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. Формировать здоровый образ жизни. 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Зелёный лучок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Вызывать интерес к  лепке; желание лепить самостоятельно. Формировать положительное эмоциональное отношение к изобразительной деятельности (к процессу и результату). 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Гроздь рябины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framePr w:hSpace="180" w:wrap="around" w:vAnchor="text" w:hAnchor="text" w:xAlign="right" w:y="1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Вызывать интерес к рисованию. Учить ставить точки и делать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примакивание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кисточкой. Развивать мелкую моторику. Воспитывать аккуратность в работе.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tabs>
                <w:tab w:val="left" w:pos="1427"/>
                <w:tab w:val="center" w:pos="21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\и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-«Птички в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гнёздыш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ках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ориентироваться в пространстве.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Широкая дорожка</w:t>
            </w: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производить элементарные действия с однородным строительным материалом (</w:t>
            </w: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приставляя кирпичики друг к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другу  широкой стороной); развивать желание общаться; учить игровым действиям.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7B6356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Самая длинная, самая короткая»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7B6356">
              <w:rPr>
                <w:color w:val="111111"/>
                <w:sz w:val="20"/>
                <w:szCs w:val="20"/>
              </w:rPr>
              <w:t>Учить назвать и показывать ленты по </w:t>
            </w:r>
            <w:proofErr w:type="gramStart"/>
            <w:r w:rsidRPr="007B6356">
              <w:rPr>
                <w:color w:val="111111"/>
                <w:sz w:val="20"/>
                <w:szCs w:val="20"/>
                <w:u w:val="single"/>
                <w:bdr w:val="none" w:sz="0" w:space="0" w:color="auto" w:frame="1"/>
              </w:rPr>
              <w:t>длине</w:t>
            </w:r>
            <w:proofErr w:type="gramEnd"/>
            <w:r w:rsidRPr="007B6356">
              <w:rPr>
                <w:color w:val="111111"/>
                <w:sz w:val="20"/>
                <w:szCs w:val="20"/>
              </w:rPr>
              <w:t>: какая самая длинная, какая самая короткая, длиннее, короче, ориентируясь на цвет.</w:t>
            </w:r>
          </w:p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B6C" w:rsidTr="003A4774">
        <w:tc>
          <w:tcPr>
            <w:tcW w:w="2517" w:type="dxa"/>
          </w:tcPr>
          <w:p w:rsidR="00593B6C" w:rsidRDefault="00593B6C" w:rsidP="00593B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:rsidR="00593B6C" w:rsidRDefault="00593B6C" w:rsidP="00593B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Царство леса.</w:t>
            </w:r>
          </w:p>
        </w:tc>
        <w:tc>
          <w:tcPr>
            <w:tcW w:w="2345" w:type="dxa"/>
          </w:tcPr>
          <w:p w:rsidR="00593B6C" w:rsidRPr="007B6356" w:rsidRDefault="00593B6C" w:rsidP="009E4EB7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коллажа «Деревья</w:t>
            </w: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887" w:type="dxa"/>
          </w:tcPr>
          <w:p w:rsidR="00593B6C" w:rsidRPr="007B6356" w:rsidRDefault="00593B6C" w:rsidP="00593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различать и называть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деревья</w:t>
            </w: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. Обогащение словаря. Формировать интерес к занятию.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Восприятие худ</w:t>
            </w: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425F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Чтение потешки «Пошёл котик на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торжок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Вызвать радость от прослушивания литературных произведений; желание повторять отдельные слова за педагогом.</w:t>
            </w:r>
          </w:p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Пойдем гулять в лес</w:t>
            </w:r>
          </w:p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Учить узнавать и различать особенности внешнего вида лесных животных (медведь, заяц, лиса) и растений (деревья, грибы, ягоды). Развивать мелкую моторику и координацию движений рук. 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Медвежата </w:t>
            </w:r>
          </w:p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3B6C" w:rsidRPr="007B6356" w:rsidRDefault="00593B6C" w:rsidP="009E4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Укреплять здоровье детей. </w:t>
            </w: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Формировать точные двигательные навыки (правильная ходьба) и основные движения (ходьба, бег, прыжки, лазанье, метание).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качество движений (быстрота, сила, ловкость, выносливость). Развивать ориентировку в пространстве.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«Мухомор»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pStyle w:val="a6"/>
              <w:shd w:val="clear" w:color="auto" w:fill="FFFFFF"/>
              <w:spacing w:before="0" w:beforeAutospacing="0" w:after="200" w:afterAutospacing="0"/>
              <w:rPr>
                <w:color w:val="111111"/>
                <w:sz w:val="20"/>
                <w:szCs w:val="20"/>
              </w:rPr>
            </w:pPr>
            <w:r w:rsidRPr="007B6356">
              <w:rPr>
                <w:color w:val="111111"/>
                <w:sz w:val="20"/>
                <w:szCs w:val="20"/>
              </w:rPr>
              <w:t>Учить детей отщипывать маленькие кусочки пластилина, скатывать в шарик, прикреплять на готовый эскиз. Развитие внимания и наблюдательности. Воспитывать аккуратность в работе.</w:t>
            </w:r>
          </w:p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Грибы в лесу 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pStyle w:val="a6"/>
              <w:shd w:val="clear" w:color="auto" w:fill="FFFFFF"/>
              <w:spacing w:before="0" w:beforeAutospacing="0" w:after="200" w:afterAutospacing="0"/>
              <w:rPr>
                <w:color w:val="111111"/>
                <w:sz w:val="20"/>
                <w:szCs w:val="20"/>
              </w:rPr>
            </w:pPr>
            <w:r w:rsidRPr="007B6356">
              <w:rPr>
                <w:color w:val="111111"/>
                <w:sz w:val="20"/>
                <w:szCs w:val="20"/>
              </w:rPr>
              <w:t>Учить детей правильно держать кисть. Закреплять знания цветов </w:t>
            </w:r>
            <w:r w:rsidRPr="007B6356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</w:t>
            </w:r>
            <w:proofErr w:type="gramStart"/>
            <w:r w:rsidRPr="007B6356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коричневый</w:t>
            </w:r>
            <w:proofErr w:type="gramEnd"/>
            <w:r w:rsidRPr="007B6356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 и желтый)</w:t>
            </w:r>
            <w:r w:rsidRPr="007B6356">
              <w:rPr>
                <w:color w:val="111111"/>
                <w:sz w:val="20"/>
                <w:szCs w:val="20"/>
              </w:rPr>
              <w:t>. Развиваем мелкую моторику рук. Воспитывать аккуратность.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tabs>
                <w:tab w:val="left" w:pos="1427"/>
                <w:tab w:val="center" w:pos="21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\и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-«Поезд» 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детей выполнять движение соответственно тексту.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сыром лесу грибы»</w:t>
            </w: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Учить наклеивать готовые эскизы на лист бумаги. Развивать мелкую моторику. Формировать интерес к занятию. 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Найди, такую </w:t>
            </w: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как у меня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выполнять задания по показу воспитателя; развивать зрительное восприятие формы, речь.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593B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</w:p>
          <w:p w:rsidR="00593B6C" w:rsidRDefault="00593B6C" w:rsidP="00593B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Наши младшие друзья – животные.</w:t>
            </w:r>
          </w:p>
        </w:tc>
        <w:tc>
          <w:tcPr>
            <w:tcW w:w="2345" w:type="dxa"/>
          </w:tcPr>
          <w:p w:rsidR="00593B6C" w:rsidRPr="007B6356" w:rsidRDefault="00593B6C" w:rsidP="009E4EB7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Д\</w:t>
            </w: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«Чья мама?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- «Чей малыш» </w:t>
            </w:r>
          </w:p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различать и называть домашних животных и их детёнышей, угадывать по описанию. Развивать речь у детей. Формировать интерес к занятию.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Чтение потешки «Пошёл котик на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торжок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Вызвать радость от прослушивания литературных произведений; желание повторять отдельные слова за педагогом.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Кто у бабушки живет</w:t>
            </w:r>
          </w:p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Учить узнавать и различать особенности внешнего вида домашних животных и растений. Развивать речь. Формировать интерес к занятию. 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К птичкам в гости </w:t>
            </w:r>
          </w:p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3B6C" w:rsidRPr="007B6356" w:rsidRDefault="00593B6C" w:rsidP="009E4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детей прыгать с продвижение вперед, ползать на четвереньках. Развивать двигательную активность. Воспитывать доброжелательность.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Гнездо для птички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раскатывать длинные чёрные и коричневые  валики и соединять их между собой в произвольном порядке. Придавая гнезду форму. Развивать мелкую моторику. Воспитывать интерес к лепке.</w:t>
            </w:r>
          </w:p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(рассмотреть гнездо).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Коврик для собачки 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framePr w:hSpace="180" w:wrap="around" w:vAnchor="text" w:hAnchor="text" w:xAlign="right" w:y="1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детей проводить прямые горизонтальные и вертикальные линии; развивать мелкую моторику рук; воспитывать аккуратность в работе.</w:t>
            </w:r>
          </w:p>
          <w:p w:rsidR="00593B6C" w:rsidRPr="007B6356" w:rsidRDefault="00593B6C" w:rsidP="009E4EB7">
            <w:pPr>
              <w:framePr w:hSpace="180" w:wrap="around" w:vAnchor="text" w:hAnchor="text" w:xAlign="right" w:y="1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(рассматривание ковриков)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\и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-«Мы топаем ногами»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играть в подвижные игры.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 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Изготовление коллажа «Двор»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детей наклеивать готовые эскизы на лист бумаги. Развивать мелкую моторику, речь</w:t>
            </w: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оспитывать самостоятельность и аккуратность в работе.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Что катится, что не катится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детей различать предметы по форме и называть их: кубик, шарик. Побуждать самостоятельно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производить действия с предметами: обводить форму предмета катать, ставить. Формировать интерес к занятию.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Я и моё тело.</w:t>
            </w:r>
          </w:p>
        </w:tc>
        <w:tc>
          <w:tcPr>
            <w:tcW w:w="2345" w:type="dxa"/>
          </w:tcPr>
          <w:p w:rsidR="00593B6C" w:rsidRPr="001A0920" w:rsidRDefault="00593B6C" w:rsidP="009E4EB7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593B6C" w:rsidRPr="001A0920" w:rsidRDefault="001A0920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Беседа </w:t>
            </w:r>
            <w:r w:rsidRPr="001A0920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«Я</w:t>
            </w:r>
            <w:r w:rsidR="00425FAE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A0920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- человек»</w:t>
            </w:r>
            <w:r w:rsidRPr="001A092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6887" w:type="dxa"/>
          </w:tcPr>
          <w:p w:rsidR="00593B6C" w:rsidRPr="001A0920" w:rsidRDefault="001A0920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узнавать части тела, показывать, где они находятся.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1A0920" w:rsidRDefault="00593B6C" w:rsidP="009E4E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3865" w:type="dxa"/>
            <w:gridSpan w:val="2"/>
          </w:tcPr>
          <w:p w:rsidR="00593B6C" w:rsidRPr="001A0920" w:rsidRDefault="001A0920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sz w:val="20"/>
                <w:szCs w:val="20"/>
              </w:rPr>
              <w:t>Чтение сказки «</w:t>
            </w:r>
            <w:proofErr w:type="spellStart"/>
            <w:r w:rsidRPr="001A0920">
              <w:rPr>
                <w:rFonts w:ascii="Times New Roman" w:hAnsi="Times New Roman" w:cs="Times New Roman"/>
                <w:sz w:val="20"/>
                <w:szCs w:val="20"/>
              </w:rPr>
              <w:t>Мойдодыр</w:t>
            </w:r>
            <w:proofErr w:type="spellEnd"/>
            <w:r w:rsidRPr="001A092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6887" w:type="dxa"/>
          </w:tcPr>
          <w:p w:rsidR="00593B6C" w:rsidRPr="001A0920" w:rsidRDefault="00593B6C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1A0920" w:rsidRDefault="00593B6C" w:rsidP="009E4E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Здравствуй мир</w:t>
            </w:r>
          </w:p>
        </w:tc>
        <w:tc>
          <w:tcPr>
            <w:tcW w:w="3865" w:type="dxa"/>
            <w:gridSpan w:val="2"/>
          </w:tcPr>
          <w:p w:rsidR="001A0920" w:rsidRPr="001A0920" w:rsidRDefault="001A0920" w:rsidP="001A0920">
            <w:pPr>
              <w:pStyle w:val="a6"/>
              <w:shd w:val="clear" w:color="auto" w:fill="FFFFFF"/>
              <w:spacing w:before="0" w:beforeAutospacing="0" w:after="0" w:afterAutospacing="0" w:line="250" w:lineRule="atLeast"/>
              <w:rPr>
                <w:color w:val="151515"/>
                <w:sz w:val="20"/>
                <w:szCs w:val="20"/>
              </w:rPr>
            </w:pPr>
            <w:r w:rsidRPr="001A0920">
              <w:rPr>
                <w:color w:val="151515"/>
                <w:sz w:val="20"/>
                <w:szCs w:val="20"/>
              </w:rPr>
              <w:t>Беседа «Кто я?»</w:t>
            </w:r>
          </w:p>
          <w:p w:rsidR="00593B6C" w:rsidRPr="001A0920" w:rsidRDefault="00593B6C" w:rsidP="001A0920">
            <w:pPr>
              <w:pStyle w:val="a6"/>
              <w:shd w:val="clear" w:color="auto" w:fill="FFFFFF"/>
              <w:spacing w:before="0" w:beforeAutospacing="0" w:after="240" w:afterAutospacing="0" w:line="250" w:lineRule="atLeast"/>
              <w:rPr>
                <w:sz w:val="20"/>
                <w:szCs w:val="20"/>
              </w:rPr>
            </w:pPr>
          </w:p>
        </w:tc>
        <w:tc>
          <w:tcPr>
            <w:tcW w:w="6887" w:type="dxa"/>
          </w:tcPr>
          <w:p w:rsidR="001A0920" w:rsidRPr="001A0920" w:rsidRDefault="001A0920" w:rsidP="001A0920">
            <w:pPr>
              <w:pStyle w:val="a6"/>
              <w:shd w:val="clear" w:color="auto" w:fill="FFFFFF"/>
              <w:spacing w:before="0" w:beforeAutospacing="0" w:after="240" w:afterAutospacing="0" w:line="250" w:lineRule="atLeast"/>
              <w:rPr>
                <w:color w:val="151515"/>
                <w:sz w:val="20"/>
                <w:szCs w:val="20"/>
              </w:rPr>
            </w:pPr>
            <w:r w:rsidRPr="001A0920">
              <w:rPr>
                <w:color w:val="151515"/>
                <w:sz w:val="20"/>
                <w:szCs w:val="20"/>
              </w:rPr>
              <w:t>Дать детям представление о внешнем виде человека, о его особенностях как живого организма. Вызвать у ребенка потребность рассказать о себе.</w:t>
            </w:r>
          </w:p>
          <w:p w:rsidR="00593B6C" w:rsidRPr="001A0920" w:rsidRDefault="00593B6C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1A0920" w:rsidRDefault="00593B6C" w:rsidP="009E4E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</w:t>
            </w:r>
          </w:p>
        </w:tc>
        <w:tc>
          <w:tcPr>
            <w:tcW w:w="3865" w:type="dxa"/>
            <w:gridSpan w:val="2"/>
          </w:tcPr>
          <w:p w:rsidR="00593B6C" w:rsidRPr="001A0920" w:rsidRDefault="001A0920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A0920">
              <w:rPr>
                <w:rFonts w:ascii="Times New Roman" w:hAnsi="Times New Roman" w:cs="Times New Roman"/>
                <w:sz w:val="20"/>
                <w:szCs w:val="20"/>
              </w:rPr>
              <w:t>Витаминки</w:t>
            </w:r>
            <w:proofErr w:type="spellEnd"/>
            <w:r w:rsidRPr="001A0920">
              <w:rPr>
                <w:rFonts w:ascii="Times New Roman" w:hAnsi="Times New Roman" w:cs="Times New Roman"/>
                <w:sz w:val="20"/>
                <w:szCs w:val="20"/>
              </w:rPr>
              <w:t xml:space="preserve"> для мишки».</w:t>
            </w:r>
          </w:p>
        </w:tc>
        <w:tc>
          <w:tcPr>
            <w:tcW w:w="6887" w:type="dxa"/>
          </w:tcPr>
          <w:p w:rsidR="00593B6C" w:rsidRPr="001A0920" w:rsidRDefault="001A0920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sz w:val="20"/>
                <w:szCs w:val="20"/>
              </w:rPr>
              <w:t>Учить детей рисовать круг и закреплять знание о жёлтом цвете.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1A0920" w:rsidRDefault="00593B6C" w:rsidP="009E4E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</w:t>
            </w:r>
          </w:p>
        </w:tc>
        <w:tc>
          <w:tcPr>
            <w:tcW w:w="3865" w:type="dxa"/>
            <w:gridSpan w:val="2"/>
          </w:tcPr>
          <w:p w:rsidR="00593B6C" w:rsidRPr="001A0920" w:rsidRDefault="001A0920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A0920">
              <w:rPr>
                <w:rFonts w:ascii="Times New Roman" w:hAnsi="Times New Roman" w:cs="Times New Roman"/>
                <w:sz w:val="20"/>
                <w:szCs w:val="20"/>
              </w:rPr>
              <w:t>Витаминки</w:t>
            </w:r>
            <w:proofErr w:type="spellEnd"/>
            <w:r w:rsidRPr="001A092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887" w:type="dxa"/>
          </w:tcPr>
          <w:p w:rsidR="00593B6C" w:rsidRPr="001A0920" w:rsidRDefault="00593B6C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1A0920" w:rsidRDefault="00593B6C" w:rsidP="009E4EB7">
            <w:pPr>
              <w:tabs>
                <w:tab w:val="center" w:pos="1093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1"/>
              <w:gridCol w:w="1563"/>
            </w:tblGrid>
            <w:tr w:rsidR="001A0920" w:rsidRPr="001A0920" w:rsidTr="001A092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A0920" w:rsidRPr="001A0920" w:rsidRDefault="001A0920" w:rsidP="001A0920">
                  <w:pPr>
                    <w:spacing w:after="0" w:line="250" w:lineRule="atLeast"/>
                    <w:rPr>
                      <w:rFonts w:ascii="Times New Roman" w:eastAsia="Times New Roman" w:hAnsi="Times New Roman" w:cs="Times New Roman"/>
                      <w:color w:val="151515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A0920" w:rsidRPr="001A0920" w:rsidRDefault="001A0920" w:rsidP="001A0920">
                  <w:pPr>
                    <w:spacing w:after="0" w:line="250" w:lineRule="atLeast"/>
                    <w:rPr>
                      <w:rFonts w:ascii="Times New Roman" w:eastAsia="Times New Roman" w:hAnsi="Times New Roman" w:cs="Times New Roman"/>
                      <w:color w:val="151515"/>
                      <w:sz w:val="20"/>
                      <w:szCs w:val="20"/>
                    </w:rPr>
                  </w:pPr>
                  <w:proofErr w:type="gramStart"/>
                  <w:r w:rsidRPr="001A0920">
                    <w:rPr>
                      <w:rFonts w:ascii="Times New Roman" w:eastAsia="Times New Roman" w:hAnsi="Times New Roman" w:cs="Times New Roman"/>
                      <w:color w:val="151515"/>
                      <w:sz w:val="20"/>
                      <w:szCs w:val="20"/>
                    </w:rPr>
                    <w:t>П</w:t>
                  </w:r>
                  <w:proofErr w:type="gramEnd"/>
                  <w:r w:rsidRPr="001A0920">
                    <w:rPr>
                      <w:rFonts w:ascii="Times New Roman" w:eastAsia="Times New Roman" w:hAnsi="Times New Roman" w:cs="Times New Roman"/>
                      <w:color w:val="151515"/>
                      <w:sz w:val="20"/>
                      <w:szCs w:val="20"/>
                    </w:rPr>
                    <w:t>/и «Прыг-скок».</w:t>
                  </w:r>
                </w:p>
                <w:p w:rsidR="001A0920" w:rsidRPr="001A0920" w:rsidRDefault="001A0920" w:rsidP="001A0920">
                  <w:pPr>
                    <w:spacing w:after="240" w:line="250" w:lineRule="atLeast"/>
                    <w:rPr>
                      <w:rFonts w:ascii="Times New Roman" w:eastAsia="Times New Roman" w:hAnsi="Times New Roman" w:cs="Times New Roman"/>
                      <w:color w:val="151515"/>
                      <w:sz w:val="20"/>
                      <w:szCs w:val="20"/>
                    </w:rPr>
                  </w:pPr>
                </w:p>
              </w:tc>
            </w:tr>
          </w:tbl>
          <w:p w:rsidR="00593B6C" w:rsidRPr="001A0920" w:rsidRDefault="00593B6C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3B6C" w:rsidRPr="001A0920" w:rsidRDefault="001A0920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920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Учить прыжкам на двух ногах с продвижением вперед.</w:t>
            </w:r>
          </w:p>
        </w:tc>
      </w:tr>
      <w:tr w:rsidR="001A0920" w:rsidTr="009E4EB7">
        <w:tc>
          <w:tcPr>
            <w:tcW w:w="15614" w:type="dxa"/>
            <w:gridSpan w:val="5"/>
          </w:tcPr>
          <w:p w:rsidR="001A0920" w:rsidRDefault="001A0920" w:rsidP="001A0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Ноябрь.</w:t>
            </w:r>
          </w:p>
        </w:tc>
      </w:tr>
      <w:tr w:rsidR="001A0920" w:rsidTr="003A4774">
        <w:tc>
          <w:tcPr>
            <w:tcW w:w="2517" w:type="dxa"/>
          </w:tcPr>
          <w:p w:rsidR="001A0920" w:rsidRPr="003126BA" w:rsidRDefault="001A0920" w:rsidP="009E4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Неделя.</w:t>
            </w:r>
          </w:p>
        </w:tc>
        <w:tc>
          <w:tcPr>
            <w:tcW w:w="2345" w:type="dxa"/>
          </w:tcPr>
          <w:p w:rsidR="001A0920" w:rsidRPr="003126BA" w:rsidRDefault="001A0920" w:rsidP="009E4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3865" w:type="dxa"/>
            <w:gridSpan w:val="2"/>
          </w:tcPr>
          <w:p w:rsidR="001A0920" w:rsidRPr="003126BA" w:rsidRDefault="001A0920" w:rsidP="009E4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87" w:type="dxa"/>
          </w:tcPr>
          <w:p w:rsidR="001A0920" w:rsidRPr="003126BA" w:rsidRDefault="001A0920" w:rsidP="009E4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1A0920" w:rsidTr="003A4774">
        <w:tc>
          <w:tcPr>
            <w:tcW w:w="2517" w:type="dxa"/>
          </w:tcPr>
          <w:p w:rsidR="001A0920" w:rsidRDefault="001A0920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1.Моя страна.</w:t>
            </w:r>
          </w:p>
          <w:p w:rsidR="005355B5" w:rsidRDefault="005355B5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Мой край.</w:t>
            </w:r>
          </w:p>
        </w:tc>
        <w:tc>
          <w:tcPr>
            <w:tcW w:w="2345" w:type="dxa"/>
          </w:tcPr>
          <w:p w:rsidR="001A0920" w:rsidRPr="005355B5" w:rsidRDefault="001A0920" w:rsidP="009E4EB7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Развитие речи</w:t>
            </w:r>
          </w:p>
        </w:tc>
        <w:tc>
          <w:tcPr>
            <w:tcW w:w="3865" w:type="dxa"/>
            <w:gridSpan w:val="2"/>
          </w:tcPr>
          <w:p w:rsidR="001A0920" w:rsidRPr="005355B5" w:rsidRDefault="005355B5" w:rsidP="005355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"Мой дом – </w:t>
            </w:r>
            <w:hyperlink r:id="rId6" w:tooltip="Моя Родина Россия " w:history="1">
              <w:r w:rsidRPr="00AE5E58">
                <w:rPr>
                  <w:rStyle w:val="a9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моя страна</w:t>
              </w:r>
            </w:hyperlink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". </w:t>
            </w:r>
            <w:r w:rsidRPr="005355B5">
              <w:rPr>
                <w:rStyle w:val="a7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6887" w:type="dxa"/>
          </w:tcPr>
          <w:p w:rsidR="001A0920" w:rsidRPr="00AE5E58" w:rsidRDefault="005355B5" w:rsidP="005355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Ф</w:t>
            </w: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ормировать представление детей о своей малой </w:t>
            </w:r>
            <w:r w:rsidR="00AE5E58" w:rsidRPr="00AE5E58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родине, и о своей стране.</w:t>
            </w:r>
          </w:p>
        </w:tc>
      </w:tr>
      <w:tr w:rsidR="001A0920" w:rsidTr="003A4774">
        <w:tc>
          <w:tcPr>
            <w:tcW w:w="2517" w:type="dxa"/>
          </w:tcPr>
          <w:p w:rsidR="001A0920" w:rsidRDefault="001A0920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1A0920" w:rsidRPr="005355B5" w:rsidRDefault="001A0920" w:rsidP="009E4E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Здравствуй мир</w:t>
            </w:r>
          </w:p>
        </w:tc>
        <w:tc>
          <w:tcPr>
            <w:tcW w:w="3865" w:type="dxa"/>
            <w:gridSpan w:val="2"/>
          </w:tcPr>
          <w:p w:rsidR="001A0920" w:rsidRPr="005355B5" w:rsidRDefault="005355B5" w:rsidP="005355B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355B5">
              <w:rPr>
                <w:rStyle w:val="c8"/>
                <w:color w:val="000000" w:themeColor="text1"/>
                <w:sz w:val="20"/>
                <w:szCs w:val="20"/>
              </w:rPr>
              <w:t>«Назови цвет на флажке»</w:t>
            </w:r>
          </w:p>
        </w:tc>
        <w:tc>
          <w:tcPr>
            <w:tcW w:w="6887" w:type="dxa"/>
          </w:tcPr>
          <w:p w:rsidR="005355B5" w:rsidRPr="005355B5" w:rsidRDefault="005355B5" w:rsidP="005355B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355B5">
              <w:rPr>
                <w:rStyle w:val="c12"/>
                <w:color w:val="000000" w:themeColor="text1"/>
                <w:sz w:val="20"/>
                <w:szCs w:val="20"/>
              </w:rPr>
              <w:t xml:space="preserve"> Продолжать зн</w:t>
            </w:r>
            <w:r w:rsidRPr="005355B5">
              <w:rPr>
                <w:rStyle w:val="c12"/>
                <w:color w:val="000000" w:themeColor="text1"/>
                <w:sz w:val="20"/>
                <w:szCs w:val="20"/>
                <w:shd w:val="clear" w:color="auto" w:fill="FFFFFF"/>
              </w:rPr>
              <w:t>акомить детей с основными цветами (красный, синий, белый).</w:t>
            </w:r>
          </w:p>
          <w:p w:rsidR="001A0920" w:rsidRPr="005355B5" w:rsidRDefault="001A0920" w:rsidP="008259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920" w:rsidTr="003A4774">
        <w:tc>
          <w:tcPr>
            <w:tcW w:w="2517" w:type="dxa"/>
          </w:tcPr>
          <w:p w:rsidR="001A0920" w:rsidRDefault="001A0920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1A0920" w:rsidRPr="005355B5" w:rsidRDefault="001A0920" w:rsidP="009E4E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1A0920" w:rsidRPr="005355B5" w:rsidRDefault="005355B5" w:rsidP="005355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Подвижные игры: </w:t>
            </w: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«Салки со скакалкой». </w:t>
            </w:r>
          </w:p>
        </w:tc>
        <w:tc>
          <w:tcPr>
            <w:tcW w:w="6887" w:type="dxa"/>
          </w:tcPr>
          <w:p w:rsidR="001A0920" w:rsidRPr="005355B5" w:rsidRDefault="005355B5" w:rsidP="008259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Учить </w:t>
            </w: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детей бегать парами по площадке, держась за скакалку, стараясь осалить детей, бегающих врассыпную. Развивать умение действовать согласованно в парах.</w:t>
            </w:r>
          </w:p>
        </w:tc>
      </w:tr>
      <w:tr w:rsidR="001A0920" w:rsidTr="003A4774">
        <w:tc>
          <w:tcPr>
            <w:tcW w:w="2517" w:type="dxa"/>
          </w:tcPr>
          <w:p w:rsidR="001A0920" w:rsidRDefault="001A0920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1A0920" w:rsidRPr="005355B5" w:rsidRDefault="001A0920" w:rsidP="009E4E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5" w:type="dxa"/>
            <w:gridSpan w:val="2"/>
          </w:tcPr>
          <w:p w:rsidR="001A0920" w:rsidRPr="005355B5" w:rsidRDefault="001A0920" w:rsidP="008259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7" w:type="dxa"/>
          </w:tcPr>
          <w:p w:rsidR="001A0920" w:rsidRPr="005355B5" w:rsidRDefault="001A0920" w:rsidP="008259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920" w:rsidTr="003A4774">
        <w:tc>
          <w:tcPr>
            <w:tcW w:w="2517" w:type="dxa"/>
          </w:tcPr>
          <w:p w:rsidR="001A0920" w:rsidRDefault="001A0920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1A0920" w:rsidRPr="005355B5" w:rsidRDefault="001A0920" w:rsidP="009E4E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</w:t>
            </w:r>
          </w:p>
        </w:tc>
        <w:tc>
          <w:tcPr>
            <w:tcW w:w="3865" w:type="dxa"/>
            <w:gridSpan w:val="2"/>
          </w:tcPr>
          <w:p w:rsidR="001A0920" w:rsidRPr="005355B5" w:rsidRDefault="005355B5" w:rsidP="008259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«Береза – как символ страны».</w:t>
            </w:r>
          </w:p>
        </w:tc>
        <w:tc>
          <w:tcPr>
            <w:tcW w:w="6887" w:type="dxa"/>
          </w:tcPr>
          <w:p w:rsidR="001A0920" w:rsidRPr="005355B5" w:rsidRDefault="005355B5" w:rsidP="008259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проводить линии в любом направлении, от ствола.</w:t>
            </w:r>
          </w:p>
        </w:tc>
      </w:tr>
      <w:tr w:rsidR="001A0920" w:rsidTr="003A4774">
        <w:tc>
          <w:tcPr>
            <w:tcW w:w="2517" w:type="dxa"/>
          </w:tcPr>
          <w:p w:rsidR="001A0920" w:rsidRDefault="001A0920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1A0920" w:rsidRPr="005355B5" w:rsidRDefault="001A0920" w:rsidP="009E4E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</w:t>
            </w:r>
          </w:p>
        </w:tc>
        <w:tc>
          <w:tcPr>
            <w:tcW w:w="3865" w:type="dxa"/>
            <w:gridSpan w:val="2"/>
          </w:tcPr>
          <w:p w:rsidR="001A0920" w:rsidRPr="005355B5" w:rsidRDefault="001A0920" w:rsidP="008259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7" w:type="dxa"/>
          </w:tcPr>
          <w:p w:rsidR="001A0920" w:rsidRPr="005355B5" w:rsidRDefault="001A0920" w:rsidP="008259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920" w:rsidTr="003A4774">
        <w:tc>
          <w:tcPr>
            <w:tcW w:w="2517" w:type="dxa"/>
          </w:tcPr>
          <w:p w:rsidR="001A0920" w:rsidRDefault="001A0920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1A0920" w:rsidRPr="005355B5" w:rsidRDefault="001A0920" w:rsidP="009E4E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Конструирование</w:t>
            </w:r>
          </w:p>
        </w:tc>
        <w:tc>
          <w:tcPr>
            <w:tcW w:w="3865" w:type="dxa"/>
            <w:gridSpan w:val="2"/>
          </w:tcPr>
          <w:p w:rsidR="001A0920" w:rsidRPr="005355B5" w:rsidRDefault="005355B5" w:rsidP="005355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«Построй дом»</w:t>
            </w:r>
          </w:p>
        </w:tc>
        <w:tc>
          <w:tcPr>
            <w:tcW w:w="6887" w:type="dxa"/>
          </w:tcPr>
          <w:p w:rsidR="001A0920" w:rsidRPr="005355B5" w:rsidRDefault="005355B5" w:rsidP="008259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Формировать умение детей строить из различного строительного материала. </w:t>
            </w:r>
          </w:p>
        </w:tc>
      </w:tr>
      <w:tr w:rsidR="001A0920" w:rsidTr="003A4774">
        <w:tc>
          <w:tcPr>
            <w:tcW w:w="2517" w:type="dxa"/>
          </w:tcPr>
          <w:p w:rsidR="001A0920" w:rsidRDefault="001A0920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1A0920" w:rsidRPr="005355B5" w:rsidRDefault="001A0920" w:rsidP="009E4EB7">
            <w:pPr>
              <w:tabs>
                <w:tab w:val="center" w:pos="1093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Сенсорика</w:t>
            </w:r>
          </w:p>
        </w:tc>
        <w:tc>
          <w:tcPr>
            <w:tcW w:w="3865" w:type="dxa"/>
            <w:gridSpan w:val="2"/>
          </w:tcPr>
          <w:p w:rsidR="001A0920" w:rsidRPr="005355B5" w:rsidRDefault="005355B5" w:rsidP="005355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"Собери флаг". </w:t>
            </w:r>
          </w:p>
        </w:tc>
        <w:tc>
          <w:tcPr>
            <w:tcW w:w="6887" w:type="dxa"/>
          </w:tcPr>
          <w:p w:rsidR="001A0920" w:rsidRPr="005355B5" w:rsidRDefault="005355B5" w:rsidP="005355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Продолжать учить детей собирать картинку по цвету.</w:t>
            </w:r>
          </w:p>
        </w:tc>
      </w:tr>
      <w:tr w:rsidR="00AE5E58" w:rsidTr="003A4774">
        <w:tc>
          <w:tcPr>
            <w:tcW w:w="2517" w:type="dxa"/>
          </w:tcPr>
          <w:p w:rsidR="00AE5E58" w:rsidRDefault="00AE5E58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Я и моя семья.</w:t>
            </w:r>
          </w:p>
        </w:tc>
        <w:tc>
          <w:tcPr>
            <w:tcW w:w="2345" w:type="dxa"/>
          </w:tcPr>
          <w:p w:rsidR="00AE5E58" w:rsidRPr="007B6356" w:rsidRDefault="00AE5E58" w:rsidP="009E4EB7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spellStart"/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«Чья мама? Чей малыш?»</w:t>
            </w:r>
          </w:p>
        </w:tc>
        <w:tc>
          <w:tcPr>
            <w:tcW w:w="6887" w:type="dxa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детей правильно называть домашних животных и их детенышей; угадывать животное по описанию.</w:t>
            </w:r>
          </w:p>
        </w:tc>
      </w:tr>
      <w:tr w:rsidR="00AE5E58" w:rsidTr="003A4774">
        <w:tc>
          <w:tcPr>
            <w:tcW w:w="2517" w:type="dxa"/>
          </w:tcPr>
          <w:p w:rsidR="00AE5E58" w:rsidRDefault="00AE5E58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</w:p>
        </w:tc>
        <w:tc>
          <w:tcPr>
            <w:tcW w:w="3865" w:type="dxa"/>
            <w:gridSpan w:val="2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Н. </w:t>
            </w: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Саксонской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«Где мой пальчик?»</w:t>
            </w:r>
          </w:p>
        </w:tc>
        <w:tc>
          <w:tcPr>
            <w:tcW w:w="6887" w:type="dxa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Познакомить с произведением;  развивать речь.</w:t>
            </w:r>
          </w:p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E58" w:rsidTr="003A4774">
        <w:tc>
          <w:tcPr>
            <w:tcW w:w="2517" w:type="dxa"/>
          </w:tcPr>
          <w:p w:rsidR="00AE5E58" w:rsidRDefault="00AE5E58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865" w:type="dxa"/>
            <w:gridSpan w:val="2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Моя семья.</w:t>
            </w:r>
          </w:p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знания детей </w:t>
            </w: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их семьях (папа, мама, брат, сестра, дедушка, бабушка). Учить называть своё имя, имена </w:t>
            </w: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близких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. Развивать зрительное внимание. Формировать интерес к занятию.</w:t>
            </w:r>
          </w:p>
        </w:tc>
      </w:tr>
      <w:tr w:rsidR="00AE5E58" w:rsidTr="003A4774">
        <w:tc>
          <w:tcPr>
            <w:tcW w:w="2517" w:type="dxa"/>
          </w:tcPr>
          <w:p w:rsidR="00AE5E58" w:rsidRDefault="00AE5E58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По ровненькой дорожке</w:t>
            </w:r>
          </w:p>
        </w:tc>
        <w:tc>
          <w:tcPr>
            <w:tcW w:w="6887" w:type="dxa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выполнять движение соответственно тексту; развивать двигательную активность.</w:t>
            </w:r>
          </w:p>
        </w:tc>
      </w:tr>
      <w:tr w:rsidR="00AE5E58" w:rsidTr="003A4774">
        <w:tc>
          <w:tcPr>
            <w:tcW w:w="2517" w:type="dxa"/>
          </w:tcPr>
          <w:p w:rsidR="00AE5E58" w:rsidRDefault="00AE5E58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865" w:type="dxa"/>
            <w:gridSpan w:val="2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Шар</w:t>
            </w:r>
          </w:p>
        </w:tc>
        <w:tc>
          <w:tcPr>
            <w:tcW w:w="6887" w:type="dxa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детй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раскатывать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шарик.  Закреплять основные цвета. Воспитывать интерес к лепке. </w:t>
            </w: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(Рассматривание шариков, пускание мыльных пузырей.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Д/и «Найди предмет круглый»)</w:t>
            </w:r>
            <w:proofErr w:type="gramEnd"/>
          </w:p>
        </w:tc>
      </w:tr>
      <w:tr w:rsidR="00AE5E58" w:rsidTr="003A4774">
        <w:tc>
          <w:tcPr>
            <w:tcW w:w="2517" w:type="dxa"/>
          </w:tcPr>
          <w:p w:rsidR="00AE5E58" w:rsidRDefault="00AE5E58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865" w:type="dxa"/>
            <w:gridSpan w:val="2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Воздушные шарики для семьи</w:t>
            </w:r>
          </w:p>
        </w:tc>
        <w:tc>
          <w:tcPr>
            <w:tcW w:w="6887" w:type="dxa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Научить детей рисовать круги. </w:t>
            </w:r>
          </w:p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Закреплять основные цвета. Воспитывать интерес к рисованию.</w:t>
            </w:r>
          </w:p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(Рассматривание шариков, пускание мыльных пузырей.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Д/и «Найди предмет круглой формы»).</w:t>
            </w:r>
            <w:proofErr w:type="gramEnd"/>
          </w:p>
        </w:tc>
      </w:tr>
      <w:tr w:rsidR="00AE5E58" w:rsidTr="003A4774">
        <w:tc>
          <w:tcPr>
            <w:tcW w:w="2517" w:type="dxa"/>
          </w:tcPr>
          <w:p w:rsidR="00AE5E58" w:rsidRDefault="00AE5E58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Забрось мяч в корзину</w:t>
            </w:r>
          </w:p>
        </w:tc>
        <w:tc>
          <w:tcPr>
            <w:tcW w:w="6887" w:type="dxa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внимание, двигательную активность.  </w:t>
            </w:r>
          </w:p>
        </w:tc>
      </w:tr>
      <w:tr w:rsidR="00AE5E58" w:rsidTr="003A4774">
        <w:tc>
          <w:tcPr>
            <w:tcW w:w="2517" w:type="dxa"/>
          </w:tcPr>
          <w:p w:rsidR="00AE5E58" w:rsidRDefault="00AE5E58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  </w:t>
            </w:r>
          </w:p>
        </w:tc>
        <w:tc>
          <w:tcPr>
            <w:tcW w:w="3865" w:type="dxa"/>
            <w:gridSpan w:val="2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Машина (из картона) </w:t>
            </w:r>
          </w:p>
        </w:tc>
        <w:tc>
          <w:tcPr>
            <w:tcW w:w="6887" w:type="dxa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Вызвать интерес к занятию. Учить по показу воспитателя выкладывать из большого и маленького квадрата, 2х кругов машину. Развивать моторику рук.</w:t>
            </w:r>
          </w:p>
        </w:tc>
      </w:tr>
      <w:tr w:rsidR="00AE5E58" w:rsidTr="003A4774">
        <w:tc>
          <w:tcPr>
            <w:tcW w:w="2517" w:type="dxa"/>
          </w:tcPr>
          <w:p w:rsidR="00AE5E58" w:rsidRDefault="00AE5E58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AE5E58" w:rsidRPr="007B6356" w:rsidRDefault="00AE5E58" w:rsidP="009E4EB7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865" w:type="dxa"/>
            <w:gridSpan w:val="2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Поиграем </w:t>
            </w:r>
          </w:p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находить один предмет и много предметов в специально созданной ситуации. Упражнять в выделении из группы отдельных предметов и в объединении однородных предметов в группу. Закреплять учение классифицировать предметы по цвету, находить два одинаковых цвета. Активизировать словарь: один, много, ни одного.</w:t>
            </w:r>
          </w:p>
        </w:tc>
      </w:tr>
      <w:tr w:rsidR="00AE5E58" w:rsidTr="003A4774">
        <w:tc>
          <w:tcPr>
            <w:tcW w:w="2517" w:type="dxa"/>
          </w:tcPr>
          <w:p w:rsidR="00AE5E58" w:rsidRDefault="00AE5E58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Мамина неделя.</w:t>
            </w:r>
          </w:p>
        </w:tc>
        <w:tc>
          <w:tcPr>
            <w:tcW w:w="2345" w:type="dxa"/>
          </w:tcPr>
          <w:p w:rsidR="00AE5E58" w:rsidRPr="00AE5E58" w:rsidRDefault="00AE5E58" w:rsidP="00AE5E58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5E58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AE5E58" w:rsidRPr="00AE5E58" w:rsidRDefault="00AE5E58" w:rsidP="00AE5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58">
              <w:rPr>
                <w:rFonts w:ascii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Беседа</w:t>
            </w:r>
            <w:r w:rsidRPr="00AE5E58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: </w:t>
            </w:r>
            <w:r w:rsidRPr="00AE5E58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«Какая ваша </w:t>
            </w:r>
            <w:r w:rsidRPr="00AE5E58">
              <w:rPr>
                <w:rStyle w:val="a7"/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мама</w:t>
            </w:r>
            <w:r w:rsidRPr="00AE5E58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6887" w:type="dxa"/>
          </w:tcPr>
          <w:p w:rsidR="00AE5E58" w:rsidRPr="00AE5E58" w:rsidRDefault="00AE5E58" w:rsidP="00AE5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58">
              <w:rPr>
                <w:rFonts w:ascii="Times New Roman" w:hAnsi="Times New Roman" w:cs="Times New Roman"/>
                <w:sz w:val="20"/>
                <w:szCs w:val="20"/>
              </w:rPr>
              <w:t>Учить детей описывать человека, рассказывать какой он.</w:t>
            </w:r>
          </w:p>
        </w:tc>
      </w:tr>
      <w:tr w:rsidR="00AE5E58" w:rsidTr="003A4774">
        <w:tc>
          <w:tcPr>
            <w:tcW w:w="2517" w:type="dxa"/>
          </w:tcPr>
          <w:p w:rsidR="00AE5E58" w:rsidRDefault="00AE5E58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AE5E58" w:rsidRPr="00AE5E58" w:rsidRDefault="00AE5E58" w:rsidP="00AE5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58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AE5E58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AE5E58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E5E58"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</w:p>
        </w:tc>
        <w:tc>
          <w:tcPr>
            <w:tcW w:w="3865" w:type="dxa"/>
            <w:gridSpan w:val="2"/>
          </w:tcPr>
          <w:p w:rsidR="00AE5E58" w:rsidRPr="00AE5E58" w:rsidRDefault="00AE5E58" w:rsidP="00AE5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58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AE5E58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«Волк и козлята»</w:t>
            </w:r>
            <w:r w:rsidRPr="00AE5E58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6887" w:type="dxa"/>
          </w:tcPr>
          <w:p w:rsidR="00AE5E58" w:rsidRPr="00AE5E58" w:rsidRDefault="00AE5E58" w:rsidP="00AE5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58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Умение слушать воспитателя.</w:t>
            </w:r>
          </w:p>
        </w:tc>
      </w:tr>
      <w:tr w:rsidR="00AE5E58" w:rsidTr="003A4774">
        <w:tc>
          <w:tcPr>
            <w:tcW w:w="2517" w:type="dxa"/>
          </w:tcPr>
          <w:p w:rsidR="00AE5E58" w:rsidRDefault="00AE5E58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AE5E58" w:rsidRPr="00AE5E58" w:rsidRDefault="00AE5E58" w:rsidP="00AE5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58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865" w:type="dxa"/>
            <w:gridSpan w:val="2"/>
          </w:tcPr>
          <w:p w:rsidR="00AE5E58" w:rsidRPr="00AE5E58" w:rsidRDefault="00AE5E58" w:rsidP="00AE5E5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AE5E58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 «Моя </w:t>
            </w:r>
            <w:r w:rsidRPr="00AE5E58">
              <w:rPr>
                <w:rStyle w:val="a7"/>
                <w:iCs/>
                <w:color w:val="111111"/>
                <w:sz w:val="20"/>
                <w:szCs w:val="20"/>
                <w:bdr w:val="none" w:sz="0" w:space="0" w:color="auto" w:frame="1"/>
              </w:rPr>
              <w:t>мама</w:t>
            </w:r>
            <w:r w:rsidRPr="00AE5E58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»</w:t>
            </w:r>
            <w:r w:rsidRPr="00AE5E58">
              <w:rPr>
                <w:color w:val="111111"/>
                <w:sz w:val="20"/>
                <w:szCs w:val="20"/>
              </w:rPr>
              <w:t>.</w:t>
            </w:r>
          </w:p>
          <w:p w:rsidR="00AE5E58" w:rsidRPr="00AE5E58" w:rsidRDefault="00AE5E58" w:rsidP="00AE5E5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sz w:val="20"/>
                <w:szCs w:val="20"/>
              </w:rPr>
            </w:pPr>
          </w:p>
        </w:tc>
        <w:tc>
          <w:tcPr>
            <w:tcW w:w="6887" w:type="dxa"/>
          </w:tcPr>
          <w:p w:rsidR="00AE5E58" w:rsidRPr="00AE5E58" w:rsidRDefault="00AE5E58" w:rsidP="00AE5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58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proofErr w:type="gramStart"/>
            <w:r w:rsidRPr="00AE5E58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Познакомить детей с понятием </w:t>
            </w:r>
            <w:r w:rsidRPr="00AE5E58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«</w:t>
            </w:r>
            <w:r w:rsidRPr="00AE5E58">
              <w:rPr>
                <w:rStyle w:val="a7"/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мама</w:t>
            </w:r>
            <w:r w:rsidRPr="00AE5E58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»</w:t>
            </w:r>
            <w:r w:rsidRPr="00AE5E58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 </w:t>
            </w:r>
            <w:r w:rsidRPr="00AE5E58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«семья»</w:t>
            </w:r>
            <w:r w:rsidRPr="00AE5E58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 знать, что делает дома </w:t>
            </w:r>
            <w:r w:rsidRPr="00AE5E58">
              <w:rPr>
                <w:rStyle w:val="a7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мама</w:t>
            </w:r>
            <w:r w:rsidRPr="00AE5E58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; воспитывать доброе отношение к членам своей семьи, желание заботиться о близких, развивать чувство гордости за свою маму.</w:t>
            </w:r>
            <w:proofErr w:type="gramEnd"/>
            <w:r w:rsidRPr="00AE5E58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Продолжать учить составлять описательный рассказ о маме.</w:t>
            </w:r>
          </w:p>
        </w:tc>
      </w:tr>
      <w:tr w:rsidR="00AE5E58" w:rsidTr="003A4774">
        <w:tc>
          <w:tcPr>
            <w:tcW w:w="2517" w:type="dxa"/>
          </w:tcPr>
          <w:p w:rsidR="00AE5E58" w:rsidRDefault="00AE5E58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AE5E58" w:rsidRPr="00AE5E58" w:rsidRDefault="00AE5E58" w:rsidP="00AE5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58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865" w:type="dxa"/>
            <w:gridSpan w:val="2"/>
          </w:tcPr>
          <w:p w:rsidR="00AE5E58" w:rsidRPr="00AE5E58" w:rsidRDefault="00AE5E58" w:rsidP="00AE5E5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AE5E58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 «Маму я люблю, ей цветочек подарю!»</w:t>
            </w:r>
          </w:p>
          <w:p w:rsidR="00AE5E58" w:rsidRPr="00AE5E58" w:rsidRDefault="00AE5E58" w:rsidP="00AE5E5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sz w:val="20"/>
                <w:szCs w:val="20"/>
              </w:rPr>
            </w:pPr>
          </w:p>
        </w:tc>
        <w:tc>
          <w:tcPr>
            <w:tcW w:w="6887" w:type="dxa"/>
          </w:tcPr>
          <w:p w:rsidR="00AE5E58" w:rsidRPr="00AE5E58" w:rsidRDefault="00AE5E58" w:rsidP="00AE5E5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AE5E58">
              <w:rPr>
                <w:color w:val="111111"/>
                <w:sz w:val="20"/>
                <w:szCs w:val="20"/>
              </w:rPr>
              <w:lastRenderedPageBreak/>
              <w:t xml:space="preserve">Учить детей рисовать веточку мимозы с применением нетрадиционной </w:t>
            </w:r>
            <w:r w:rsidRPr="00AE5E58">
              <w:rPr>
                <w:color w:val="111111"/>
                <w:sz w:val="20"/>
                <w:szCs w:val="20"/>
              </w:rPr>
              <w:lastRenderedPageBreak/>
              <w:t xml:space="preserve">техники – </w:t>
            </w:r>
            <w:proofErr w:type="gramStart"/>
            <w:r w:rsidRPr="00AE5E58">
              <w:rPr>
                <w:color w:val="111111"/>
                <w:sz w:val="20"/>
                <w:szCs w:val="20"/>
              </w:rPr>
              <w:t>тычком</w:t>
            </w:r>
            <w:proofErr w:type="gramEnd"/>
            <w:r w:rsidRPr="00AE5E58">
              <w:rPr>
                <w:color w:val="111111"/>
                <w:sz w:val="20"/>
                <w:szCs w:val="20"/>
              </w:rPr>
              <w:t>, при помощи ватной палочки и отпечатками. Формировать интерес к рисованию на основе применения нетрадиционных техник рисования; Развивать мелкую моторику рук, мышление, воображение детей, чувство цвета;</w:t>
            </w:r>
          </w:p>
          <w:p w:rsidR="00AE5E58" w:rsidRPr="00AE5E58" w:rsidRDefault="00AE5E58" w:rsidP="00AE5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E58" w:rsidTr="003A4774">
        <w:tc>
          <w:tcPr>
            <w:tcW w:w="2517" w:type="dxa"/>
          </w:tcPr>
          <w:p w:rsidR="00AE5E58" w:rsidRDefault="00AE5E58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AE5E58" w:rsidRPr="00AE5E58" w:rsidRDefault="00AE5E58" w:rsidP="00AE5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58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p w:rsidR="00AE5E58" w:rsidRPr="00AE5E58" w:rsidRDefault="00AE5E58" w:rsidP="00AE5E5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AE5E58">
              <w:rPr>
                <w:color w:val="111111"/>
                <w:sz w:val="20"/>
                <w:szCs w:val="20"/>
              </w:rPr>
              <w:t>Подвижные игры </w:t>
            </w:r>
            <w:r w:rsidRPr="00AE5E58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«Зайка беленький сидит»</w:t>
            </w:r>
            <w:r w:rsidRPr="00AE5E58">
              <w:rPr>
                <w:color w:val="111111"/>
                <w:sz w:val="20"/>
                <w:szCs w:val="20"/>
              </w:rPr>
              <w:t>, </w:t>
            </w:r>
            <w:r w:rsidRPr="00AE5E58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«Мороз — красный нос»</w:t>
            </w:r>
            <w:r w:rsidRPr="00AE5E58">
              <w:rPr>
                <w:color w:val="111111"/>
                <w:sz w:val="20"/>
                <w:szCs w:val="20"/>
              </w:rPr>
              <w:t>.</w:t>
            </w:r>
          </w:p>
          <w:p w:rsidR="00AE5E58" w:rsidRPr="00AE5E58" w:rsidRDefault="00AE5E58" w:rsidP="00AE5E5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AE5E58">
              <w:rPr>
                <w:color w:val="111111"/>
                <w:sz w:val="20"/>
                <w:szCs w:val="20"/>
                <w:u w:val="single"/>
                <w:bdr w:val="none" w:sz="0" w:space="0" w:color="auto" w:frame="1"/>
              </w:rPr>
              <w:t>Цель</w:t>
            </w:r>
            <w:r w:rsidRPr="00AE5E58">
              <w:rPr>
                <w:color w:val="111111"/>
                <w:sz w:val="20"/>
                <w:szCs w:val="20"/>
              </w:rPr>
              <w:t>: учить выполнять действия по указанию взрослого.</w:t>
            </w:r>
          </w:p>
          <w:p w:rsidR="00AE5E58" w:rsidRPr="00AE5E58" w:rsidRDefault="00AE5E58" w:rsidP="00AE5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AE5E58" w:rsidRPr="00AE5E58" w:rsidRDefault="00AE5E58" w:rsidP="00AE5E5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AE5E58">
              <w:rPr>
                <w:color w:val="111111"/>
                <w:sz w:val="20"/>
                <w:szCs w:val="20"/>
              </w:rPr>
              <w:t>Подвижные игры </w:t>
            </w:r>
            <w:r w:rsidRPr="00AE5E58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«Зайка беленький сидит»</w:t>
            </w:r>
            <w:r w:rsidRPr="00AE5E58">
              <w:rPr>
                <w:color w:val="111111"/>
                <w:sz w:val="20"/>
                <w:szCs w:val="20"/>
              </w:rPr>
              <w:t>, </w:t>
            </w:r>
            <w:r w:rsidRPr="00AE5E58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«Мороз — красный нос»</w:t>
            </w:r>
            <w:r w:rsidRPr="00AE5E58">
              <w:rPr>
                <w:color w:val="111111"/>
                <w:sz w:val="20"/>
                <w:szCs w:val="20"/>
              </w:rPr>
              <w:t>.</w:t>
            </w:r>
          </w:p>
          <w:p w:rsidR="00AE5E58" w:rsidRPr="00AE5E58" w:rsidRDefault="00AE5E58" w:rsidP="00AE5E5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AE5E58">
              <w:rPr>
                <w:color w:val="111111"/>
                <w:sz w:val="20"/>
                <w:szCs w:val="20"/>
                <w:u w:val="single"/>
                <w:bdr w:val="none" w:sz="0" w:space="0" w:color="auto" w:frame="1"/>
              </w:rPr>
              <w:t>Цель</w:t>
            </w:r>
            <w:r w:rsidRPr="00AE5E58">
              <w:rPr>
                <w:color w:val="111111"/>
                <w:sz w:val="20"/>
                <w:szCs w:val="20"/>
              </w:rPr>
              <w:t>: учить выполнять действия по указанию взрослого.</w:t>
            </w:r>
          </w:p>
          <w:p w:rsidR="00AE5E58" w:rsidRPr="00AE5E58" w:rsidRDefault="00AE5E58" w:rsidP="00AE5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E58" w:rsidTr="003A4774">
        <w:tc>
          <w:tcPr>
            <w:tcW w:w="2517" w:type="dxa"/>
          </w:tcPr>
          <w:p w:rsidR="00AE5E58" w:rsidRDefault="00AE5E58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AE5E58" w:rsidRPr="00AE5E58" w:rsidRDefault="00AE5E58" w:rsidP="00AE5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58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  </w:t>
            </w:r>
          </w:p>
        </w:tc>
        <w:tc>
          <w:tcPr>
            <w:tcW w:w="3865" w:type="dxa"/>
            <w:gridSpan w:val="2"/>
          </w:tcPr>
          <w:p w:rsidR="00AE5E58" w:rsidRPr="00AE5E58" w:rsidRDefault="00AE5E58" w:rsidP="00AE5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58">
              <w:rPr>
                <w:rFonts w:ascii="Times New Roman" w:hAnsi="Times New Roman" w:cs="Times New Roman"/>
                <w:sz w:val="20"/>
                <w:szCs w:val="20"/>
              </w:rPr>
              <w:t>Цветок для мамы.</w:t>
            </w:r>
          </w:p>
        </w:tc>
        <w:tc>
          <w:tcPr>
            <w:tcW w:w="6887" w:type="dxa"/>
          </w:tcPr>
          <w:p w:rsidR="00AE5E58" w:rsidRPr="00AE5E58" w:rsidRDefault="00AE5E58" w:rsidP="00AE5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58">
              <w:rPr>
                <w:rFonts w:ascii="Times New Roman" w:hAnsi="Times New Roman" w:cs="Times New Roman"/>
                <w:sz w:val="20"/>
                <w:szCs w:val="20"/>
              </w:rPr>
              <w:t>Учить детей приклеивать детали, создавая единый образ предмета.</w:t>
            </w:r>
          </w:p>
        </w:tc>
      </w:tr>
      <w:tr w:rsidR="0051460E" w:rsidTr="009E4EB7">
        <w:tc>
          <w:tcPr>
            <w:tcW w:w="15614" w:type="dxa"/>
            <w:gridSpan w:val="5"/>
          </w:tcPr>
          <w:p w:rsidR="0051460E" w:rsidRDefault="0051460E" w:rsidP="005146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Декабрь.</w:t>
            </w:r>
          </w:p>
        </w:tc>
      </w:tr>
      <w:tr w:rsidR="0051460E" w:rsidTr="003A4774">
        <w:tc>
          <w:tcPr>
            <w:tcW w:w="2517" w:type="dxa"/>
          </w:tcPr>
          <w:p w:rsidR="0051460E" w:rsidRPr="003126BA" w:rsidRDefault="0051460E" w:rsidP="009E4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Неделя.</w:t>
            </w:r>
          </w:p>
        </w:tc>
        <w:tc>
          <w:tcPr>
            <w:tcW w:w="2345" w:type="dxa"/>
          </w:tcPr>
          <w:p w:rsidR="0051460E" w:rsidRPr="003126BA" w:rsidRDefault="0051460E" w:rsidP="009E4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3865" w:type="dxa"/>
            <w:gridSpan w:val="2"/>
          </w:tcPr>
          <w:p w:rsidR="0051460E" w:rsidRPr="003126BA" w:rsidRDefault="0051460E" w:rsidP="009E4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87" w:type="dxa"/>
          </w:tcPr>
          <w:p w:rsidR="0051460E" w:rsidRPr="003126BA" w:rsidRDefault="0051460E" w:rsidP="009E4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1460E" w:rsidTr="003A4774">
        <w:tc>
          <w:tcPr>
            <w:tcW w:w="2517" w:type="dxa"/>
          </w:tcPr>
          <w:p w:rsidR="0051460E" w:rsidRPr="0051460E" w:rsidRDefault="0051460E" w:rsidP="00D105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0E">
              <w:rPr>
                <w:rFonts w:ascii="Times New Roman" w:hAnsi="Times New Roman" w:cs="Times New Roman"/>
                <w:b/>
                <w:sz w:val="20"/>
                <w:szCs w:val="20"/>
              </w:rPr>
              <w:t>Здравствуй зимушка зима.</w:t>
            </w:r>
          </w:p>
          <w:p w:rsidR="0051460E" w:rsidRPr="0051460E" w:rsidRDefault="0051460E" w:rsidP="0051460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1460E" w:rsidRPr="007B6356" w:rsidRDefault="0051460E" w:rsidP="009E4EB7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 из серии «Времена года»: «Зима»</w:t>
            </w:r>
          </w:p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1460E" w:rsidRPr="007B6356" w:rsidRDefault="0051460E" w:rsidP="009E4EB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7B6356">
              <w:rPr>
                <w:color w:val="111111"/>
                <w:sz w:val="20"/>
                <w:szCs w:val="20"/>
              </w:rPr>
              <w:t>Познакомить детей с </w:t>
            </w:r>
            <w:r w:rsidRPr="007B6356">
              <w:rPr>
                <w:rStyle w:val="a7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картиной</w:t>
            </w:r>
            <w:r w:rsidRPr="007B6356">
              <w:rPr>
                <w:b/>
                <w:color w:val="111111"/>
                <w:sz w:val="20"/>
                <w:szCs w:val="20"/>
              </w:rPr>
              <w:t> </w:t>
            </w:r>
            <w:r w:rsidRPr="007B6356">
              <w:rPr>
                <w:b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 «</w:t>
            </w:r>
            <w:r w:rsidRPr="007B6356">
              <w:rPr>
                <w:rStyle w:val="a7"/>
                <w:b w:val="0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Зима</w:t>
            </w:r>
            <w:r w:rsidRPr="007B6356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»</w:t>
            </w:r>
            <w:r w:rsidRPr="007B6356">
              <w:rPr>
                <w:color w:val="111111"/>
                <w:sz w:val="20"/>
                <w:szCs w:val="20"/>
              </w:rPr>
              <w:t>. Учить </w:t>
            </w:r>
            <w:r w:rsidRPr="007B6356">
              <w:rPr>
                <w:rStyle w:val="a7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составлять описательный рассказ по картине</w:t>
            </w:r>
            <w:r w:rsidRPr="007B6356">
              <w:rPr>
                <w:color w:val="111111"/>
                <w:sz w:val="20"/>
                <w:szCs w:val="20"/>
              </w:rPr>
              <w:t>. Развивать устную речь</w:t>
            </w:r>
            <w:proofErr w:type="gramStart"/>
            <w:r w:rsidRPr="007B6356">
              <w:rPr>
                <w:color w:val="111111"/>
                <w:sz w:val="20"/>
                <w:szCs w:val="20"/>
              </w:rPr>
              <w:t>.</w:t>
            </w:r>
            <w:proofErr w:type="gramEnd"/>
            <w:r w:rsidRPr="007B6356">
              <w:rPr>
                <w:color w:val="111111"/>
                <w:sz w:val="20"/>
                <w:szCs w:val="20"/>
              </w:rPr>
              <w:t xml:space="preserve"> </w:t>
            </w:r>
            <w:proofErr w:type="gramStart"/>
            <w:r w:rsidRPr="007B6356">
              <w:rPr>
                <w:color w:val="111111"/>
                <w:sz w:val="20"/>
                <w:szCs w:val="20"/>
              </w:rPr>
              <w:t>в</w:t>
            </w:r>
            <w:proofErr w:type="gramEnd"/>
            <w:r w:rsidRPr="007B6356">
              <w:rPr>
                <w:color w:val="111111"/>
                <w:sz w:val="20"/>
                <w:szCs w:val="20"/>
              </w:rPr>
              <w:t>ызвать интерес к занятию.</w:t>
            </w:r>
          </w:p>
        </w:tc>
      </w:tr>
      <w:tr w:rsidR="0051460E" w:rsidTr="003A4774">
        <w:tc>
          <w:tcPr>
            <w:tcW w:w="2517" w:type="dxa"/>
          </w:tcPr>
          <w:p w:rsidR="0051460E" w:rsidRDefault="0051460E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</w:p>
        </w:tc>
        <w:tc>
          <w:tcPr>
            <w:tcW w:w="3865" w:type="dxa"/>
            <w:gridSpan w:val="2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М.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Познанской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«Снег идёт»</w:t>
            </w:r>
          </w:p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Познакомить со стихотворением; учить отвечать на вопросы воспитателя; развивать речь, память.</w:t>
            </w:r>
          </w:p>
        </w:tc>
      </w:tr>
      <w:tr w:rsidR="0051460E" w:rsidTr="003A4774">
        <w:tc>
          <w:tcPr>
            <w:tcW w:w="2517" w:type="dxa"/>
          </w:tcPr>
          <w:p w:rsidR="0051460E" w:rsidRDefault="0051460E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865" w:type="dxa"/>
            <w:gridSpan w:val="2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Зима</w:t>
            </w:r>
          </w:p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87" w:type="dxa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характерными признаками зимы. Развивать речь. Формировать умение выделять разнообразные свойства предметов, ориентируясь на цвет и форму.</w:t>
            </w:r>
          </w:p>
        </w:tc>
      </w:tr>
      <w:tr w:rsidR="0051460E" w:rsidTr="003A4774">
        <w:tc>
          <w:tcPr>
            <w:tcW w:w="2517" w:type="dxa"/>
          </w:tcPr>
          <w:p w:rsidR="0051460E" w:rsidRDefault="0051460E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Любимые животные</w:t>
            </w:r>
          </w:p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Конспект </w:t>
            </w:r>
          </w:p>
        </w:tc>
        <w:tc>
          <w:tcPr>
            <w:tcW w:w="6887" w:type="dxa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Учить ходить разными способами, подражая животным. Упражнять в ползании и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на четвереньках, в бросании мяча об пол. Развивать ловкость, координацию, внимание. Воспитывать активность и самостоятельность.  </w:t>
            </w:r>
          </w:p>
        </w:tc>
      </w:tr>
      <w:tr w:rsidR="0051460E" w:rsidTr="003A4774">
        <w:tc>
          <w:tcPr>
            <w:tcW w:w="2517" w:type="dxa"/>
          </w:tcPr>
          <w:p w:rsidR="0051460E" w:rsidRDefault="0051460E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 </w:t>
            </w:r>
          </w:p>
        </w:tc>
        <w:tc>
          <w:tcPr>
            <w:tcW w:w="3865" w:type="dxa"/>
            <w:gridSpan w:val="2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Снежок порхает, кружится</w:t>
            </w:r>
          </w:p>
        </w:tc>
        <w:tc>
          <w:tcPr>
            <w:tcW w:w="6887" w:type="dxa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создавать образ снегопада. Закрепить умение рисовать пятнышки ватными палочками. Познакомить с новым приёмом пальчиковой техники. Познакомить с белым цветом.  Развивать чувства цвета и ритма. </w:t>
            </w:r>
          </w:p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(Наблюдение за снегопадом.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Рассматривание разных иллюстраций со снегопадом).</w:t>
            </w:r>
            <w:proofErr w:type="gramEnd"/>
          </w:p>
        </w:tc>
      </w:tr>
      <w:tr w:rsidR="0051460E" w:rsidTr="003A4774">
        <w:tc>
          <w:tcPr>
            <w:tcW w:w="2517" w:type="dxa"/>
          </w:tcPr>
          <w:p w:rsidR="0051460E" w:rsidRDefault="0051460E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865" w:type="dxa"/>
            <w:gridSpan w:val="2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Снеговик</w:t>
            </w:r>
          </w:p>
        </w:tc>
        <w:tc>
          <w:tcPr>
            <w:tcW w:w="6887" w:type="dxa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скатывать шарики между ладонями, соединять их между собой. Развивать мелкую моторику рук. Формировать интерес к лепке.</w:t>
            </w:r>
          </w:p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(Рассмотреть снеговика на картинке</w:t>
            </w:r>
            <w:proofErr w:type="gramEnd"/>
          </w:p>
        </w:tc>
      </w:tr>
      <w:tr w:rsidR="0051460E" w:rsidTr="003A4774">
        <w:tc>
          <w:tcPr>
            <w:tcW w:w="2517" w:type="dxa"/>
          </w:tcPr>
          <w:p w:rsidR="0051460E" w:rsidRDefault="0051460E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\и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-«Самолёты»</w:t>
            </w:r>
          </w:p>
        </w:tc>
        <w:tc>
          <w:tcPr>
            <w:tcW w:w="6887" w:type="dxa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играть в подвижные игры.</w:t>
            </w:r>
          </w:p>
        </w:tc>
      </w:tr>
      <w:tr w:rsidR="0051460E" w:rsidTr="003A4774">
        <w:tc>
          <w:tcPr>
            <w:tcW w:w="2517" w:type="dxa"/>
          </w:tcPr>
          <w:p w:rsidR="0051460E" w:rsidRDefault="0051460E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3865" w:type="dxa"/>
            <w:gridSpan w:val="2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Строим дом для козлят</w:t>
            </w:r>
          </w:p>
        </w:tc>
        <w:tc>
          <w:tcPr>
            <w:tcW w:w="6887" w:type="dxa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детей строить дом по показу; развивать внимание, память, речь; формировать интерес к конструированию.</w:t>
            </w:r>
          </w:p>
        </w:tc>
      </w:tr>
      <w:tr w:rsidR="0051460E" w:rsidTr="003A4774">
        <w:tc>
          <w:tcPr>
            <w:tcW w:w="2517" w:type="dxa"/>
          </w:tcPr>
          <w:p w:rsidR="0051460E" w:rsidRDefault="0051460E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1460E" w:rsidRPr="007B6356" w:rsidRDefault="0051460E" w:rsidP="009E4EB7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865" w:type="dxa"/>
            <w:gridSpan w:val="2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Найди ключ от домика</w:t>
            </w:r>
          </w:p>
        </w:tc>
        <w:tc>
          <w:tcPr>
            <w:tcW w:w="6887" w:type="dxa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различать и называть геометрические фигуры. Побуждать путём наложения подобрать данную фигуру. Вызвать интерес к игре.</w:t>
            </w:r>
          </w:p>
        </w:tc>
      </w:tr>
      <w:tr w:rsidR="0051460E" w:rsidTr="003A4774">
        <w:tc>
          <w:tcPr>
            <w:tcW w:w="2517" w:type="dxa"/>
          </w:tcPr>
          <w:p w:rsidR="0051460E" w:rsidRDefault="0051460E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Одежда и обувь. Головные уборы.</w:t>
            </w:r>
          </w:p>
        </w:tc>
        <w:tc>
          <w:tcPr>
            <w:tcW w:w="2345" w:type="dxa"/>
          </w:tcPr>
          <w:p w:rsidR="0051460E" w:rsidRPr="00D105C9" w:rsidRDefault="0051460E" w:rsidP="009E4EB7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05C9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51460E" w:rsidRPr="00D105C9" w:rsidRDefault="0051460E" w:rsidP="005146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05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Рассматривание</w:t>
            </w:r>
            <w:r w:rsidRPr="00D1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тематического альбома: «Одежда. Обувь. Головные уборы».</w:t>
            </w:r>
          </w:p>
        </w:tc>
        <w:tc>
          <w:tcPr>
            <w:tcW w:w="6887" w:type="dxa"/>
          </w:tcPr>
          <w:p w:rsidR="0051460E" w:rsidRPr="00D105C9" w:rsidRDefault="00D105C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5C9">
              <w:rPr>
                <w:rFonts w:ascii="Times New Roman" w:hAnsi="Times New Roman" w:cs="Times New Roman"/>
                <w:sz w:val="20"/>
                <w:szCs w:val="20"/>
              </w:rPr>
              <w:t>Познакомить с различными видами одежды, учить определять, что куда одевается.</w:t>
            </w:r>
          </w:p>
        </w:tc>
      </w:tr>
      <w:tr w:rsidR="0051460E" w:rsidTr="003A4774">
        <w:tc>
          <w:tcPr>
            <w:tcW w:w="2517" w:type="dxa"/>
          </w:tcPr>
          <w:p w:rsidR="0051460E" w:rsidRDefault="0051460E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1460E" w:rsidRPr="00D105C9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5C9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D105C9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D105C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105C9"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</w:p>
        </w:tc>
        <w:tc>
          <w:tcPr>
            <w:tcW w:w="3865" w:type="dxa"/>
            <w:gridSpan w:val="2"/>
          </w:tcPr>
          <w:p w:rsidR="0051460E" w:rsidRPr="00D105C9" w:rsidRDefault="0051460E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5C9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стихотворения. «Сапожки».</w:t>
            </w:r>
          </w:p>
        </w:tc>
        <w:tc>
          <w:tcPr>
            <w:tcW w:w="6887" w:type="dxa"/>
          </w:tcPr>
          <w:p w:rsidR="0051460E" w:rsidRPr="00D105C9" w:rsidRDefault="00D105C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5C9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речевой словарь. </w:t>
            </w:r>
          </w:p>
        </w:tc>
      </w:tr>
      <w:tr w:rsidR="0051460E" w:rsidTr="003A4774">
        <w:tc>
          <w:tcPr>
            <w:tcW w:w="2517" w:type="dxa"/>
          </w:tcPr>
          <w:p w:rsidR="0051460E" w:rsidRDefault="0051460E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1460E" w:rsidRPr="00D105C9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5C9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865" w:type="dxa"/>
            <w:gridSpan w:val="2"/>
          </w:tcPr>
          <w:p w:rsidR="0051460E" w:rsidRPr="00D105C9" w:rsidRDefault="0051460E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1460E" w:rsidRPr="00D105C9" w:rsidRDefault="0051460E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60E" w:rsidTr="003A4774">
        <w:tc>
          <w:tcPr>
            <w:tcW w:w="2517" w:type="dxa"/>
          </w:tcPr>
          <w:p w:rsidR="0051460E" w:rsidRDefault="0051460E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1460E" w:rsidRPr="00D105C9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5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51460E" w:rsidRPr="00D105C9" w:rsidRDefault="0051460E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5C9">
              <w:rPr>
                <w:rStyle w:val="c5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«Серенькая кошечка». </w:t>
            </w:r>
            <w:r w:rsidRPr="00D105C9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Цель: </w:t>
            </w:r>
            <w:proofErr w:type="gramStart"/>
            <w:r w:rsidRPr="00D105C9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Упражнять в ходьбе в прямом направлении, в ползании, повторить бросание, развивать умение ориентироваться в пространстве. (</w:t>
            </w:r>
            <w:proofErr w:type="gramEnd"/>
          </w:p>
        </w:tc>
        <w:tc>
          <w:tcPr>
            <w:tcW w:w="6887" w:type="dxa"/>
          </w:tcPr>
          <w:p w:rsidR="0051460E" w:rsidRPr="00D105C9" w:rsidRDefault="0051460E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5C9">
              <w:rPr>
                <w:rStyle w:val="c5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«Серенькая кошечка». </w:t>
            </w:r>
            <w:r w:rsidRPr="00D105C9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Цель: </w:t>
            </w:r>
            <w:proofErr w:type="gramStart"/>
            <w:r w:rsidRPr="00D105C9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Упражнять в ходьбе в прямом направлении, в ползании, повторить бросание, развивать умение ориентироваться в пространстве. (</w:t>
            </w:r>
            <w:proofErr w:type="gramEnd"/>
          </w:p>
        </w:tc>
      </w:tr>
      <w:tr w:rsidR="0051460E" w:rsidTr="003A4774">
        <w:tc>
          <w:tcPr>
            <w:tcW w:w="2517" w:type="dxa"/>
          </w:tcPr>
          <w:p w:rsidR="0051460E" w:rsidRDefault="0051460E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1460E" w:rsidRPr="00D105C9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5C9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 </w:t>
            </w:r>
          </w:p>
        </w:tc>
        <w:tc>
          <w:tcPr>
            <w:tcW w:w="3865" w:type="dxa"/>
            <w:gridSpan w:val="2"/>
          </w:tcPr>
          <w:p w:rsidR="0051460E" w:rsidRPr="00D105C9" w:rsidRDefault="00D105C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5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105C9">
              <w:rPr>
                <w:rFonts w:ascii="Times New Roman" w:hAnsi="Times New Roman" w:cs="Times New Roman"/>
                <w:sz w:val="20"/>
                <w:szCs w:val="20"/>
              </w:rPr>
              <w:t>Ракрась</w:t>
            </w:r>
            <w:proofErr w:type="spellEnd"/>
            <w:r w:rsidRPr="00D105C9">
              <w:rPr>
                <w:rFonts w:ascii="Times New Roman" w:hAnsi="Times New Roman" w:cs="Times New Roman"/>
                <w:sz w:val="20"/>
                <w:szCs w:val="20"/>
              </w:rPr>
              <w:t xml:space="preserve"> одежду для куклы Кати».</w:t>
            </w:r>
          </w:p>
        </w:tc>
        <w:tc>
          <w:tcPr>
            <w:tcW w:w="6887" w:type="dxa"/>
          </w:tcPr>
          <w:p w:rsidR="0051460E" w:rsidRPr="00D105C9" w:rsidRDefault="00D105C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5C9">
              <w:rPr>
                <w:rFonts w:ascii="Times New Roman" w:hAnsi="Times New Roman" w:cs="Times New Roman"/>
                <w:sz w:val="20"/>
                <w:szCs w:val="20"/>
              </w:rPr>
              <w:t>Учить детей раскрашивать, не выходя за контуры.</w:t>
            </w:r>
          </w:p>
        </w:tc>
      </w:tr>
      <w:tr w:rsidR="0051460E" w:rsidTr="003A4774">
        <w:tc>
          <w:tcPr>
            <w:tcW w:w="2517" w:type="dxa"/>
          </w:tcPr>
          <w:p w:rsidR="0051460E" w:rsidRDefault="0051460E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1460E" w:rsidRPr="00D105C9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5C9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865" w:type="dxa"/>
            <w:gridSpan w:val="2"/>
          </w:tcPr>
          <w:p w:rsidR="0051460E" w:rsidRPr="00D105C9" w:rsidRDefault="00D105C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5C9">
              <w:rPr>
                <w:rFonts w:ascii="Times New Roman" w:hAnsi="Times New Roman" w:cs="Times New Roman"/>
                <w:sz w:val="20"/>
                <w:szCs w:val="20"/>
              </w:rPr>
              <w:t>«Шапочка для зайки»</w:t>
            </w:r>
          </w:p>
        </w:tc>
        <w:tc>
          <w:tcPr>
            <w:tcW w:w="6887" w:type="dxa"/>
          </w:tcPr>
          <w:p w:rsidR="0051460E" w:rsidRPr="00D105C9" w:rsidRDefault="00D105C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5C9">
              <w:rPr>
                <w:rFonts w:ascii="Times New Roman" w:hAnsi="Times New Roman" w:cs="Times New Roman"/>
                <w:sz w:val="20"/>
                <w:szCs w:val="20"/>
              </w:rPr>
              <w:t>Учить детей техникам лепки.</w:t>
            </w:r>
          </w:p>
        </w:tc>
      </w:tr>
      <w:tr w:rsidR="0051460E" w:rsidTr="003A4774">
        <w:tc>
          <w:tcPr>
            <w:tcW w:w="2517" w:type="dxa"/>
          </w:tcPr>
          <w:p w:rsidR="0051460E" w:rsidRDefault="0051460E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1460E" w:rsidRPr="00D105C9" w:rsidRDefault="0051460E" w:rsidP="009E4EB7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05C9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865" w:type="dxa"/>
            <w:gridSpan w:val="2"/>
          </w:tcPr>
          <w:p w:rsidR="0051460E" w:rsidRPr="0051460E" w:rsidRDefault="0051460E" w:rsidP="005146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05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Игровая ситуация:</w:t>
            </w:r>
            <w:r w:rsidRPr="00D1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одень куклу на прогулку</w:t>
            </w:r>
          </w:p>
          <w:p w:rsidR="0051460E" w:rsidRPr="00D105C9" w:rsidRDefault="0051460E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1460E" w:rsidRPr="00D105C9" w:rsidRDefault="0051460E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5C9" w:rsidTr="003A4774">
        <w:tc>
          <w:tcPr>
            <w:tcW w:w="2517" w:type="dxa"/>
          </w:tcPr>
          <w:p w:rsidR="00D105C9" w:rsidRPr="00D105C9" w:rsidRDefault="00D105C9" w:rsidP="00D105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5C9">
              <w:rPr>
                <w:rFonts w:ascii="Times New Roman" w:hAnsi="Times New Roman" w:cs="Times New Roman"/>
                <w:b/>
                <w:sz w:val="20"/>
                <w:szCs w:val="20"/>
              </w:rPr>
              <w:t>Жизнь животных и птиц зимой.</w:t>
            </w:r>
          </w:p>
        </w:tc>
        <w:tc>
          <w:tcPr>
            <w:tcW w:w="2345" w:type="dxa"/>
          </w:tcPr>
          <w:p w:rsidR="00D105C9" w:rsidRPr="007B6356" w:rsidRDefault="00D105C9" w:rsidP="009E4EB7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 «Лиса с лисятами». Знакомство с игрушечной лисой.</w:t>
            </w:r>
          </w:p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отвечать на вопросы. Развивать внимание и наблюдательность. Воспитывать заботливое отношение к животным.</w:t>
            </w:r>
          </w:p>
        </w:tc>
      </w:tr>
      <w:tr w:rsidR="00D105C9" w:rsidTr="003A4774">
        <w:tc>
          <w:tcPr>
            <w:tcW w:w="2517" w:type="dxa"/>
          </w:tcPr>
          <w:p w:rsidR="00D105C9" w:rsidRDefault="00D105C9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</w:p>
        </w:tc>
        <w:tc>
          <w:tcPr>
            <w:tcW w:w="3865" w:type="dxa"/>
            <w:gridSpan w:val="2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Чтение А.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«Мишка».</w:t>
            </w:r>
          </w:p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Вызвать у детей  положительную эмоциональную реакцию; учить понимать содержание стихотворения; воспитывать бережное отношение к игрушкам.</w:t>
            </w:r>
          </w:p>
        </w:tc>
      </w:tr>
      <w:tr w:rsidR="00D105C9" w:rsidTr="003A4774">
        <w:tc>
          <w:tcPr>
            <w:tcW w:w="2517" w:type="dxa"/>
          </w:tcPr>
          <w:p w:rsidR="00D105C9" w:rsidRDefault="00D105C9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865" w:type="dxa"/>
            <w:gridSpan w:val="2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Звери</w:t>
            </w:r>
          </w:p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Расширять знания детей о зверях. Учить различать и называть диких и домашних животных. Развивать внимание и речь. Воспитывать бережное отношение к животным.</w:t>
            </w:r>
          </w:p>
        </w:tc>
      </w:tr>
      <w:tr w:rsidR="00D105C9" w:rsidTr="003A4774">
        <w:tc>
          <w:tcPr>
            <w:tcW w:w="2517" w:type="dxa"/>
          </w:tcPr>
          <w:p w:rsidR="00D105C9" w:rsidRDefault="00D105C9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Любимые животные</w:t>
            </w:r>
          </w:p>
        </w:tc>
        <w:tc>
          <w:tcPr>
            <w:tcW w:w="6887" w:type="dxa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 с ходьбой разными способами, подражая животным. Учить ползанию и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подлезанию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на четвереньках, в бросании мяча об пол. Развивать ловкость, координацию, внимание. </w:t>
            </w:r>
          </w:p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игрой «Шалтай-болтай». </w:t>
            </w:r>
          </w:p>
        </w:tc>
      </w:tr>
      <w:tr w:rsidR="00D105C9" w:rsidTr="003A4774">
        <w:tc>
          <w:tcPr>
            <w:tcW w:w="2517" w:type="dxa"/>
          </w:tcPr>
          <w:p w:rsidR="00D105C9" w:rsidRDefault="00D105C9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865" w:type="dxa"/>
            <w:gridSpan w:val="2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Морковка для зайки</w:t>
            </w:r>
          </w:p>
        </w:tc>
        <w:tc>
          <w:tcPr>
            <w:tcW w:w="6887" w:type="dxa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оранжевым цветом. Продолжать учить детей раскатывать цилиндр, делать с одной стороны нажим. Развивать мелкую моторику. Воспитывать интерес к лепке.</w:t>
            </w:r>
          </w:p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(рассмотреть морковь)</w:t>
            </w:r>
          </w:p>
        </w:tc>
      </w:tr>
      <w:tr w:rsidR="00D105C9" w:rsidTr="003A4774">
        <w:tc>
          <w:tcPr>
            <w:tcW w:w="2517" w:type="dxa"/>
          </w:tcPr>
          <w:p w:rsidR="00D105C9" w:rsidRDefault="00D105C9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865" w:type="dxa"/>
            <w:gridSpan w:val="2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Рябинка  для птичек</w:t>
            </w:r>
          </w:p>
        </w:tc>
        <w:tc>
          <w:tcPr>
            <w:tcW w:w="6887" w:type="dxa"/>
          </w:tcPr>
          <w:p w:rsidR="00D105C9" w:rsidRPr="007B6356" w:rsidRDefault="00D105C9" w:rsidP="009E4EB7">
            <w:pPr>
              <w:framePr w:hSpace="180" w:wrap="around" w:vAnchor="text" w:hAnchor="text" w:xAlign="right" w:y="1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Вызывать интерес к рисованию. Учить ставить точки и делать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примакивание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кисточкой. Развивать мелкую моторику. Воспитывать аккуратность в работе.</w:t>
            </w:r>
          </w:p>
        </w:tc>
      </w:tr>
      <w:tr w:rsidR="00D105C9" w:rsidTr="003A4774">
        <w:tc>
          <w:tcPr>
            <w:tcW w:w="2517" w:type="dxa"/>
          </w:tcPr>
          <w:p w:rsidR="00D105C9" w:rsidRDefault="00D105C9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\и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-«Зайка беленький сидит»</w:t>
            </w:r>
          </w:p>
        </w:tc>
        <w:tc>
          <w:tcPr>
            <w:tcW w:w="6887" w:type="dxa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выполнять движения соответственно тексту; по сигналу прятаться в домик.</w:t>
            </w:r>
          </w:p>
        </w:tc>
      </w:tr>
      <w:tr w:rsidR="00D105C9" w:rsidTr="003A4774">
        <w:tc>
          <w:tcPr>
            <w:tcW w:w="2517" w:type="dxa"/>
          </w:tcPr>
          <w:p w:rsidR="00D105C9" w:rsidRDefault="00D105C9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 </w:t>
            </w:r>
          </w:p>
        </w:tc>
        <w:tc>
          <w:tcPr>
            <w:tcW w:w="3865" w:type="dxa"/>
            <w:gridSpan w:val="2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Украсим варежку</w:t>
            </w:r>
          </w:p>
        </w:tc>
        <w:tc>
          <w:tcPr>
            <w:tcW w:w="6887" w:type="dxa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наклеивать готовые эскизы. Развивать самостоятельность. Воспитывать аккуратность в работе.</w:t>
            </w:r>
          </w:p>
        </w:tc>
      </w:tr>
      <w:tr w:rsidR="00D105C9" w:rsidTr="003A4774">
        <w:tc>
          <w:tcPr>
            <w:tcW w:w="2517" w:type="dxa"/>
          </w:tcPr>
          <w:p w:rsidR="00D105C9" w:rsidRDefault="00D105C9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105C9" w:rsidRPr="007B6356" w:rsidRDefault="00D105C9" w:rsidP="009E4EB7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865" w:type="dxa"/>
            <w:gridSpan w:val="2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Мы идём в лес</w:t>
            </w:r>
          </w:p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D105C9" w:rsidRPr="007B6356" w:rsidRDefault="00D105C9" w:rsidP="009E4E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proofErr w:type="gramStart"/>
            <w:r w:rsidRPr="007B635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Закрепить знания цветов </w:t>
            </w:r>
            <w:r w:rsidRPr="007B6356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(красный, синий, жёлтый, зелёный)</w:t>
            </w:r>
            <w:r w:rsidRPr="007B635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; побуждать называть цвета; закрепить знания геометрических фигур; закрепить понятия </w:t>
            </w:r>
            <w:r w:rsidRPr="007B6356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«большой»</w:t>
            </w:r>
            <w:r w:rsidRPr="007B635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, </w:t>
            </w:r>
            <w:r w:rsidRPr="007B6356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«маленький»</w:t>
            </w:r>
            <w:r w:rsidRPr="007B635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; развивать мелкую моторику; создать радостное настроение.</w:t>
            </w:r>
            <w:proofErr w:type="gramEnd"/>
          </w:p>
        </w:tc>
      </w:tr>
      <w:tr w:rsidR="00D105C9" w:rsidTr="003A4774">
        <w:tc>
          <w:tcPr>
            <w:tcW w:w="2517" w:type="dxa"/>
          </w:tcPr>
          <w:p w:rsidR="00D105C9" w:rsidRPr="009E4EB7" w:rsidRDefault="00D105C9" w:rsidP="009E4EB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9E4E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«Новый год!»</w:t>
            </w:r>
          </w:p>
        </w:tc>
        <w:tc>
          <w:tcPr>
            <w:tcW w:w="2345" w:type="dxa"/>
          </w:tcPr>
          <w:p w:rsidR="00D105C9" w:rsidRPr="009E4EB7" w:rsidRDefault="00D105C9" w:rsidP="009E4EB7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D105C9" w:rsidRPr="009E4EB7" w:rsidRDefault="00D105C9" w:rsidP="00D105C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Беседы «Новый год семейный праздник» </w:t>
            </w:r>
          </w:p>
        </w:tc>
        <w:tc>
          <w:tcPr>
            <w:tcW w:w="6887" w:type="dxa"/>
          </w:tcPr>
          <w:p w:rsidR="00D105C9" w:rsidRPr="009E4EB7" w:rsidRDefault="00D105C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>Учить отвечать на вопросы. Развивать внимание и наблюдательность.</w:t>
            </w:r>
          </w:p>
        </w:tc>
      </w:tr>
      <w:tr w:rsidR="00D105C9" w:rsidTr="003A4774">
        <w:tc>
          <w:tcPr>
            <w:tcW w:w="2517" w:type="dxa"/>
          </w:tcPr>
          <w:p w:rsidR="00D105C9" w:rsidRPr="001C59C9" w:rsidRDefault="00D105C9" w:rsidP="009E4EB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D105C9" w:rsidRPr="009E4EB7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9E4EB7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9E4EB7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9E4EB7"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</w:p>
        </w:tc>
        <w:tc>
          <w:tcPr>
            <w:tcW w:w="3865" w:type="dxa"/>
            <w:gridSpan w:val="2"/>
          </w:tcPr>
          <w:p w:rsidR="00D105C9" w:rsidRPr="009E4EB7" w:rsidRDefault="00D105C9" w:rsidP="009E4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и заучивание новогодних</w:t>
            </w:r>
            <w:r w:rsidRPr="009E4E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стихотворений.</w:t>
            </w:r>
            <w:r w:rsidRPr="009E4E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887" w:type="dxa"/>
          </w:tcPr>
          <w:p w:rsidR="00D105C9" w:rsidRPr="009E4EB7" w:rsidRDefault="00D105C9" w:rsidP="00D10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>Вызвать у детей  положительную эмоциональную реакцию; учить понимать содержание стихотворения.</w:t>
            </w:r>
          </w:p>
        </w:tc>
      </w:tr>
      <w:tr w:rsidR="00D105C9" w:rsidTr="003A4774">
        <w:tc>
          <w:tcPr>
            <w:tcW w:w="2517" w:type="dxa"/>
          </w:tcPr>
          <w:p w:rsidR="00D105C9" w:rsidRPr="001C59C9" w:rsidRDefault="00D105C9" w:rsidP="009E4EB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D105C9" w:rsidRPr="009E4EB7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865" w:type="dxa"/>
            <w:gridSpan w:val="2"/>
          </w:tcPr>
          <w:p w:rsidR="00D105C9" w:rsidRPr="009E4EB7" w:rsidRDefault="00D105C9" w:rsidP="009E4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«Польза и вред сладостей для детей»</w:t>
            </w:r>
          </w:p>
        </w:tc>
        <w:tc>
          <w:tcPr>
            <w:tcW w:w="6887" w:type="dxa"/>
          </w:tcPr>
          <w:p w:rsidR="00D105C9" w:rsidRPr="009E4EB7" w:rsidRDefault="00D105C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>Приучать детей не есть много сладостей, беречь свои зубы.</w:t>
            </w:r>
          </w:p>
        </w:tc>
      </w:tr>
      <w:tr w:rsidR="00D105C9" w:rsidTr="003A4774">
        <w:tc>
          <w:tcPr>
            <w:tcW w:w="2517" w:type="dxa"/>
          </w:tcPr>
          <w:p w:rsidR="00D105C9" w:rsidRPr="001C59C9" w:rsidRDefault="00D105C9" w:rsidP="009E4EB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D105C9" w:rsidRPr="009E4EB7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865" w:type="dxa"/>
            <w:gridSpan w:val="2"/>
          </w:tcPr>
          <w:p w:rsidR="00D105C9" w:rsidRPr="009E4EB7" w:rsidRDefault="00D105C9" w:rsidP="009E4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>«Новогодний шар»</w:t>
            </w:r>
          </w:p>
        </w:tc>
        <w:tc>
          <w:tcPr>
            <w:tcW w:w="6887" w:type="dxa"/>
          </w:tcPr>
          <w:p w:rsidR="00D105C9" w:rsidRPr="009E4EB7" w:rsidRDefault="00D105C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>Учить детей катать шар</w:t>
            </w:r>
            <w:r w:rsidR="009E4EB7" w:rsidRPr="009E4EB7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proofErr w:type="gramStart"/>
            <w:r w:rsidR="009E4EB7" w:rsidRPr="009E4EB7">
              <w:rPr>
                <w:rFonts w:ascii="Times New Roman" w:hAnsi="Times New Roman" w:cs="Times New Roman"/>
                <w:sz w:val="20"/>
                <w:szCs w:val="20"/>
              </w:rPr>
              <w:t>разной</w:t>
            </w:r>
            <w:proofErr w:type="gramEnd"/>
            <w:r w:rsidR="009E4EB7" w:rsidRPr="009E4E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E4EB7" w:rsidRPr="009E4EB7">
              <w:rPr>
                <w:rFonts w:ascii="Times New Roman" w:hAnsi="Times New Roman" w:cs="Times New Roman"/>
                <w:sz w:val="20"/>
                <w:szCs w:val="20"/>
              </w:rPr>
              <w:t>велечины</w:t>
            </w:r>
            <w:proofErr w:type="spellEnd"/>
            <w:r w:rsidR="009E4EB7" w:rsidRPr="009E4E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105C9" w:rsidTr="003A4774">
        <w:tc>
          <w:tcPr>
            <w:tcW w:w="2517" w:type="dxa"/>
          </w:tcPr>
          <w:p w:rsidR="00D105C9" w:rsidRPr="001C59C9" w:rsidRDefault="00D105C9" w:rsidP="009E4EB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D105C9" w:rsidRPr="009E4EB7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865" w:type="dxa"/>
            <w:gridSpan w:val="2"/>
          </w:tcPr>
          <w:p w:rsidR="00D105C9" w:rsidRPr="009E4EB7" w:rsidRDefault="00D105C9" w:rsidP="009E4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>«Игрушки для елочки».</w:t>
            </w:r>
          </w:p>
        </w:tc>
        <w:tc>
          <w:tcPr>
            <w:tcW w:w="6887" w:type="dxa"/>
          </w:tcPr>
          <w:p w:rsidR="009E4EB7" w:rsidRPr="009E4EB7" w:rsidRDefault="009E4EB7" w:rsidP="009E4EB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9E4EB7">
              <w:rPr>
                <w:color w:val="111111"/>
                <w:sz w:val="20"/>
                <w:szCs w:val="20"/>
              </w:rPr>
              <w:t>Учить детей рисовать ватными палочками</w:t>
            </w:r>
            <w:proofErr w:type="gramStart"/>
            <w:r w:rsidRPr="009E4EB7">
              <w:rPr>
                <w:color w:val="111111"/>
                <w:sz w:val="20"/>
                <w:szCs w:val="20"/>
              </w:rPr>
              <w:t xml:space="preserve"> Ф</w:t>
            </w:r>
            <w:proofErr w:type="gramEnd"/>
            <w:r w:rsidRPr="009E4EB7">
              <w:rPr>
                <w:color w:val="111111"/>
                <w:sz w:val="20"/>
                <w:szCs w:val="20"/>
              </w:rPr>
              <w:t xml:space="preserve">ормировать интерес к </w:t>
            </w:r>
            <w:r w:rsidRPr="009E4EB7">
              <w:rPr>
                <w:color w:val="111111"/>
                <w:sz w:val="20"/>
                <w:szCs w:val="20"/>
              </w:rPr>
              <w:lastRenderedPageBreak/>
              <w:t>рисованию на основе применения нетрадиционных техник рисования; Развивать мелкую моторику рук, мышление, воображение детей, чувство цвета.</w:t>
            </w:r>
          </w:p>
          <w:p w:rsidR="00D105C9" w:rsidRPr="009E4EB7" w:rsidRDefault="00D105C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5C9" w:rsidTr="003A4774">
        <w:tc>
          <w:tcPr>
            <w:tcW w:w="2517" w:type="dxa"/>
          </w:tcPr>
          <w:p w:rsidR="00D105C9" w:rsidRDefault="00D105C9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105C9" w:rsidRPr="009E4EB7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p w:rsidR="00D105C9" w:rsidRPr="009E4EB7" w:rsidRDefault="009E4EB7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>«Собери снежки»</w:t>
            </w:r>
          </w:p>
        </w:tc>
        <w:tc>
          <w:tcPr>
            <w:tcW w:w="6887" w:type="dxa"/>
          </w:tcPr>
          <w:p w:rsidR="00D105C9" w:rsidRPr="009E4EB7" w:rsidRDefault="009E4EB7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>Учить детей под музыку собирать предметы и не наталкиваться друг на друга</w:t>
            </w:r>
          </w:p>
        </w:tc>
      </w:tr>
      <w:tr w:rsidR="00D105C9" w:rsidTr="003A4774">
        <w:tc>
          <w:tcPr>
            <w:tcW w:w="2517" w:type="dxa"/>
          </w:tcPr>
          <w:p w:rsidR="00D105C9" w:rsidRDefault="00D105C9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105C9" w:rsidRPr="009E4EB7" w:rsidRDefault="00D105C9" w:rsidP="009E4EB7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865" w:type="dxa"/>
            <w:gridSpan w:val="2"/>
          </w:tcPr>
          <w:p w:rsidR="00D105C9" w:rsidRPr="009E4EB7" w:rsidRDefault="009E4EB7" w:rsidP="009E4EB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>Д/ и « Наряди деда Мороза».</w:t>
            </w:r>
          </w:p>
        </w:tc>
        <w:tc>
          <w:tcPr>
            <w:tcW w:w="6887" w:type="dxa"/>
          </w:tcPr>
          <w:p w:rsidR="00D105C9" w:rsidRPr="009E4EB7" w:rsidRDefault="009E4EB7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об образе деда Мороза.</w:t>
            </w:r>
          </w:p>
        </w:tc>
      </w:tr>
      <w:tr w:rsidR="009E4EB7" w:rsidTr="009E4EB7">
        <w:tc>
          <w:tcPr>
            <w:tcW w:w="15614" w:type="dxa"/>
            <w:gridSpan w:val="5"/>
          </w:tcPr>
          <w:p w:rsidR="009E4EB7" w:rsidRDefault="009E4EB7" w:rsidP="009E4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Январь.</w:t>
            </w:r>
          </w:p>
        </w:tc>
      </w:tr>
      <w:tr w:rsidR="009E4EB7" w:rsidTr="003A4774">
        <w:tc>
          <w:tcPr>
            <w:tcW w:w="2517" w:type="dxa"/>
            <w:tcBorders>
              <w:bottom w:val="single" w:sz="4" w:space="0" w:color="000000" w:themeColor="text1"/>
            </w:tcBorders>
          </w:tcPr>
          <w:p w:rsidR="009E4EB7" w:rsidRPr="003126BA" w:rsidRDefault="009E4EB7" w:rsidP="009E4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Неделя.</w:t>
            </w:r>
          </w:p>
        </w:tc>
        <w:tc>
          <w:tcPr>
            <w:tcW w:w="2345" w:type="dxa"/>
          </w:tcPr>
          <w:p w:rsidR="009E4EB7" w:rsidRPr="003126BA" w:rsidRDefault="009E4EB7" w:rsidP="009E4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3865" w:type="dxa"/>
            <w:gridSpan w:val="2"/>
          </w:tcPr>
          <w:p w:rsidR="009E4EB7" w:rsidRPr="003126BA" w:rsidRDefault="009E4EB7" w:rsidP="009E4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87" w:type="dxa"/>
          </w:tcPr>
          <w:p w:rsidR="009E4EB7" w:rsidRPr="003126BA" w:rsidRDefault="009E4EB7" w:rsidP="009E4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9E4EB7" w:rsidTr="003A4774">
        <w:tc>
          <w:tcPr>
            <w:tcW w:w="2517" w:type="dxa"/>
            <w:tcBorders>
              <w:bottom w:val="single" w:sz="4" w:space="0" w:color="auto"/>
            </w:tcBorders>
          </w:tcPr>
          <w:p w:rsidR="009E4EB7" w:rsidRPr="00425FAE" w:rsidRDefault="009E4EB7" w:rsidP="009E4EB7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25FAE">
              <w:rPr>
                <w:rFonts w:ascii="Times New Roman" w:hAnsi="Times New Roman" w:cs="Times New Roman"/>
              </w:rPr>
              <w:t>Народная культура, традиционные промыслы.</w:t>
            </w:r>
          </w:p>
        </w:tc>
        <w:tc>
          <w:tcPr>
            <w:tcW w:w="2345" w:type="dxa"/>
          </w:tcPr>
          <w:p w:rsidR="009E4EB7" w:rsidRPr="007B6356" w:rsidRDefault="009E4EB7" w:rsidP="009E4EB7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</w:t>
            </w:r>
          </w:p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«Матрешки»</w:t>
            </w:r>
          </w:p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детей рассматривать альбом, радоваться изображенному, отвечать на вопросы воспитателя по ее содержанию.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 Воспитывать интерес к занятию.</w:t>
            </w:r>
          </w:p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Развивать речь у детей. Формировать интерес к занятию.</w:t>
            </w:r>
          </w:p>
        </w:tc>
      </w:tr>
      <w:tr w:rsidR="009E4EB7" w:rsidTr="003A4774">
        <w:tc>
          <w:tcPr>
            <w:tcW w:w="2517" w:type="dxa"/>
            <w:tcBorders>
              <w:top w:val="single" w:sz="4" w:space="0" w:color="auto"/>
            </w:tcBorders>
          </w:tcPr>
          <w:p w:rsidR="009E4EB7" w:rsidRDefault="009E4EB7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</w:p>
        </w:tc>
        <w:tc>
          <w:tcPr>
            <w:tcW w:w="3865" w:type="dxa"/>
            <w:gridSpan w:val="2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«Игрушки»</w:t>
            </w:r>
          </w:p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Вызвать радость от прослушивания литературных произведений; желание повторять отдельные слова за педагогом. Формировать интерес к занятию.</w:t>
            </w:r>
          </w:p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EB7" w:rsidTr="003A4774">
        <w:tc>
          <w:tcPr>
            <w:tcW w:w="2517" w:type="dxa"/>
            <w:tcBorders>
              <w:top w:val="single" w:sz="4" w:space="0" w:color="auto"/>
            </w:tcBorders>
          </w:tcPr>
          <w:p w:rsidR="009E4EB7" w:rsidRDefault="009E4EB7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865" w:type="dxa"/>
            <w:gridSpan w:val="2"/>
          </w:tcPr>
          <w:p w:rsidR="009E4EB7" w:rsidRPr="007B6356" w:rsidRDefault="00B11DB5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Матрешки, петрушки, лошад</w:t>
            </w:r>
            <w:r w:rsidR="009E4EB7" w:rsidRPr="007B6356">
              <w:rPr>
                <w:rFonts w:ascii="Times New Roman" w:hAnsi="Times New Roman" w:cs="Times New Roman"/>
                <w:sz w:val="20"/>
                <w:szCs w:val="20"/>
              </w:rPr>
              <w:t>ки (народные игрушки)</w:t>
            </w:r>
          </w:p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Расширять знания детей о народных игрушках. Развивать речь</w:t>
            </w: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ормировать интерес к занятию.</w:t>
            </w:r>
          </w:p>
        </w:tc>
      </w:tr>
      <w:tr w:rsidR="009E4EB7" w:rsidTr="003A4774">
        <w:tc>
          <w:tcPr>
            <w:tcW w:w="2517" w:type="dxa"/>
            <w:tcBorders>
              <w:top w:val="single" w:sz="4" w:space="0" w:color="auto"/>
            </w:tcBorders>
          </w:tcPr>
          <w:p w:rsidR="009E4EB7" w:rsidRDefault="009E4EB7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Петушки </w:t>
            </w:r>
          </w:p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87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совершенствовать ходьбу и бег. Учить умению соразмерять высоту шага с высотой препятствия, ходить по скамейке, подлезать под скамейку. Учить соблюдать равновесие, ловкость, самостоятельность.</w:t>
            </w:r>
          </w:p>
        </w:tc>
      </w:tr>
      <w:tr w:rsidR="009E4EB7" w:rsidTr="003A4774">
        <w:tc>
          <w:tcPr>
            <w:tcW w:w="2517" w:type="dxa"/>
            <w:tcBorders>
              <w:top w:val="single" w:sz="4" w:space="0" w:color="auto"/>
            </w:tcBorders>
          </w:tcPr>
          <w:p w:rsidR="009E4EB7" w:rsidRDefault="009E4EB7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865" w:type="dxa"/>
            <w:gridSpan w:val="2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Кукла неваляшка</w:t>
            </w:r>
          </w:p>
        </w:tc>
        <w:tc>
          <w:tcPr>
            <w:tcW w:w="6887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Закрепить умение делить ком теста на большой и маленький, скатывать мелкие куски в шарики и соединять их;  развивать мелкую моторику; воспитывать интерес к лепке.</w:t>
            </w:r>
          </w:p>
        </w:tc>
      </w:tr>
      <w:tr w:rsidR="009E4EB7" w:rsidTr="003A4774">
        <w:tc>
          <w:tcPr>
            <w:tcW w:w="2517" w:type="dxa"/>
            <w:tcBorders>
              <w:top w:val="single" w:sz="4" w:space="0" w:color="auto"/>
            </w:tcBorders>
          </w:tcPr>
          <w:p w:rsidR="009E4EB7" w:rsidRDefault="009E4EB7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865" w:type="dxa"/>
            <w:gridSpan w:val="2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Раскрась платье </w:t>
            </w:r>
          </w:p>
        </w:tc>
        <w:tc>
          <w:tcPr>
            <w:tcW w:w="6887" w:type="dxa"/>
          </w:tcPr>
          <w:p w:rsidR="009E4EB7" w:rsidRPr="007B6356" w:rsidRDefault="009E4EB7" w:rsidP="009E4EB7">
            <w:pPr>
              <w:framePr w:hSpace="180" w:wrap="around" w:vAnchor="text" w:hAnchor="text" w:xAlign="right" w:y="1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детей проводить прямые вертикальные линии; развивать мелкую моторику рук; воспитывать аккуратность в работе.</w:t>
            </w:r>
          </w:p>
          <w:p w:rsidR="009E4EB7" w:rsidRPr="007B6356" w:rsidRDefault="009E4EB7" w:rsidP="009E4EB7">
            <w:pPr>
              <w:framePr w:hSpace="180" w:wrap="around" w:vAnchor="text" w:hAnchor="text" w:xAlign="right" w:y="1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EB7" w:rsidTr="003A4774">
        <w:tc>
          <w:tcPr>
            <w:tcW w:w="2517" w:type="dxa"/>
            <w:tcBorders>
              <w:top w:val="single" w:sz="4" w:space="0" w:color="auto"/>
            </w:tcBorders>
          </w:tcPr>
          <w:p w:rsidR="009E4EB7" w:rsidRDefault="009E4EB7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Забрось мяч в корзину</w:t>
            </w:r>
          </w:p>
        </w:tc>
        <w:tc>
          <w:tcPr>
            <w:tcW w:w="6887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внимание, двигательную активность.  </w:t>
            </w:r>
          </w:p>
        </w:tc>
      </w:tr>
      <w:tr w:rsidR="009E4EB7" w:rsidTr="003A4774">
        <w:tc>
          <w:tcPr>
            <w:tcW w:w="2517" w:type="dxa"/>
            <w:tcBorders>
              <w:top w:val="single" w:sz="4" w:space="0" w:color="auto"/>
            </w:tcBorders>
          </w:tcPr>
          <w:p w:rsidR="009E4EB7" w:rsidRDefault="009E4EB7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 </w:t>
            </w:r>
          </w:p>
        </w:tc>
        <w:tc>
          <w:tcPr>
            <w:tcW w:w="3865" w:type="dxa"/>
            <w:gridSpan w:val="2"/>
          </w:tcPr>
          <w:p w:rsidR="009E4EB7" w:rsidRPr="007B6356" w:rsidRDefault="009E4EB7" w:rsidP="009E4EB7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Украсим сарафан для матрешки</w:t>
            </w:r>
          </w:p>
        </w:tc>
        <w:tc>
          <w:tcPr>
            <w:tcW w:w="6887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детей наклеивать готовые эскизы на лист бумаги. Развивать мелкую моторику, речь. Воспитывать самостоятельность и аккуратность в работе.</w:t>
            </w:r>
          </w:p>
        </w:tc>
      </w:tr>
      <w:tr w:rsidR="009E4EB7" w:rsidTr="003A4774">
        <w:tc>
          <w:tcPr>
            <w:tcW w:w="2517" w:type="dxa"/>
            <w:tcBorders>
              <w:top w:val="single" w:sz="4" w:space="0" w:color="auto"/>
            </w:tcBorders>
          </w:tcPr>
          <w:p w:rsidR="009E4EB7" w:rsidRDefault="009E4EB7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E4EB7" w:rsidRPr="007B6356" w:rsidRDefault="009E4EB7" w:rsidP="009E4EB7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865" w:type="dxa"/>
            <w:gridSpan w:val="2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Количество: много, мало, один, ни одного.</w:t>
            </w:r>
          </w:p>
        </w:tc>
        <w:tc>
          <w:tcPr>
            <w:tcW w:w="6887" w:type="dxa"/>
          </w:tcPr>
          <w:p w:rsidR="009E4EB7" w:rsidRPr="007B6356" w:rsidRDefault="009E4EB7" w:rsidP="009E4EB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7B6356">
              <w:rPr>
                <w:color w:val="111111"/>
                <w:sz w:val="20"/>
                <w:szCs w:val="20"/>
              </w:rPr>
              <w:t>Учить определять </w:t>
            </w:r>
            <w:r w:rsidRPr="007B6356"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>группы</w:t>
            </w:r>
            <w:r w:rsidRPr="007B6356">
              <w:rPr>
                <w:color w:val="111111"/>
                <w:sz w:val="20"/>
                <w:szCs w:val="20"/>
              </w:rPr>
              <w:t> предметов по принципу </w:t>
            </w:r>
            <w:r w:rsidRPr="007B6356"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>один и много</w:t>
            </w:r>
            <w:r w:rsidRPr="007B6356">
              <w:rPr>
                <w:color w:val="111111"/>
                <w:sz w:val="20"/>
                <w:szCs w:val="20"/>
              </w:rPr>
              <w:t xml:space="preserve">; закрепить </w:t>
            </w:r>
            <w:r w:rsidRPr="007B6356">
              <w:rPr>
                <w:color w:val="111111"/>
                <w:sz w:val="20"/>
                <w:szCs w:val="20"/>
                <w:u w:val="single"/>
                <w:bdr w:val="none" w:sz="0" w:space="0" w:color="auto" w:frame="1"/>
              </w:rPr>
              <w:t>цвета</w:t>
            </w:r>
            <w:r w:rsidRPr="007B6356">
              <w:rPr>
                <w:color w:val="111111"/>
                <w:sz w:val="20"/>
                <w:szCs w:val="20"/>
              </w:rPr>
              <w:t>: красный, желтый, зеленый; развивать мышление, воображение, память; воспитывать положительные качества характера.</w:t>
            </w:r>
          </w:p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EB7" w:rsidTr="003A4774">
        <w:tc>
          <w:tcPr>
            <w:tcW w:w="2517" w:type="dxa"/>
          </w:tcPr>
          <w:p w:rsidR="009E4EB7" w:rsidRPr="009E4EB7" w:rsidRDefault="009E4EB7" w:rsidP="009E4EB7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Зимние виды спорта.</w:t>
            </w:r>
          </w:p>
        </w:tc>
        <w:tc>
          <w:tcPr>
            <w:tcW w:w="2345" w:type="dxa"/>
          </w:tcPr>
          <w:p w:rsidR="009E4EB7" w:rsidRPr="007B6356" w:rsidRDefault="009E4EB7" w:rsidP="009E4EB7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Зимние забавы родителей и малышей. Рассматривание картины «Зимние забавы».</w:t>
            </w:r>
          </w:p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Уточнить представление о зимних играх, учить рассматривать сюжетную картинку, отвечать на вопросы по изображению, воспроизводить движениями конкретные действия, сопровождая их речью; активизировать словарь по теме «Зима».</w:t>
            </w:r>
          </w:p>
        </w:tc>
      </w:tr>
      <w:tr w:rsidR="009E4EB7" w:rsidTr="003A4774">
        <w:tc>
          <w:tcPr>
            <w:tcW w:w="2517" w:type="dxa"/>
          </w:tcPr>
          <w:p w:rsidR="009E4EB7" w:rsidRDefault="009E4EB7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</w:p>
        </w:tc>
        <w:tc>
          <w:tcPr>
            <w:tcW w:w="3865" w:type="dxa"/>
            <w:gridSpan w:val="2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Чтение потешки как у нашего кота.</w:t>
            </w:r>
          </w:p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 с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потешкой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; развивать память, речь</w:t>
            </w: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ормировать интерес к чтению художественной литературы.</w:t>
            </w:r>
          </w:p>
        </w:tc>
      </w:tr>
      <w:tr w:rsidR="009E4EB7" w:rsidTr="003A4774">
        <w:tc>
          <w:tcPr>
            <w:tcW w:w="2517" w:type="dxa"/>
          </w:tcPr>
          <w:p w:rsidR="009E4EB7" w:rsidRDefault="009E4EB7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865" w:type="dxa"/>
            <w:gridSpan w:val="2"/>
          </w:tcPr>
          <w:p w:rsidR="009E4EB7" w:rsidRPr="007B6356" w:rsidRDefault="00D47E73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«Зимние виды спорта»</w:t>
            </w:r>
          </w:p>
        </w:tc>
        <w:tc>
          <w:tcPr>
            <w:tcW w:w="6887" w:type="dxa"/>
          </w:tcPr>
          <w:p w:rsidR="009E4EB7" w:rsidRPr="007B6356" w:rsidRDefault="00D47E73" w:rsidP="00D47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детей с зимними видами спорта</w:t>
            </w:r>
            <w:r w:rsidR="009E4EB7"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. Развивать речь. </w:t>
            </w:r>
          </w:p>
        </w:tc>
      </w:tr>
      <w:tr w:rsidR="009E4EB7" w:rsidTr="003A4774">
        <w:tc>
          <w:tcPr>
            <w:tcW w:w="2517" w:type="dxa"/>
          </w:tcPr>
          <w:p w:rsidR="009E4EB7" w:rsidRDefault="009E4EB7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Наш пёс Барбос </w:t>
            </w:r>
          </w:p>
        </w:tc>
        <w:tc>
          <w:tcPr>
            <w:tcW w:w="6887" w:type="dxa"/>
          </w:tcPr>
          <w:p w:rsidR="009E4EB7" w:rsidRPr="007B6356" w:rsidRDefault="009E4EB7" w:rsidP="009E4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Учить бросать мешочек с песком через верёвку способом от плеча, прыгать между предметами. Продолжать упражнять в ходьбе и беге на носочках. </w:t>
            </w:r>
            <w:r w:rsidRPr="007B63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Побуждать детей играть в подвижные игры. </w:t>
            </w:r>
          </w:p>
        </w:tc>
      </w:tr>
      <w:tr w:rsidR="009E4EB7" w:rsidTr="003A4774">
        <w:tc>
          <w:tcPr>
            <w:tcW w:w="2517" w:type="dxa"/>
          </w:tcPr>
          <w:p w:rsidR="009E4EB7" w:rsidRDefault="009E4EB7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865" w:type="dxa"/>
            <w:gridSpan w:val="2"/>
          </w:tcPr>
          <w:p w:rsidR="009E4EB7" w:rsidRPr="007B6356" w:rsidRDefault="00D47E73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«Шайба для хоккея»</w:t>
            </w:r>
          </w:p>
        </w:tc>
        <w:tc>
          <w:tcPr>
            <w:tcW w:w="6887" w:type="dxa"/>
          </w:tcPr>
          <w:p w:rsidR="009E4EB7" w:rsidRPr="007B6356" w:rsidRDefault="009E4EB7" w:rsidP="00D47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="00D47E73">
              <w:rPr>
                <w:rFonts w:ascii="Times New Roman" w:hAnsi="Times New Roman" w:cs="Times New Roman"/>
                <w:sz w:val="20"/>
                <w:szCs w:val="20"/>
              </w:rPr>
              <w:t>катать шар и вдавливать его.</w:t>
            </w:r>
          </w:p>
        </w:tc>
      </w:tr>
      <w:tr w:rsidR="009E4EB7" w:rsidTr="003A4774">
        <w:tc>
          <w:tcPr>
            <w:tcW w:w="2517" w:type="dxa"/>
          </w:tcPr>
          <w:p w:rsidR="009E4EB7" w:rsidRDefault="009E4EB7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865" w:type="dxa"/>
            <w:gridSpan w:val="2"/>
          </w:tcPr>
          <w:p w:rsidR="009E4EB7" w:rsidRPr="007B6356" w:rsidRDefault="00D47E73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«Палки для лыж»</w:t>
            </w:r>
          </w:p>
        </w:tc>
        <w:tc>
          <w:tcPr>
            <w:tcW w:w="6887" w:type="dxa"/>
          </w:tcPr>
          <w:p w:rsidR="009E4EB7" w:rsidRPr="007B6356" w:rsidRDefault="00D47E73" w:rsidP="00D47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Вызвать интерес к рисованию. Учить рисовать прямые линии.</w:t>
            </w:r>
          </w:p>
        </w:tc>
      </w:tr>
      <w:tr w:rsidR="009E4EB7" w:rsidTr="003A4774">
        <w:tc>
          <w:tcPr>
            <w:tcW w:w="2517" w:type="dxa"/>
          </w:tcPr>
          <w:p w:rsidR="009E4EB7" w:rsidRDefault="009E4EB7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\и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-«К куклам в гости»</w:t>
            </w:r>
          </w:p>
        </w:tc>
        <w:tc>
          <w:tcPr>
            <w:tcW w:w="6887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играть в подвижные игры.</w:t>
            </w:r>
          </w:p>
        </w:tc>
      </w:tr>
      <w:tr w:rsidR="009E4EB7" w:rsidTr="003A4774">
        <w:tc>
          <w:tcPr>
            <w:tcW w:w="2517" w:type="dxa"/>
          </w:tcPr>
          <w:p w:rsidR="009E4EB7" w:rsidRDefault="009E4EB7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E4EB7" w:rsidRPr="007B6356" w:rsidRDefault="009E4EB7" w:rsidP="009E4EB7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865" w:type="dxa"/>
            <w:gridSpan w:val="2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Сложим шар из разрезных картинок</w:t>
            </w:r>
          </w:p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детей из частей собирать целое. Развивать память, внимание, моторику. Формировать интерес к занятию.</w:t>
            </w:r>
          </w:p>
        </w:tc>
      </w:tr>
      <w:tr w:rsidR="00D47E73" w:rsidTr="003A4774">
        <w:tc>
          <w:tcPr>
            <w:tcW w:w="2517" w:type="dxa"/>
          </w:tcPr>
          <w:p w:rsidR="00D47E73" w:rsidRPr="00D47E73" w:rsidRDefault="00D47E73" w:rsidP="00D47E7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 детской книги.</w:t>
            </w:r>
          </w:p>
        </w:tc>
        <w:tc>
          <w:tcPr>
            <w:tcW w:w="2345" w:type="dxa"/>
          </w:tcPr>
          <w:p w:rsidR="00D47E73" w:rsidRPr="003A4774" w:rsidRDefault="00D47E73" w:rsidP="0098018F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D47E73" w:rsidRPr="003A4774" w:rsidRDefault="00D47E73" w:rsidP="00D47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«Путешествие в мир книги» </w:t>
            </w:r>
          </w:p>
        </w:tc>
        <w:tc>
          <w:tcPr>
            <w:tcW w:w="6887" w:type="dxa"/>
          </w:tcPr>
          <w:p w:rsidR="00D47E73" w:rsidRPr="003A4774" w:rsidRDefault="00D47E73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Способствовать расширению и углублению читательских интересов детей, знакомить с разными видами книг, строением книги, деятельностью писателя.</w:t>
            </w:r>
          </w:p>
        </w:tc>
      </w:tr>
      <w:tr w:rsidR="00D47E73" w:rsidTr="003A4774">
        <w:tc>
          <w:tcPr>
            <w:tcW w:w="2517" w:type="dxa"/>
          </w:tcPr>
          <w:p w:rsidR="00D47E73" w:rsidRDefault="00D47E73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47E73" w:rsidRPr="003A4774" w:rsidRDefault="00D47E73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3A4774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3A4774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A4774"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</w:p>
        </w:tc>
        <w:tc>
          <w:tcPr>
            <w:tcW w:w="3865" w:type="dxa"/>
            <w:gridSpan w:val="2"/>
          </w:tcPr>
          <w:p w:rsidR="00D47E73" w:rsidRPr="003A4774" w:rsidRDefault="00D47E73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Чтение книжки-малышки (самоделки, </w:t>
            </w:r>
            <w:proofErr w:type="gramStart"/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принесённых</w:t>
            </w:r>
            <w:proofErr w:type="gramEnd"/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детьми из дома).</w:t>
            </w:r>
          </w:p>
        </w:tc>
        <w:tc>
          <w:tcPr>
            <w:tcW w:w="6887" w:type="dxa"/>
          </w:tcPr>
          <w:p w:rsidR="00D47E73" w:rsidRPr="003A4774" w:rsidRDefault="00D47E73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интерес к чтению.</w:t>
            </w:r>
          </w:p>
        </w:tc>
      </w:tr>
      <w:tr w:rsidR="00D47E73" w:rsidTr="003A4774">
        <w:tc>
          <w:tcPr>
            <w:tcW w:w="2517" w:type="dxa"/>
          </w:tcPr>
          <w:p w:rsidR="00D47E73" w:rsidRDefault="00D47E73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47E73" w:rsidRPr="003A4774" w:rsidRDefault="00D47E73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865" w:type="dxa"/>
            <w:gridSpan w:val="2"/>
          </w:tcPr>
          <w:p w:rsidR="00D47E73" w:rsidRPr="003A4774" w:rsidRDefault="00D47E73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Рассматривание книжных иллюстраций и беседа по теме.</w:t>
            </w:r>
          </w:p>
        </w:tc>
        <w:tc>
          <w:tcPr>
            <w:tcW w:w="6887" w:type="dxa"/>
          </w:tcPr>
          <w:p w:rsidR="00D47E73" w:rsidRPr="003A4774" w:rsidRDefault="00D47E73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Воспитывать интерес и любовь к книгам.</w:t>
            </w:r>
          </w:p>
        </w:tc>
      </w:tr>
      <w:tr w:rsidR="00D47E73" w:rsidTr="003A4774">
        <w:tc>
          <w:tcPr>
            <w:tcW w:w="2517" w:type="dxa"/>
          </w:tcPr>
          <w:p w:rsidR="00D47E73" w:rsidRDefault="00D47E73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47E73" w:rsidRPr="003A4774" w:rsidRDefault="00D47E73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D47E73" w:rsidRPr="003A4774" w:rsidRDefault="00D47E73" w:rsidP="00D47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«Козленок прыгает через ручей» </w:t>
            </w:r>
          </w:p>
        </w:tc>
        <w:tc>
          <w:tcPr>
            <w:tcW w:w="6887" w:type="dxa"/>
          </w:tcPr>
          <w:p w:rsidR="00D47E73" w:rsidRPr="003A4774" w:rsidRDefault="00D47E73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выполнять прыжки на двух ногах с продвижением вперед, перепрыгивать через лежащую на полу скакалку.</w:t>
            </w:r>
          </w:p>
        </w:tc>
      </w:tr>
      <w:tr w:rsidR="00D47E73" w:rsidTr="003A4774">
        <w:tc>
          <w:tcPr>
            <w:tcW w:w="2517" w:type="dxa"/>
          </w:tcPr>
          <w:p w:rsidR="00D47E73" w:rsidRDefault="00D47E73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47E73" w:rsidRPr="003A4774" w:rsidRDefault="00D47E73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865" w:type="dxa"/>
            <w:gridSpan w:val="2"/>
          </w:tcPr>
          <w:p w:rsidR="00D47E73" w:rsidRPr="003A4774" w:rsidRDefault="00D47E73" w:rsidP="00D47E73">
            <w:pPr>
              <w:pStyle w:val="a6"/>
              <w:shd w:val="clear" w:color="auto" w:fill="FFFFFF"/>
              <w:spacing w:before="0" w:beforeAutospacing="0" w:afterAutospacing="0"/>
              <w:rPr>
                <w:color w:val="000000"/>
                <w:sz w:val="20"/>
                <w:szCs w:val="20"/>
              </w:rPr>
            </w:pPr>
            <w:r w:rsidRPr="003A4774">
              <w:rPr>
                <w:color w:val="000000"/>
                <w:sz w:val="20"/>
                <w:szCs w:val="20"/>
              </w:rPr>
              <w:t xml:space="preserve"> «Колобок катился по лесной дорожке» </w:t>
            </w:r>
          </w:p>
          <w:p w:rsidR="00D47E73" w:rsidRPr="003A4774" w:rsidRDefault="00D47E73" w:rsidP="00D47E73">
            <w:pPr>
              <w:pStyle w:val="a6"/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</w:p>
        </w:tc>
        <w:tc>
          <w:tcPr>
            <w:tcW w:w="6887" w:type="dxa"/>
          </w:tcPr>
          <w:p w:rsidR="00D47E73" w:rsidRPr="003A4774" w:rsidRDefault="00D47E73" w:rsidP="00D47E73">
            <w:pPr>
              <w:pStyle w:val="a6"/>
              <w:shd w:val="clear" w:color="auto" w:fill="FFFFFF"/>
              <w:spacing w:before="0" w:beforeAutospacing="0" w:afterAutospacing="0"/>
              <w:rPr>
                <w:color w:val="000000"/>
                <w:sz w:val="20"/>
                <w:szCs w:val="20"/>
              </w:rPr>
            </w:pPr>
            <w:r w:rsidRPr="003A4774">
              <w:rPr>
                <w:bCs/>
                <w:color w:val="000000"/>
                <w:sz w:val="20"/>
                <w:szCs w:val="20"/>
              </w:rPr>
              <w:t xml:space="preserve">Продолжать </w:t>
            </w:r>
            <w:r w:rsidRPr="003A4774">
              <w:rPr>
                <w:color w:val="000000"/>
                <w:sz w:val="20"/>
                <w:szCs w:val="20"/>
              </w:rPr>
              <w:t>формировать умение детей рисовать предметы круглой формы, сочетать разные техники рисования, правильно располагать изображение на листе;</w:t>
            </w:r>
          </w:p>
          <w:p w:rsidR="00D47E73" w:rsidRPr="003A4774" w:rsidRDefault="00D47E73" w:rsidP="00D47E73">
            <w:pPr>
              <w:pStyle w:val="a6"/>
              <w:shd w:val="clear" w:color="auto" w:fill="FFFFFF"/>
              <w:spacing w:before="0" w:beforeAutospacing="0" w:afterAutospacing="0"/>
              <w:rPr>
                <w:color w:val="000000"/>
                <w:sz w:val="20"/>
                <w:szCs w:val="20"/>
              </w:rPr>
            </w:pPr>
            <w:r w:rsidRPr="003A4774">
              <w:rPr>
                <w:color w:val="000000"/>
                <w:sz w:val="20"/>
                <w:szCs w:val="20"/>
              </w:rPr>
              <w:t>развивать чувство формы, мелкую моторику;</w:t>
            </w:r>
          </w:p>
          <w:p w:rsidR="00D47E73" w:rsidRPr="003A4774" w:rsidRDefault="00D47E73" w:rsidP="00D47E73">
            <w:pPr>
              <w:pStyle w:val="a6"/>
              <w:shd w:val="clear" w:color="auto" w:fill="FFFFFF"/>
              <w:spacing w:before="0" w:beforeAutospacing="0" w:afterAutospacing="0"/>
              <w:rPr>
                <w:color w:val="000000"/>
                <w:sz w:val="20"/>
                <w:szCs w:val="20"/>
              </w:rPr>
            </w:pPr>
            <w:r w:rsidRPr="003A4774">
              <w:rPr>
                <w:color w:val="000000"/>
                <w:sz w:val="20"/>
                <w:szCs w:val="20"/>
              </w:rPr>
              <w:t>воспитывать интерес к изображению сказочных героев доступными средствами.</w:t>
            </w:r>
          </w:p>
          <w:p w:rsidR="00D47E73" w:rsidRPr="003A4774" w:rsidRDefault="00D47E73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E73" w:rsidTr="003A4774">
        <w:tc>
          <w:tcPr>
            <w:tcW w:w="2517" w:type="dxa"/>
          </w:tcPr>
          <w:p w:rsidR="00D47E73" w:rsidRDefault="00D47E73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47E73" w:rsidRPr="003A4774" w:rsidRDefault="00D47E73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p w:rsidR="00D47E73" w:rsidRPr="003A4774" w:rsidRDefault="00D47E73" w:rsidP="00D47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/и «Найди свой цвет» </w:t>
            </w:r>
          </w:p>
        </w:tc>
        <w:tc>
          <w:tcPr>
            <w:tcW w:w="6887" w:type="dxa"/>
          </w:tcPr>
          <w:p w:rsidR="00D47E73" w:rsidRPr="003A4774" w:rsidRDefault="00D47E73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Упражнять в определении основных цветов, учить понимать и выполнять задание, ориентироваться в пространстве. Развивать способность концентрировать внимание.</w:t>
            </w:r>
          </w:p>
        </w:tc>
      </w:tr>
      <w:tr w:rsidR="00D47E73" w:rsidTr="003A4774">
        <w:tc>
          <w:tcPr>
            <w:tcW w:w="2517" w:type="dxa"/>
          </w:tcPr>
          <w:p w:rsidR="00D47E73" w:rsidRDefault="00D47E73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47E73" w:rsidRPr="003A4774" w:rsidRDefault="00D47E73" w:rsidP="0098018F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865" w:type="dxa"/>
            <w:gridSpan w:val="2"/>
          </w:tcPr>
          <w:p w:rsidR="00D47E73" w:rsidRPr="003A4774" w:rsidRDefault="00D47E73" w:rsidP="003A4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«Угадай героя сказки» </w:t>
            </w:r>
          </w:p>
        </w:tc>
        <w:tc>
          <w:tcPr>
            <w:tcW w:w="6887" w:type="dxa"/>
          </w:tcPr>
          <w:p w:rsidR="00D47E73" w:rsidRPr="003A4774" w:rsidRDefault="003A4774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Закреплять знания по теме недели</w:t>
            </w:r>
          </w:p>
        </w:tc>
      </w:tr>
      <w:tr w:rsidR="003A4774" w:rsidTr="0098018F">
        <w:tc>
          <w:tcPr>
            <w:tcW w:w="15614" w:type="dxa"/>
            <w:gridSpan w:val="5"/>
          </w:tcPr>
          <w:p w:rsidR="003A4774" w:rsidRDefault="003A4774" w:rsidP="003A47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Февраль. </w:t>
            </w:r>
          </w:p>
        </w:tc>
      </w:tr>
      <w:tr w:rsidR="003A4774" w:rsidTr="003A4774">
        <w:tc>
          <w:tcPr>
            <w:tcW w:w="2517" w:type="dxa"/>
          </w:tcPr>
          <w:p w:rsidR="003A4774" w:rsidRPr="003126BA" w:rsidRDefault="003A4774" w:rsidP="00980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Неделя.</w:t>
            </w:r>
          </w:p>
        </w:tc>
        <w:tc>
          <w:tcPr>
            <w:tcW w:w="2345" w:type="dxa"/>
          </w:tcPr>
          <w:p w:rsidR="003A4774" w:rsidRPr="003126BA" w:rsidRDefault="003A4774" w:rsidP="00980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3865" w:type="dxa"/>
            <w:gridSpan w:val="2"/>
          </w:tcPr>
          <w:p w:rsidR="003A4774" w:rsidRPr="003126BA" w:rsidRDefault="003A4774" w:rsidP="00980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87" w:type="dxa"/>
          </w:tcPr>
          <w:p w:rsidR="003A4774" w:rsidRPr="003126BA" w:rsidRDefault="003A4774" w:rsidP="00980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3A4774" w:rsidTr="003A4774">
        <w:tc>
          <w:tcPr>
            <w:tcW w:w="2517" w:type="dxa"/>
          </w:tcPr>
          <w:p w:rsidR="003A4774" w:rsidRDefault="003A4774" w:rsidP="003A477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Транспорт.</w:t>
            </w:r>
          </w:p>
          <w:p w:rsidR="003A4774" w:rsidRPr="003A4774" w:rsidRDefault="003A4774" w:rsidP="003A477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Специальная техника.</w:t>
            </w:r>
          </w:p>
        </w:tc>
        <w:tc>
          <w:tcPr>
            <w:tcW w:w="2345" w:type="dxa"/>
          </w:tcPr>
          <w:p w:rsidR="003A4774" w:rsidRPr="007B6356" w:rsidRDefault="003A4774" w:rsidP="0098018F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Рассматривание автомашин, автобуса, трамвая (игрушки). Едем на автобусе.</w:t>
            </w:r>
          </w:p>
        </w:tc>
        <w:tc>
          <w:tcPr>
            <w:tcW w:w="6887" w:type="dxa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Учить различать по внешнему виду и называть грузовой и легковой автомобили, автобус, трамвай, а так же их основные части: кабину, руль, кузов, колеса, окна. Развивать речь у детей. Формировать интерес к занятию. </w:t>
            </w:r>
          </w:p>
        </w:tc>
      </w:tr>
      <w:tr w:rsidR="003A4774" w:rsidTr="003A4774">
        <w:tc>
          <w:tcPr>
            <w:tcW w:w="2517" w:type="dxa"/>
          </w:tcPr>
          <w:p w:rsidR="003A4774" w:rsidRDefault="003A4774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</w:p>
        </w:tc>
        <w:tc>
          <w:tcPr>
            <w:tcW w:w="3865" w:type="dxa"/>
            <w:gridSpan w:val="2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стих. А.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«Грузовик»</w:t>
            </w:r>
          </w:p>
        </w:tc>
        <w:tc>
          <w:tcPr>
            <w:tcW w:w="6887" w:type="dxa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содержанием стихотворения;  учить детей понимать его смысл. Развивать речь у детей. </w:t>
            </w:r>
          </w:p>
        </w:tc>
      </w:tr>
      <w:tr w:rsidR="003A4774" w:rsidTr="003A4774">
        <w:tc>
          <w:tcPr>
            <w:tcW w:w="2517" w:type="dxa"/>
          </w:tcPr>
          <w:p w:rsidR="003A4774" w:rsidRDefault="003A4774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865" w:type="dxa"/>
            <w:gridSpan w:val="2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</w:t>
            </w:r>
          </w:p>
        </w:tc>
        <w:tc>
          <w:tcPr>
            <w:tcW w:w="6887" w:type="dxa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различать городские и деревенские строения. Формировать пространственные ориентировки (</w:t>
            </w:r>
            <w:proofErr w:type="spellStart"/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высокий-низкий</w:t>
            </w:r>
            <w:proofErr w:type="spellEnd"/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большой-маленький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). Развивать слуховое и зрительное внимание.</w:t>
            </w:r>
          </w:p>
        </w:tc>
      </w:tr>
      <w:tr w:rsidR="003A4774" w:rsidTr="003A4774">
        <w:tc>
          <w:tcPr>
            <w:tcW w:w="2517" w:type="dxa"/>
          </w:tcPr>
          <w:p w:rsidR="003A4774" w:rsidRDefault="003A4774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В гости к петушку</w:t>
            </w:r>
          </w:p>
        </w:tc>
        <w:tc>
          <w:tcPr>
            <w:tcW w:w="6887" w:type="dxa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Совершенствовать ходьбу и бег. Закрепить  умение соразмерять высоту шага с высотой препятствия, ходить по скамейке, подлезать под скамейку.  Закреплять соблюдать равновесие, ловкость, самостоятельность.</w:t>
            </w:r>
          </w:p>
        </w:tc>
      </w:tr>
      <w:tr w:rsidR="003A4774" w:rsidTr="003A4774">
        <w:tc>
          <w:tcPr>
            <w:tcW w:w="2517" w:type="dxa"/>
          </w:tcPr>
          <w:p w:rsidR="003A4774" w:rsidRDefault="003A4774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865" w:type="dxa"/>
            <w:gridSpan w:val="2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Самолет летит</w:t>
            </w:r>
          </w:p>
        </w:tc>
        <w:tc>
          <w:tcPr>
            <w:tcW w:w="6887" w:type="dxa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детей скатывать между ладошками овал и шарик. Развивать мелкую моторику. Воспитывать самостоятельность.</w:t>
            </w:r>
          </w:p>
        </w:tc>
      </w:tr>
      <w:tr w:rsidR="003A4774" w:rsidTr="003A4774">
        <w:tc>
          <w:tcPr>
            <w:tcW w:w="2517" w:type="dxa"/>
          </w:tcPr>
          <w:p w:rsidR="003A4774" w:rsidRDefault="003A4774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865" w:type="dxa"/>
            <w:gridSpan w:val="2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Колёса для машины</w:t>
            </w:r>
          </w:p>
        </w:tc>
        <w:tc>
          <w:tcPr>
            <w:tcW w:w="6887" w:type="dxa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Вызвать у детей желание нарисовать колёса для машины. Учить </w:t>
            </w:r>
            <w:proofErr w:type="gram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держать кисть. Продолжать учить детей рисовать колёса круглой формы. </w:t>
            </w:r>
            <w:r w:rsidRPr="007B63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Закрепить чёрный цвет.</w:t>
            </w:r>
          </w:p>
        </w:tc>
      </w:tr>
      <w:tr w:rsidR="003A4774" w:rsidTr="003A4774">
        <w:tc>
          <w:tcPr>
            <w:tcW w:w="2517" w:type="dxa"/>
          </w:tcPr>
          <w:p w:rsidR="003A4774" w:rsidRDefault="003A4774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Цветные автомобили</w:t>
            </w:r>
          </w:p>
        </w:tc>
        <w:tc>
          <w:tcPr>
            <w:tcW w:w="6887" w:type="dxa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играть в подвижные игры; развивать внимание; правильно реагировать на сигнал воспитателя.</w:t>
            </w:r>
          </w:p>
        </w:tc>
      </w:tr>
      <w:tr w:rsidR="003A4774" w:rsidTr="003A4774">
        <w:tc>
          <w:tcPr>
            <w:tcW w:w="2517" w:type="dxa"/>
          </w:tcPr>
          <w:p w:rsidR="003A4774" w:rsidRDefault="003A4774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3A4774" w:rsidRPr="007B6356" w:rsidRDefault="003A4774" w:rsidP="0098018F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865" w:type="dxa"/>
            <w:gridSpan w:val="2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Коллективная постройка из стульев «Автобус»</w:t>
            </w:r>
          </w:p>
        </w:tc>
        <w:tc>
          <w:tcPr>
            <w:tcW w:w="6887" w:type="dxa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Вызвать интерес у детей. Учить строить из стульчиков автобус. </w:t>
            </w:r>
          </w:p>
        </w:tc>
      </w:tr>
      <w:tr w:rsidR="003A4774" w:rsidTr="003A4774">
        <w:tc>
          <w:tcPr>
            <w:tcW w:w="2517" w:type="dxa"/>
          </w:tcPr>
          <w:p w:rsidR="003A4774" w:rsidRDefault="003A4774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7B6356" w:rsidRDefault="003A4774" w:rsidP="0098018F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865" w:type="dxa"/>
            <w:gridSpan w:val="2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Дидактическая игра по формированию здорового образа жизни для детей раннего возраста  «Холодное-горячее»</w:t>
            </w:r>
          </w:p>
        </w:tc>
        <w:tc>
          <w:tcPr>
            <w:tcW w:w="6887" w:type="dxa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 Расширять представления и закреплять знания детей о том, какой температуры объект. Так же нужно определить, какой из предметов холоднее или горячее. </w:t>
            </w: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Формировать интерес к занятию.</w:t>
            </w:r>
          </w:p>
        </w:tc>
      </w:tr>
      <w:tr w:rsidR="003A4774" w:rsidTr="003A4774">
        <w:tc>
          <w:tcPr>
            <w:tcW w:w="2517" w:type="dxa"/>
          </w:tcPr>
          <w:p w:rsidR="003A4774" w:rsidRPr="003A4774" w:rsidRDefault="003A4774" w:rsidP="003A477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Неделя науки. </w:t>
            </w:r>
          </w:p>
        </w:tc>
        <w:tc>
          <w:tcPr>
            <w:tcW w:w="2345" w:type="dxa"/>
          </w:tcPr>
          <w:p w:rsidR="003A4774" w:rsidRPr="003A4774" w:rsidRDefault="003A4774" w:rsidP="0098018F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3A4774" w:rsidRPr="003A4774" w:rsidRDefault="003A4774" w:rsidP="003A4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Беседа </w:t>
            </w:r>
            <w:r w:rsidRPr="003A4774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«Для чего человек изучает окружающий мир»</w:t>
            </w:r>
            <w:r w:rsidRPr="003A477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 </w:t>
            </w:r>
          </w:p>
        </w:tc>
        <w:tc>
          <w:tcPr>
            <w:tcW w:w="6887" w:type="dxa"/>
          </w:tcPr>
          <w:p w:rsidR="003A4774" w:rsidRPr="003A4774" w:rsidRDefault="003A4774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Поддержать познавательный интерес детей к окружающему миру.</w:t>
            </w:r>
          </w:p>
        </w:tc>
      </w:tr>
      <w:tr w:rsidR="003A4774" w:rsidTr="003A4774">
        <w:tc>
          <w:tcPr>
            <w:tcW w:w="2517" w:type="dxa"/>
          </w:tcPr>
          <w:p w:rsidR="003A4774" w:rsidRDefault="003A4774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3A4774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3A4774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3A4774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A4774"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</w:p>
        </w:tc>
        <w:tc>
          <w:tcPr>
            <w:tcW w:w="3865" w:type="dxa"/>
            <w:gridSpan w:val="2"/>
          </w:tcPr>
          <w:p w:rsidR="003A4774" w:rsidRPr="003A4774" w:rsidRDefault="003A4774" w:rsidP="003A4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Чтение произведений Н. </w:t>
            </w:r>
            <w:proofErr w:type="spellStart"/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Пикулева</w:t>
            </w:r>
            <w:proofErr w:type="spellEnd"/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«Знаем, знаем, да-да-да, где тут прячется вода», А. </w:t>
            </w:r>
            <w:proofErr w:type="spellStart"/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Барто</w:t>
            </w:r>
            <w:proofErr w:type="spellEnd"/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«Снег». </w:t>
            </w:r>
          </w:p>
        </w:tc>
        <w:tc>
          <w:tcPr>
            <w:tcW w:w="6887" w:type="dxa"/>
          </w:tcPr>
          <w:p w:rsidR="003A4774" w:rsidRPr="003A4774" w:rsidRDefault="003A4774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Прививать любовь к литературе.</w:t>
            </w:r>
          </w:p>
        </w:tc>
      </w:tr>
      <w:tr w:rsidR="003A4774" w:rsidTr="003A4774">
        <w:tc>
          <w:tcPr>
            <w:tcW w:w="2517" w:type="dxa"/>
          </w:tcPr>
          <w:p w:rsidR="003A4774" w:rsidRDefault="003A4774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3A4774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865" w:type="dxa"/>
            <w:gridSpan w:val="2"/>
          </w:tcPr>
          <w:p w:rsidR="003A4774" w:rsidRPr="003A4774" w:rsidRDefault="003A4774" w:rsidP="003A4774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A4774">
              <w:rPr>
                <w:rStyle w:val="c4"/>
                <w:color w:val="000000"/>
                <w:sz w:val="20"/>
                <w:szCs w:val="20"/>
              </w:rPr>
              <w:t>Тема: «Качества и свойства предметов».</w:t>
            </w:r>
          </w:p>
          <w:p w:rsidR="003A4774" w:rsidRPr="003A4774" w:rsidRDefault="003A4774" w:rsidP="003A4774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6887" w:type="dxa"/>
          </w:tcPr>
          <w:p w:rsidR="003A4774" w:rsidRPr="003A4774" w:rsidRDefault="003A4774" w:rsidP="003A4774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A4774">
              <w:rPr>
                <w:rStyle w:val="c4"/>
                <w:color w:val="000000"/>
                <w:sz w:val="20"/>
                <w:szCs w:val="20"/>
              </w:rPr>
              <w:t>Формировать умение различать и называть качества предметов: твердый, мягкий, тяжелый, легкий; свойства: тонет, плывет.</w:t>
            </w:r>
            <w:proofErr w:type="gramEnd"/>
            <w:r w:rsidRPr="003A4774">
              <w:rPr>
                <w:rStyle w:val="c4"/>
                <w:color w:val="000000"/>
                <w:sz w:val="20"/>
                <w:szCs w:val="20"/>
              </w:rPr>
              <w:t xml:space="preserve"> Развивать внимание, интерес к экспериментальной деятельности. Воспитывать любознательность.</w:t>
            </w:r>
          </w:p>
          <w:p w:rsidR="003A4774" w:rsidRPr="003A4774" w:rsidRDefault="003A4774" w:rsidP="003A4774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3A4774" w:rsidTr="003A4774">
        <w:tc>
          <w:tcPr>
            <w:tcW w:w="2517" w:type="dxa"/>
          </w:tcPr>
          <w:p w:rsidR="003A4774" w:rsidRDefault="003A4774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3A4774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3A4774" w:rsidRPr="003A4774" w:rsidRDefault="003A4774" w:rsidP="003A4774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A4774">
              <w:rPr>
                <w:rStyle w:val="c25"/>
                <w:bCs/>
                <w:color w:val="000000"/>
                <w:sz w:val="20"/>
                <w:szCs w:val="20"/>
              </w:rPr>
              <w:t xml:space="preserve">Двигательная деятельность </w:t>
            </w:r>
          </w:p>
        </w:tc>
        <w:tc>
          <w:tcPr>
            <w:tcW w:w="6887" w:type="dxa"/>
          </w:tcPr>
          <w:p w:rsidR="003A4774" w:rsidRPr="003A4774" w:rsidRDefault="003A4774" w:rsidP="003A4774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A4774">
              <w:rPr>
                <w:rStyle w:val="c4"/>
                <w:color w:val="000000"/>
                <w:sz w:val="20"/>
                <w:szCs w:val="20"/>
              </w:rPr>
              <w:t>Упражнять детей в ходьбе по гимнастической скамейке и прыжках в длину с места на двух ногах, развивать умение быстро реагировать на сигнал, способствовать развитию равновесия и координации движений. Прививать любовь к спорту.</w:t>
            </w:r>
          </w:p>
          <w:p w:rsidR="003A4774" w:rsidRPr="003A4774" w:rsidRDefault="003A4774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774" w:rsidTr="003A4774">
        <w:tc>
          <w:tcPr>
            <w:tcW w:w="2517" w:type="dxa"/>
          </w:tcPr>
          <w:p w:rsidR="003A4774" w:rsidRDefault="003A4774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3A4774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865" w:type="dxa"/>
            <w:gridSpan w:val="2"/>
          </w:tcPr>
          <w:p w:rsidR="003A4774" w:rsidRPr="003A4774" w:rsidRDefault="003A4774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sz w:val="20"/>
                <w:szCs w:val="20"/>
              </w:rPr>
              <w:t>«Камушки для воды»</w:t>
            </w:r>
          </w:p>
        </w:tc>
        <w:tc>
          <w:tcPr>
            <w:tcW w:w="6887" w:type="dxa"/>
          </w:tcPr>
          <w:p w:rsidR="003A4774" w:rsidRPr="003A4774" w:rsidRDefault="003A4774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sz w:val="20"/>
                <w:szCs w:val="20"/>
              </w:rPr>
              <w:t>Учить детей лепить предметы разной формы и величины.</w:t>
            </w:r>
          </w:p>
        </w:tc>
      </w:tr>
      <w:tr w:rsidR="003A4774" w:rsidTr="003A4774">
        <w:tc>
          <w:tcPr>
            <w:tcW w:w="2517" w:type="dxa"/>
          </w:tcPr>
          <w:p w:rsidR="003A4774" w:rsidRDefault="003A4774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3A4774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p w:rsidR="003A4774" w:rsidRPr="003A4774" w:rsidRDefault="003A4774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/И «Лошадки».</w:t>
            </w:r>
          </w:p>
        </w:tc>
        <w:tc>
          <w:tcPr>
            <w:tcW w:w="6887" w:type="dxa"/>
          </w:tcPr>
          <w:p w:rsidR="003A4774" w:rsidRPr="003A4774" w:rsidRDefault="003A4774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774" w:rsidRPr="00425FAE" w:rsidTr="003A4774">
        <w:tc>
          <w:tcPr>
            <w:tcW w:w="2517" w:type="dxa"/>
          </w:tcPr>
          <w:p w:rsidR="003A4774" w:rsidRPr="00425FAE" w:rsidRDefault="003A4774" w:rsidP="003A477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b/>
                <w:sz w:val="20"/>
                <w:szCs w:val="20"/>
              </w:rPr>
              <w:t>Защитники Отечества.</w:t>
            </w:r>
          </w:p>
        </w:tc>
        <w:tc>
          <w:tcPr>
            <w:tcW w:w="2345" w:type="dxa"/>
          </w:tcPr>
          <w:p w:rsidR="003A4774" w:rsidRPr="00425FAE" w:rsidRDefault="003A4774" w:rsidP="0098018F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3A4774" w:rsidRPr="00425FAE" w:rsidRDefault="003A4774" w:rsidP="0098018F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Беседы «Есть такая </w:t>
            </w:r>
            <w:proofErr w:type="spellStart"/>
            <w:proofErr w:type="gramStart"/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профессия-Родину</w:t>
            </w:r>
            <w:proofErr w:type="spellEnd"/>
            <w:proofErr w:type="gramEnd"/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защищать», «Виды войск», «Богатыри земли   русской»</w:t>
            </w: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887" w:type="dxa"/>
          </w:tcPr>
          <w:p w:rsidR="003A4774" w:rsidRPr="00425FAE" w:rsidRDefault="00EC0313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Познакомить с мужскими профессиями.</w:t>
            </w:r>
          </w:p>
        </w:tc>
      </w:tr>
      <w:tr w:rsidR="003A4774" w:rsidRPr="00425FAE" w:rsidTr="003A4774">
        <w:tc>
          <w:tcPr>
            <w:tcW w:w="2517" w:type="dxa"/>
          </w:tcPr>
          <w:p w:rsidR="003A4774" w:rsidRPr="00425FAE" w:rsidRDefault="003A4774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425FAE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Восприятие худ</w:t>
            </w:r>
            <w:proofErr w:type="gram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EC0313"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</w:p>
        </w:tc>
        <w:tc>
          <w:tcPr>
            <w:tcW w:w="3865" w:type="dxa"/>
            <w:gridSpan w:val="2"/>
          </w:tcPr>
          <w:p w:rsidR="003A4774" w:rsidRPr="00425FAE" w:rsidRDefault="00EC0313" w:rsidP="0098018F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и заучивание стихотворений о папах.</w:t>
            </w:r>
            <w:r w:rsidR="003A4774"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887" w:type="dxa"/>
          </w:tcPr>
          <w:p w:rsidR="003A4774" w:rsidRPr="00425FAE" w:rsidRDefault="00EC0313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содержанием стихотворения;  учить детей понимать его смысл. Развивать речь у детей.</w:t>
            </w:r>
          </w:p>
        </w:tc>
      </w:tr>
      <w:tr w:rsidR="003A4774" w:rsidRPr="00425FAE" w:rsidTr="003A4774">
        <w:tc>
          <w:tcPr>
            <w:tcW w:w="2517" w:type="dxa"/>
          </w:tcPr>
          <w:p w:rsidR="003A4774" w:rsidRPr="00425FAE" w:rsidRDefault="003A4774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425FAE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865" w:type="dxa"/>
            <w:gridSpan w:val="2"/>
          </w:tcPr>
          <w:p w:rsidR="003A4774" w:rsidRPr="00425FAE" w:rsidRDefault="003A4774" w:rsidP="0098018F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Просмотр видеоролика «Военная техника»</w:t>
            </w:r>
          </w:p>
        </w:tc>
        <w:tc>
          <w:tcPr>
            <w:tcW w:w="6887" w:type="dxa"/>
          </w:tcPr>
          <w:p w:rsidR="003A4774" w:rsidRPr="00425FAE" w:rsidRDefault="00EC0313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видами военной техники.</w:t>
            </w:r>
          </w:p>
        </w:tc>
      </w:tr>
      <w:tr w:rsidR="003A4774" w:rsidRPr="00425FAE" w:rsidTr="003A4774">
        <w:tc>
          <w:tcPr>
            <w:tcW w:w="2517" w:type="dxa"/>
          </w:tcPr>
          <w:p w:rsidR="003A4774" w:rsidRPr="00425FAE" w:rsidRDefault="003A4774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425FAE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3A4774" w:rsidRPr="00425FAE" w:rsidRDefault="00EC0313" w:rsidP="0098018F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Спортивный праздник для мальчиков.</w:t>
            </w:r>
          </w:p>
        </w:tc>
        <w:tc>
          <w:tcPr>
            <w:tcW w:w="6887" w:type="dxa"/>
          </w:tcPr>
          <w:p w:rsidR="003A4774" w:rsidRPr="00425FAE" w:rsidRDefault="00EC0313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Воспитывать у детей чувство радости от праздника.</w:t>
            </w:r>
          </w:p>
        </w:tc>
      </w:tr>
      <w:tr w:rsidR="003A4774" w:rsidRPr="00425FAE" w:rsidTr="003A4774">
        <w:tc>
          <w:tcPr>
            <w:tcW w:w="2517" w:type="dxa"/>
          </w:tcPr>
          <w:p w:rsidR="003A4774" w:rsidRPr="00425FAE" w:rsidRDefault="003A4774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425FAE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3A4774" w:rsidRPr="00425FAE" w:rsidRDefault="003A4774" w:rsidP="00980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5" w:type="dxa"/>
            <w:gridSpan w:val="2"/>
          </w:tcPr>
          <w:p w:rsidR="003A4774" w:rsidRPr="00425FAE" w:rsidRDefault="003A4774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Мастерская «Подарок папе»</w:t>
            </w:r>
          </w:p>
        </w:tc>
        <w:tc>
          <w:tcPr>
            <w:tcW w:w="6887" w:type="dxa"/>
          </w:tcPr>
          <w:p w:rsidR="003A4774" w:rsidRPr="00425FAE" w:rsidRDefault="003A4774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313" w:rsidRPr="00425FAE" w:rsidTr="0098018F">
        <w:tc>
          <w:tcPr>
            <w:tcW w:w="15614" w:type="dxa"/>
            <w:gridSpan w:val="5"/>
          </w:tcPr>
          <w:p w:rsidR="00EC0313" w:rsidRPr="00425FAE" w:rsidRDefault="00EC0313" w:rsidP="00EC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Март. </w:t>
            </w:r>
          </w:p>
        </w:tc>
      </w:tr>
      <w:tr w:rsidR="00EC0313" w:rsidRPr="00425FAE" w:rsidTr="00EC0313">
        <w:tc>
          <w:tcPr>
            <w:tcW w:w="2517" w:type="dxa"/>
          </w:tcPr>
          <w:p w:rsidR="00EC0313" w:rsidRPr="00425FAE" w:rsidRDefault="00EC0313" w:rsidP="00980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AE">
              <w:rPr>
                <w:rFonts w:ascii="Times New Roman" w:hAnsi="Times New Roman" w:cs="Times New Roman"/>
                <w:b/>
                <w:sz w:val="24"/>
                <w:szCs w:val="24"/>
              </w:rPr>
              <w:t>Неделя.</w:t>
            </w:r>
          </w:p>
        </w:tc>
        <w:tc>
          <w:tcPr>
            <w:tcW w:w="2411" w:type="dxa"/>
            <w:gridSpan w:val="2"/>
          </w:tcPr>
          <w:p w:rsidR="00EC0313" w:rsidRPr="00425FAE" w:rsidRDefault="00EC0313" w:rsidP="00980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AE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3799" w:type="dxa"/>
          </w:tcPr>
          <w:p w:rsidR="00EC0313" w:rsidRPr="00425FAE" w:rsidRDefault="00EC0313" w:rsidP="00980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A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87" w:type="dxa"/>
          </w:tcPr>
          <w:p w:rsidR="00EC0313" w:rsidRPr="00425FAE" w:rsidRDefault="00EC0313" w:rsidP="00980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A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023AFA" w:rsidRPr="00425FAE" w:rsidTr="00EC0313">
        <w:tc>
          <w:tcPr>
            <w:tcW w:w="2517" w:type="dxa"/>
          </w:tcPr>
          <w:p w:rsidR="00023AFA" w:rsidRPr="00425FAE" w:rsidRDefault="00023AFA" w:rsidP="00EC0313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b/>
                <w:sz w:val="20"/>
                <w:szCs w:val="20"/>
              </w:rPr>
              <w:t>Мамы всякие нужны, мамы всякие важны.</w:t>
            </w:r>
          </w:p>
        </w:tc>
        <w:tc>
          <w:tcPr>
            <w:tcW w:w="2411" w:type="dxa"/>
            <w:gridSpan w:val="2"/>
          </w:tcPr>
          <w:p w:rsidR="00023AFA" w:rsidRPr="00425FAE" w:rsidRDefault="00023AFA" w:rsidP="0098018F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799" w:type="dxa"/>
          </w:tcPr>
          <w:p w:rsidR="00023AFA" w:rsidRPr="00425FAE" w:rsidRDefault="00023AFA" w:rsidP="00023AF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25FAE">
              <w:rPr>
                <w:rStyle w:val="c0"/>
                <w:color w:val="000000"/>
                <w:sz w:val="20"/>
                <w:szCs w:val="20"/>
              </w:rPr>
              <w:t xml:space="preserve"> «Мамочка любимая»</w:t>
            </w:r>
          </w:p>
          <w:p w:rsidR="00023AFA" w:rsidRPr="00425FAE" w:rsidRDefault="00023AFA" w:rsidP="00023AF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87" w:type="dxa"/>
          </w:tcPr>
          <w:p w:rsidR="00023AFA" w:rsidRPr="00425FAE" w:rsidRDefault="00023AFA" w:rsidP="00023AF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25FAE">
              <w:rPr>
                <w:rStyle w:val="c9"/>
                <w:bCs/>
                <w:sz w:val="20"/>
                <w:szCs w:val="20"/>
              </w:rPr>
              <w:t>З</w:t>
            </w:r>
            <w:r w:rsidRPr="00425FAE">
              <w:rPr>
                <w:rStyle w:val="c0"/>
                <w:color w:val="000000"/>
                <w:sz w:val="20"/>
                <w:szCs w:val="20"/>
              </w:rPr>
              <w:t>акреплять умение детей повторять за воспитателем слово и небольшое предложение, в том числе содержащее вопрос или восклицание.</w:t>
            </w:r>
          </w:p>
          <w:p w:rsidR="00023AFA" w:rsidRPr="00425FAE" w:rsidRDefault="00023AFA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AFA" w:rsidRPr="00425FAE" w:rsidTr="00EC0313">
        <w:tc>
          <w:tcPr>
            <w:tcW w:w="2517" w:type="dxa"/>
          </w:tcPr>
          <w:p w:rsidR="00023AFA" w:rsidRPr="00425FAE" w:rsidRDefault="00023AFA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23AFA" w:rsidRPr="00425FAE" w:rsidRDefault="00023AFA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</w:p>
        </w:tc>
        <w:tc>
          <w:tcPr>
            <w:tcW w:w="3799" w:type="dxa"/>
          </w:tcPr>
          <w:p w:rsidR="00023AFA" w:rsidRPr="00425FAE" w:rsidRDefault="00023AFA" w:rsidP="00023AFA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художественных произведений:</w:t>
            </w: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Б. Емельянов «Мамины руки», И. </w:t>
            </w:r>
            <w:proofErr w:type="spellStart"/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Токмакова</w:t>
            </w:r>
            <w:proofErr w:type="spellEnd"/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«Почитай мне, мама!»</w:t>
            </w:r>
          </w:p>
        </w:tc>
        <w:tc>
          <w:tcPr>
            <w:tcW w:w="6887" w:type="dxa"/>
          </w:tcPr>
          <w:p w:rsidR="00023AFA" w:rsidRPr="00425FAE" w:rsidRDefault="00023AFA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Познакомить детей с содержанием стихотворения;  учить детей понимать его смысл. Развивать речь у детей.</w:t>
            </w:r>
          </w:p>
        </w:tc>
      </w:tr>
      <w:tr w:rsidR="00023AFA" w:rsidRPr="00425FAE" w:rsidTr="00EC0313">
        <w:tc>
          <w:tcPr>
            <w:tcW w:w="2517" w:type="dxa"/>
          </w:tcPr>
          <w:p w:rsidR="00023AFA" w:rsidRPr="00425FAE" w:rsidRDefault="00023AFA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23AFA" w:rsidRPr="00425FAE" w:rsidRDefault="00023AFA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799" w:type="dxa"/>
          </w:tcPr>
          <w:p w:rsidR="00023AFA" w:rsidRPr="00425FAE" w:rsidRDefault="00023AFA" w:rsidP="0098018F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«Профессия моей мамы»</w:t>
            </w:r>
          </w:p>
        </w:tc>
        <w:tc>
          <w:tcPr>
            <w:tcW w:w="6887" w:type="dxa"/>
          </w:tcPr>
          <w:p w:rsidR="00023AFA" w:rsidRPr="00425FAE" w:rsidRDefault="00023AFA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</w:t>
            </w:r>
            <w:proofErr w:type="gram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женскими</w:t>
            </w:r>
            <w:proofErr w:type="gram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проыессиями</w:t>
            </w:r>
            <w:proofErr w:type="spell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3AFA" w:rsidRPr="00425FAE" w:rsidTr="00EC0313">
        <w:tc>
          <w:tcPr>
            <w:tcW w:w="2517" w:type="dxa"/>
          </w:tcPr>
          <w:p w:rsidR="00023AFA" w:rsidRPr="00425FAE" w:rsidRDefault="00023AFA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23AFA" w:rsidRPr="00425FAE" w:rsidRDefault="00023AFA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99" w:type="dxa"/>
          </w:tcPr>
          <w:p w:rsidR="00023AFA" w:rsidRPr="00425FAE" w:rsidRDefault="00023AFA" w:rsidP="0098018F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 – это жизнь.</w:t>
            </w:r>
          </w:p>
        </w:tc>
        <w:tc>
          <w:tcPr>
            <w:tcW w:w="6887" w:type="dxa"/>
          </w:tcPr>
          <w:p w:rsidR="00023AFA" w:rsidRPr="00425FAE" w:rsidRDefault="00023AFA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Упражнять в ходьбе и беге по кругу, взявшись за руки, со сменой направления по сигналу воспитателя. Упражнять </w:t>
            </w:r>
            <w:proofErr w:type="gramStart"/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ходьбе из круга в круг с мячом в руках</w:t>
            </w:r>
            <w:proofErr w:type="gramEnd"/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 прыжках на двух ногах с мячом в руках.</w:t>
            </w:r>
          </w:p>
        </w:tc>
      </w:tr>
      <w:tr w:rsidR="00023AFA" w:rsidRPr="00425FAE" w:rsidTr="00EC0313">
        <w:tc>
          <w:tcPr>
            <w:tcW w:w="2517" w:type="dxa"/>
          </w:tcPr>
          <w:p w:rsidR="00023AFA" w:rsidRPr="00425FAE" w:rsidRDefault="00023AFA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23AFA" w:rsidRPr="00425FAE" w:rsidRDefault="00023AFA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799" w:type="dxa"/>
          </w:tcPr>
          <w:p w:rsidR="00023AFA" w:rsidRPr="00425FAE" w:rsidRDefault="00023AFA" w:rsidP="0098018F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«Бусы для мамы»</w:t>
            </w:r>
          </w:p>
        </w:tc>
        <w:tc>
          <w:tcPr>
            <w:tcW w:w="6887" w:type="dxa"/>
          </w:tcPr>
          <w:p w:rsidR="00023AFA" w:rsidRPr="00425FAE" w:rsidRDefault="00023AFA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лепить предметы круглой формы.</w:t>
            </w:r>
          </w:p>
        </w:tc>
      </w:tr>
      <w:tr w:rsidR="00023AFA" w:rsidRPr="00425FAE" w:rsidTr="00EC0313">
        <w:tc>
          <w:tcPr>
            <w:tcW w:w="2517" w:type="dxa"/>
          </w:tcPr>
          <w:p w:rsidR="00023AFA" w:rsidRPr="00425FAE" w:rsidRDefault="00023AFA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23AFA" w:rsidRPr="00425FAE" w:rsidRDefault="00023AFA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799" w:type="dxa"/>
          </w:tcPr>
          <w:p w:rsidR="00023AFA" w:rsidRPr="00425FAE" w:rsidRDefault="00023AFA" w:rsidP="0098018F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«»Букет для мамы»</w:t>
            </w:r>
          </w:p>
        </w:tc>
        <w:tc>
          <w:tcPr>
            <w:tcW w:w="6887" w:type="dxa"/>
          </w:tcPr>
          <w:p w:rsidR="00023AFA" w:rsidRPr="00425FAE" w:rsidRDefault="00023AFA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Учить детей приемам техники нетрадиционного рисования</w:t>
            </w:r>
            <w:proofErr w:type="gram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023AFA" w:rsidRPr="00425FAE" w:rsidTr="00EC0313">
        <w:tc>
          <w:tcPr>
            <w:tcW w:w="2517" w:type="dxa"/>
          </w:tcPr>
          <w:p w:rsidR="00023AFA" w:rsidRPr="00425FAE" w:rsidRDefault="00023AFA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23AFA" w:rsidRPr="00425FAE" w:rsidRDefault="00023AFA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799" w:type="dxa"/>
          </w:tcPr>
          <w:p w:rsidR="00023AFA" w:rsidRPr="00425FAE" w:rsidRDefault="00023AFA" w:rsidP="00023AF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425FAE">
              <w:rPr>
                <w:rStyle w:val="c0"/>
                <w:color w:val="000000"/>
                <w:sz w:val="20"/>
                <w:szCs w:val="20"/>
              </w:rPr>
              <w:t>П</w:t>
            </w:r>
            <w:proofErr w:type="gramEnd"/>
            <w:r w:rsidRPr="00425FAE">
              <w:rPr>
                <w:rStyle w:val="c0"/>
                <w:color w:val="000000"/>
                <w:sz w:val="20"/>
                <w:szCs w:val="20"/>
              </w:rPr>
              <w:t>/и: «Лови мяч»</w:t>
            </w:r>
          </w:p>
          <w:p w:rsidR="00023AFA" w:rsidRPr="00425FAE" w:rsidRDefault="00023AFA" w:rsidP="00023AF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887" w:type="dxa"/>
          </w:tcPr>
          <w:p w:rsidR="00023AFA" w:rsidRPr="00425FAE" w:rsidRDefault="00023AFA" w:rsidP="00023AF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25FAE">
              <w:rPr>
                <w:rStyle w:val="c0"/>
                <w:color w:val="000000"/>
                <w:sz w:val="20"/>
                <w:szCs w:val="20"/>
              </w:rPr>
              <w:t>Упражнять в ловле мяча.</w:t>
            </w:r>
          </w:p>
          <w:p w:rsidR="00023AFA" w:rsidRPr="00425FAE" w:rsidRDefault="00023AFA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AFA" w:rsidRPr="00425FAE" w:rsidTr="00EC0313">
        <w:tc>
          <w:tcPr>
            <w:tcW w:w="2517" w:type="dxa"/>
          </w:tcPr>
          <w:p w:rsidR="00023AFA" w:rsidRPr="00425FAE" w:rsidRDefault="00023AFA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23AFA" w:rsidRPr="00425FAE" w:rsidRDefault="00023AFA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023AFA" w:rsidRPr="00425FAE" w:rsidRDefault="00023AFA" w:rsidP="00980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99" w:type="dxa"/>
          </w:tcPr>
          <w:p w:rsidR="00023AFA" w:rsidRPr="00425FAE" w:rsidRDefault="00023AFA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Мастерская «Подарок для мамы и бабушек»</w:t>
            </w: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887" w:type="dxa"/>
          </w:tcPr>
          <w:p w:rsidR="00023AFA" w:rsidRPr="00425FAE" w:rsidRDefault="00023AFA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Закреплять умение пользоваться клеем, и аккуратно выполнять работу.</w:t>
            </w:r>
          </w:p>
        </w:tc>
      </w:tr>
      <w:tr w:rsidR="0098018F" w:rsidRPr="00425FAE" w:rsidTr="00EC0313">
        <w:tc>
          <w:tcPr>
            <w:tcW w:w="2517" w:type="dxa"/>
          </w:tcPr>
          <w:p w:rsidR="0098018F" w:rsidRPr="00425FAE" w:rsidRDefault="0098018F" w:rsidP="00023AFA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b/>
                <w:sz w:val="20"/>
                <w:szCs w:val="20"/>
              </w:rPr>
              <w:t>Мир посуды</w:t>
            </w: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11" w:type="dxa"/>
            <w:gridSpan w:val="2"/>
          </w:tcPr>
          <w:p w:rsidR="0098018F" w:rsidRPr="00425FAE" w:rsidRDefault="0098018F" w:rsidP="0098018F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799" w:type="dxa"/>
          </w:tcPr>
          <w:p w:rsidR="0098018F" w:rsidRPr="00425FAE" w:rsidRDefault="0098018F" w:rsidP="009801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25FAE">
              <w:rPr>
                <w:rStyle w:val="c16"/>
                <w:sz w:val="20"/>
                <w:szCs w:val="20"/>
              </w:rPr>
              <w:t>Беседа с детьми «Такая разная посуда».</w:t>
            </w:r>
            <w:r w:rsidRPr="00425FAE">
              <w:rPr>
                <w:rStyle w:val="c0"/>
                <w:sz w:val="20"/>
                <w:szCs w:val="20"/>
              </w:rPr>
              <w:t> </w:t>
            </w:r>
          </w:p>
          <w:p w:rsidR="0098018F" w:rsidRPr="00425FAE" w:rsidRDefault="0098018F" w:rsidP="009801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25FAE">
              <w:rPr>
                <w:rStyle w:val="c0"/>
                <w:sz w:val="20"/>
                <w:szCs w:val="20"/>
              </w:rPr>
              <w:t>Пальчиковая игра</w:t>
            </w:r>
          </w:p>
          <w:p w:rsidR="0098018F" w:rsidRPr="00425FAE" w:rsidRDefault="0098018F" w:rsidP="009801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25FAE">
              <w:rPr>
                <w:rStyle w:val="c0"/>
                <w:sz w:val="20"/>
                <w:szCs w:val="20"/>
              </w:rPr>
              <w:t>«Обед»</w:t>
            </w:r>
          </w:p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98018F" w:rsidRPr="00425FAE" w:rsidRDefault="0098018F" w:rsidP="009801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25FAE">
              <w:rPr>
                <w:rStyle w:val="c0"/>
                <w:sz w:val="20"/>
                <w:szCs w:val="20"/>
              </w:rPr>
              <w:t>Дать детям знания о разнообразии посуды. Познакомить с чайной и столовой посудой. Развивать познавательный интерес; внимание, память.</w:t>
            </w:r>
          </w:p>
          <w:p w:rsidR="0098018F" w:rsidRPr="00425FAE" w:rsidRDefault="0098018F" w:rsidP="009801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98018F" w:rsidRPr="00425FAE" w:rsidTr="00EC0313">
        <w:tc>
          <w:tcPr>
            <w:tcW w:w="2517" w:type="dxa"/>
          </w:tcPr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98018F" w:rsidRPr="00425FAE" w:rsidRDefault="0098018F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</w:p>
        </w:tc>
        <w:tc>
          <w:tcPr>
            <w:tcW w:w="3799" w:type="dxa"/>
          </w:tcPr>
          <w:p w:rsidR="0098018F" w:rsidRPr="00425FAE" w:rsidRDefault="0098018F" w:rsidP="009801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25FAE">
              <w:rPr>
                <w:rStyle w:val="c0"/>
                <w:sz w:val="20"/>
                <w:szCs w:val="20"/>
              </w:rPr>
              <w:t>Чтение: К.И. Чуковский</w:t>
            </w:r>
          </w:p>
          <w:p w:rsidR="0098018F" w:rsidRPr="00425FAE" w:rsidRDefault="0098018F" w:rsidP="009801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25FAE">
              <w:rPr>
                <w:rStyle w:val="c0"/>
                <w:sz w:val="20"/>
                <w:szCs w:val="20"/>
              </w:rPr>
              <w:t xml:space="preserve"> « </w:t>
            </w:r>
            <w:proofErr w:type="spellStart"/>
            <w:r w:rsidRPr="00425FAE">
              <w:rPr>
                <w:rStyle w:val="c0"/>
                <w:sz w:val="20"/>
                <w:szCs w:val="20"/>
              </w:rPr>
              <w:t>Федорино</w:t>
            </w:r>
            <w:proofErr w:type="spellEnd"/>
            <w:r w:rsidRPr="00425FAE">
              <w:rPr>
                <w:rStyle w:val="c0"/>
                <w:sz w:val="20"/>
                <w:szCs w:val="20"/>
              </w:rPr>
              <w:t xml:space="preserve"> горе»</w:t>
            </w:r>
          </w:p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98018F" w:rsidRPr="00425FAE" w:rsidRDefault="0098018F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содержанием рассказа;  учить детей понимать его смысл. Развивать речь у детей.</w:t>
            </w:r>
          </w:p>
        </w:tc>
      </w:tr>
      <w:tr w:rsidR="0098018F" w:rsidRPr="00425FAE" w:rsidTr="00EC0313">
        <w:tc>
          <w:tcPr>
            <w:tcW w:w="2517" w:type="dxa"/>
          </w:tcPr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98018F" w:rsidRPr="00425FAE" w:rsidRDefault="0098018F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799" w:type="dxa"/>
          </w:tcPr>
          <w:p w:rsidR="0098018F" w:rsidRPr="00425FAE" w:rsidRDefault="0098018F" w:rsidP="009801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25FAE">
              <w:rPr>
                <w:rStyle w:val="c16"/>
                <w:sz w:val="20"/>
                <w:szCs w:val="20"/>
              </w:rPr>
              <w:t>«Покормим Катю»</w:t>
            </w:r>
          </w:p>
          <w:p w:rsidR="0098018F" w:rsidRPr="00425FAE" w:rsidRDefault="0098018F" w:rsidP="009801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887" w:type="dxa"/>
          </w:tcPr>
          <w:p w:rsidR="0098018F" w:rsidRPr="00425FAE" w:rsidRDefault="0098018F" w:rsidP="009801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25FAE">
              <w:rPr>
                <w:rStyle w:val="c20"/>
                <w:sz w:val="20"/>
                <w:szCs w:val="20"/>
              </w:rPr>
              <w:t>Систематизировать детские представления о предметах посуды: чашке, ложке, тарелке, развивать зрительное восприятие, воспитывать культурно-гигиенические навыки</w:t>
            </w:r>
          </w:p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18F" w:rsidRPr="00425FAE" w:rsidTr="00EC0313">
        <w:tc>
          <w:tcPr>
            <w:tcW w:w="2517" w:type="dxa"/>
          </w:tcPr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98018F" w:rsidRPr="00425FAE" w:rsidRDefault="0098018F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99" w:type="dxa"/>
          </w:tcPr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18F" w:rsidRPr="00425FAE" w:rsidTr="00EC0313">
        <w:tc>
          <w:tcPr>
            <w:tcW w:w="2517" w:type="dxa"/>
          </w:tcPr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98018F" w:rsidRPr="00425FAE" w:rsidRDefault="0098018F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799" w:type="dxa"/>
          </w:tcPr>
          <w:p w:rsidR="0098018F" w:rsidRPr="00425FAE" w:rsidRDefault="0098018F" w:rsidP="0098018F">
            <w:pPr>
              <w:pStyle w:val="a6"/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  <w:r w:rsidRPr="00425FAE">
              <w:rPr>
                <w:bCs/>
                <w:iCs/>
                <w:sz w:val="20"/>
                <w:szCs w:val="20"/>
              </w:rPr>
              <w:t>Тема: </w:t>
            </w:r>
            <w:r w:rsidRPr="00425FAE">
              <w:rPr>
                <w:sz w:val="20"/>
                <w:szCs w:val="20"/>
              </w:rPr>
              <w:t>Кружка в горошек</w:t>
            </w:r>
          </w:p>
          <w:p w:rsidR="0098018F" w:rsidRPr="00425FAE" w:rsidRDefault="0098018F" w:rsidP="0098018F">
            <w:pPr>
              <w:pStyle w:val="a6"/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</w:p>
        </w:tc>
        <w:tc>
          <w:tcPr>
            <w:tcW w:w="6887" w:type="dxa"/>
          </w:tcPr>
          <w:p w:rsidR="0098018F" w:rsidRPr="00425FAE" w:rsidRDefault="0098018F" w:rsidP="0098018F">
            <w:pPr>
              <w:pStyle w:val="a6"/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  <w:r w:rsidRPr="00425FAE">
              <w:rPr>
                <w:sz w:val="20"/>
                <w:szCs w:val="20"/>
              </w:rPr>
              <w:t>Раскатывать комочек пластилина круговыми движениями ладоней, отламывать небольшие комочки и сплющивать пальцами;</w:t>
            </w:r>
          </w:p>
          <w:p w:rsidR="0098018F" w:rsidRPr="00425FAE" w:rsidRDefault="0098018F" w:rsidP="0098018F">
            <w:pPr>
              <w:pStyle w:val="a6"/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  <w:r w:rsidRPr="00425FAE">
              <w:rPr>
                <w:sz w:val="20"/>
                <w:szCs w:val="20"/>
              </w:rPr>
              <w:t>Украшать кружку горошинами;</w:t>
            </w:r>
          </w:p>
          <w:p w:rsidR="0098018F" w:rsidRPr="00425FAE" w:rsidRDefault="0098018F" w:rsidP="0098018F">
            <w:pPr>
              <w:pStyle w:val="a6"/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  <w:r w:rsidRPr="00425FAE">
              <w:rPr>
                <w:sz w:val="20"/>
                <w:szCs w:val="20"/>
              </w:rPr>
              <w:t>Аккуратно пользоваться пластилином.</w:t>
            </w:r>
          </w:p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18F" w:rsidRPr="00425FAE" w:rsidTr="00EC0313">
        <w:tc>
          <w:tcPr>
            <w:tcW w:w="2517" w:type="dxa"/>
          </w:tcPr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98018F" w:rsidRPr="00425FAE" w:rsidRDefault="0098018F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799" w:type="dxa"/>
          </w:tcPr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«Украсим тарелочку для мишки»</w:t>
            </w:r>
          </w:p>
        </w:tc>
        <w:tc>
          <w:tcPr>
            <w:tcW w:w="6887" w:type="dxa"/>
          </w:tcPr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Учить детей аккуратно пользоваться красками, рисовать прямые линии и круги.</w:t>
            </w:r>
          </w:p>
        </w:tc>
      </w:tr>
      <w:tr w:rsidR="0098018F" w:rsidRPr="00425FAE" w:rsidTr="00EC0313">
        <w:tc>
          <w:tcPr>
            <w:tcW w:w="2517" w:type="dxa"/>
          </w:tcPr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98018F" w:rsidRPr="00425FAE" w:rsidRDefault="0098018F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98018F" w:rsidRPr="00425FAE" w:rsidRDefault="0098018F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9" w:type="dxa"/>
          </w:tcPr>
          <w:p w:rsidR="0098018F" w:rsidRPr="00425FAE" w:rsidRDefault="0098018F" w:rsidP="009801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25FAE">
              <w:rPr>
                <w:rStyle w:val="c0"/>
                <w:sz w:val="20"/>
                <w:szCs w:val="20"/>
              </w:rPr>
              <w:t>«Разноцветные постройки»</w:t>
            </w:r>
          </w:p>
          <w:p w:rsidR="0098018F" w:rsidRPr="00425FAE" w:rsidRDefault="0098018F" w:rsidP="009801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887" w:type="dxa"/>
          </w:tcPr>
          <w:p w:rsidR="0098018F" w:rsidRPr="00425FAE" w:rsidRDefault="0098018F" w:rsidP="009801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25FAE">
              <w:rPr>
                <w:rStyle w:val="c0"/>
                <w:sz w:val="20"/>
                <w:szCs w:val="20"/>
              </w:rPr>
              <w:t>Закрепить навык построек из кирпичиков, пластин разных по величине и цвету, формировать умение общаться и помогать в процессе обыгрывания построек, способствовать усвоению слов – названий для обозначения строительных деталей (кирпичик, кубик)</w:t>
            </w:r>
          </w:p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18F" w:rsidRPr="00425FAE" w:rsidTr="00EC0313">
        <w:tc>
          <w:tcPr>
            <w:tcW w:w="2517" w:type="dxa"/>
          </w:tcPr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  <w:proofErr w:type="spellEnd"/>
          </w:p>
        </w:tc>
        <w:tc>
          <w:tcPr>
            <w:tcW w:w="3799" w:type="dxa"/>
          </w:tcPr>
          <w:p w:rsidR="0098018F" w:rsidRPr="00425FAE" w:rsidRDefault="0098018F" w:rsidP="009801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25FAE">
              <w:rPr>
                <w:rStyle w:val="c0"/>
                <w:sz w:val="20"/>
                <w:szCs w:val="20"/>
              </w:rPr>
              <w:t>«Подбери чашки к блюдцам»</w:t>
            </w:r>
          </w:p>
          <w:p w:rsidR="0098018F" w:rsidRPr="00425FAE" w:rsidRDefault="0098018F" w:rsidP="009801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887" w:type="dxa"/>
          </w:tcPr>
          <w:p w:rsidR="0098018F" w:rsidRPr="00425FAE" w:rsidRDefault="0098018F" w:rsidP="009801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25FAE">
              <w:rPr>
                <w:rStyle w:val="c0"/>
                <w:sz w:val="20"/>
                <w:szCs w:val="20"/>
              </w:rPr>
              <w:t>Учить детей различать цвета и использовать названия цветов в речи. Развивать мелкую моторику, внимание.</w:t>
            </w:r>
          </w:p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C79" w:rsidRPr="00425FAE" w:rsidTr="00EC0313">
        <w:tc>
          <w:tcPr>
            <w:tcW w:w="2517" w:type="dxa"/>
          </w:tcPr>
          <w:p w:rsidR="00EC5C79" w:rsidRPr="00425FAE" w:rsidRDefault="00EC5C79" w:rsidP="00EC5C79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b/>
                <w:sz w:val="20"/>
                <w:szCs w:val="20"/>
              </w:rPr>
              <w:t>Масленица.</w:t>
            </w:r>
          </w:p>
        </w:tc>
        <w:tc>
          <w:tcPr>
            <w:tcW w:w="2411" w:type="dxa"/>
            <w:gridSpan w:val="2"/>
          </w:tcPr>
          <w:p w:rsidR="00EC5C79" w:rsidRPr="00425FAE" w:rsidRDefault="00EC5C79" w:rsidP="00592CB8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799" w:type="dxa"/>
          </w:tcPr>
          <w:p w:rsidR="00EC5C79" w:rsidRPr="00425FAE" w:rsidRDefault="00EC5C79" w:rsidP="00EC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Ситуативная беседа «К нам Масленица пришла». </w:t>
            </w:r>
          </w:p>
        </w:tc>
        <w:tc>
          <w:tcPr>
            <w:tcW w:w="6887" w:type="dxa"/>
          </w:tcPr>
          <w:p w:rsidR="00EC5C79" w:rsidRPr="00425FAE" w:rsidRDefault="00EC5C7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Познакомить детей с масленичной неделею, сформировать элементарные знания о народном празднике и его символами. Обогатить речь детей словами,  </w:t>
            </w:r>
            <w:proofErr w:type="gramStart"/>
            <w:r w:rsidRPr="00425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обозначающие</w:t>
            </w:r>
            <w:proofErr w:type="gramEnd"/>
            <w:r w:rsidRPr="00425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праздник.    </w:t>
            </w:r>
          </w:p>
        </w:tc>
      </w:tr>
      <w:tr w:rsidR="00EC5C79" w:rsidRPr="00425FAE" w:rsidTr="00EC0313">
        <w:tc>
          <w:tcPr>
            <w:tcW w:w="2517" w:type="dxa"/>
          </w:tcPr>
          <w:p w:rsidR="00EC5C79" w:rsidRPr="00425FAE" w:rsidRDefault="00EC5C7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EC5C79" w:rsidRPr="00425FAE" w:rsidRDefault="00EC5C79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</w:p>
        </w:tc>
        <w:tc>
          <w:tcPr>
            <w:tcW w:w="3799" w:type="dxa"/>
          </w:tcPr>
          <w:p w:rsidR="00EC5C79" w:rsidRPr="00425FAE" w:rsidRDefault="00EC5C79" w:rsidP="00EC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Чтение стихов и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закличек</w:t>
            </w:r>
            <w:proofErr w:type="spellEnd"/>
            <w:r w:rsidRPr="00425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 Масленицу.  </w:t>
            </w:r>
          </w:p>
        </w:tc>
        <w:tc>
          <w:tcPr>
            <w:tcW w:w="6887" w:type="dxa"/>
          </w:tcPr>
          <w:p w:rsidR="00EC5C79" w:rsidRPr="00425FAE" w:rsidRDefault="00EC5C7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Разобрать непонятные старорусские слова; Формировать представления о народном празднике.</w:t>
            </w:r>
          </w:p>
        </w:tc>
      </w:tr>
      <w:tr w:rsidR="00EC5C79" w:rsidRPr="00425FAE" w:rsidTr="00EC0313">
        <w:tc>
          <w:tcPr>
            <w:tcW w:w="2517" w:type="dxa"/>
          </w:tcPr>
          <w:p w:rsidR="00EC5C79" w:rsidRPr="00425FAE" w:rsidRDefault="00EC5C7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EC5C79" w:rsidRPr="00425FAE" w:rsidRDefault="00EC5C79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799" w:type="dxa"/>
          </w:tcPr>
          <w:p w:rsidR="00EC5C79" w:rsidRPr="00425FAE" w:rsidRDefault="00EC5C79" w:rsidP="00EC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Беседа «Что такое Масленица» </w:t>
            </w:r>
          </w:p>
        </w:tc>
        <w:tc>
          <w:tcPr>
            <w:tcW w:w="6887" w:type="dxa"/>
          </w:tcPr>
          <w:p w:rsidR="00EC5C79" w:rsidRPr="00425FAE" w:rsidRDefault="00EC5C7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 Воспитывать любовь и уважение к народным традициям.</w:t>
            </w:r>
          </w:p>
        </w:tc>
      </w:tr>
      <w:tr w:rsidR="00EC5C79" w:rsidRPr="00425FAE" w:rsidTr="00EC0313">
        <w:tc>
          <w:tcPr>
            <w:tcW w:w="2517" w:type="dxa"/>
          </w:tcPr>
          <w:p w:rsidR="00EC5C79" w:rsidRPr="00425FAE" w:rsidRDefault="00EC5C7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EC5C79" w:rsidRPr="00425FAE" w:rsidRDefault="00EC5C79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99" w:type="dxa"/>
          </w:tcPr>
          <w:p w:rsidR="00EC5C79" w:rsidRPr="00425FAE" w:rsidRDefault="00EC5C79" w:rsidP="00EC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5FAE">
              <w:rPr>
                <w:rStyle w:val="c136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425FAE">
              <w:rPr>
                <w:rStyle w:val="c136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/и «Ловушка с ленточкой». </w:t>
            </w:r>
          </w:p>
        </w:tc>
        <w:tc>
          <w:tcPr>
            <w:tcW w:w="6887" w:type="dxa"/>
          </w:tcPr>
          <w:p w:rsidR="00EC5C79" w:rsidRPr="00425FAE" w:rsidRDefault="00EC5C79" w:rsidP="00EC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Style w:val="c136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Закреплять бег врассыпную, действовать по сигналу в соответствии со словами.</w:t>
            </w:r>
            <w:r w:rsidRPr="00425FAE">
              <w:rPr>
                <w:rStyle w:val="c16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C5C79" w:rsidRPr="00425FAE" w:rsidTr="00EC0313">
        <w:tc>
          <w:tcPr>
            <w:tcW w:w="2517" w:type="dxa"/>
          </w:tcPr>
          <w:p w:rsidR="00EC5C79" w:rsidRPr="00425FAE" w:rsidRDefault="00EC5C7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EC5C79" w:rsidRPr="00425FAE" w:rsidRDefault="00EC5C79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799" w:type="dxa"/>
          </w:tcPr>
          <w:p w:rsidR="00EC5C79" w:rsidRPr="00425FAE" w:rsidRDefault="00EC5C79" w:rsidP="00EC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Рисование </w:t>
            </w: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«Ой блины, блины, блины вы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блиночки</w:t>
            </w:r>
            <w:proofErr w:type="spell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 мои</w:t>
            </w:r>
          </w:p>
        </w:tc>
        <w:tc>
          <w:tcPr>
            <w:tcW w:w="6887" w:type="dxa"/>
          </w:tcPr>
          <w:p w:rsidR="00EC5C79" w:rsidRPr="00425FAE" w:rsidRDefault="00EC5C7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Вызвать у детей эмоциональный отклик на рисование блинов; Обучение умениям рисовать предметы круглой формы; Располагать изображение по всей ограниченной поверхности; Закрепить знание желтого цвета; Побуждать к проговариванию новых и знакомых слов и фраз по теме</w:t>
            </w:r>
          </w:p>
        </w:tc>
      </w:tr>
      <w:tr w:rsidR="0042460B" w:rsidRPr="00425FAE" w:rsidTr="00EC0313">
        <w:tc>
          <w:tcPr>
            <w:tcW w:w="2517" w:type="dxa"/>
          </w:tcPr>
          <w:p w:rsidR="0042460B" w:rsidRPr="00425FAE" w:rsidRDefault="0042460B" w:rsidP="00EC5C79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b/>
                <w:sz w:val="20"/>
                <w:szCs w:val="20"/>
              </w:rPr>
              <w:t>Неделя театра.</w:t>
            </w:r>
          </w:p>
        </w:tc>
        <w:tc>
          <w:tcPr>
            <w:tcW w:w="2411" w:type="dxa"/>
            <w:gridSpan w:val="2"/>
          </w:tcPr>
          <w:p w:rsidR="0042460B" w:rsidRPr="00425FAE" w:rsidRDefault="0042460B" w:rsidP="00592CB8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799" w:type="dxa"/>
          </w:tcPr>
          <w:p w:rsidR="0042460B" w:rsidRPr="00425FAE" w:rsidRDefault="0042460B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Беседа «Театр для детей»</w:t>
            </w:r>
          </w:p>
        </w:tc>
        <w:tc>
          <w:tcPr>
            <w:tcW w:w="6887" w:type="dxa"/>
          </w:tcPr>
          <w:p w:rsidR="0042460B" w:rsidRPr="00425FAE" w:rsidRDefault="0042460B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различными видами театра – пальчиковый театр «Колобок», учить детей выбирать роль.</w:t>
            </w:r>
          </w:p>
        </w:tc>
      </w:tr>
      <w:tr w:rsidR="0042460B" w:rsidRPr="00425FAE" w:rsidTr="00EC0313">
        <w:tc>
          <w:tcPr>
            <w:tcW w:w="2517" w:type="dxa"/>
          </w:tcPr>
          <w:p w:rsidR="0042460B" w:rsidRPr="00425FAE" w:rsidRDefault="0042460B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42460B" w:rsidRPr="00425FAE" w:rsidRDefault="0042460B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</w:p>
        </w:tc>
        <w:tc>
          <w:tcPr>
            <w:tcW w:w="3799" w:type="dxa"/>
          </w:tcPr>
          <w:p w:rsidR="0042460B" w:rsidRPr="00425FAE" w:rsidRDefault="0042460B" w:rsidP="0042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стихов Агнии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7" w:type="dxa"/>
          </w:tcPr>
          <w:p w:rsidR="0042460B" w:rsidRPr="00425FAE" w:rsidRDefault="0042460B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Воспитывать интерес к художественной литературе, учить следить за развитием сюжета.</w:t>
            </w:r>
          </w:p>
        </w:tc>
      </w:tr>
      <w:tr w:rsidR="0042460B" w:rsidRPr="00425FAE" w:rsidTr="00EC0313">
        <w:tc>
          <w:tcPr>
            <w:tcW w:w="2517" w:type="dxa"/>
          </w:tcPr>
          <w:p w:rsidR="0042460B" w:rsidRPr="00425FAE" w:rsidRDefault="0042460B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42460B" w:rsidRPr="00425FAE" w:rsidRDefault="0042460B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799" w:type="dxa"/>
          </w:tcPr>
          <w:p w:rsidR="0042460B" w:rsidRPr="00425FAE" w:rsidRDefault="0042460B" w:rsidP="0042460B">
            <w:pPr>
              <w:pStyle w:val="a6"/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  <w:r w:rsidRPr="00425FAE">
              <w:rPr>
                <w:bCs/>
                <w:sz w:val="20"/>
                <w:szCs w:val="20"/>
              </w:rPr>
              <w:t>Тема: «Сказка о камешке»</w:t>
            </w:r>
          </w:p>
          <w:p w:rsidR="0042460B" w:rsidRPr="00425FAE" w:rsidRDefault="0042460B" w:rsidP="0042460B">
            <w:pPr>
              <w:pStyle w:val="a6"/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</w:p>
        </w:tc>
        <w:tc>
          <w:tcPr>
            <w:tcW w:w="6887" w:type="dxa"/>
          </w:tcPr>
          <w:p w:rsidR="0042460B" w:rsidRPr="00425FAE" w:rsidRDefault="0042460B" w:rsidP="0042460B">
            <w:pPr>
              <w:pStyle w:val="a6"/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  <w:r w:rsidRPr="00425FAE">
              <w:rPr>
                <w:sz w:val="20"/>
                <w:szCs w:val="20"/>
              </w:rPr>
              <w:t>На примере опыта показать, что предметы могут быть легкими и тяжелыми.</w:t>
            </w:r>
          </w:p>
          <w:p w:rsidR="0042460B" w:rsidRPr="00425FAE" w:rsidRDefault="0042460B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60B" w:rsidRPr="00425FAE" w:rsidTr="00EC0313">
        <w:tc>
          <w:tcPr>
            <w:tcW w:w="2517" w:type="dxa"/>
          </w:tcPr>
          <w:p w:rsidR="0042460B" w:rsidRPr="00425FAE" w:rsidRDefault="0042460B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42460B" w:rsidRPr="00425FAE" w:rsidRDefault="0042460B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99" w:type="dxa"/>
          </w:tcPr>
          <w:p w:rsidR="0042460B" w:rsidRPr="00425FAE" w:rsidRDefault="0042460B" w:rsidP="0042460B">
            <w:pPr>
              <w:pStyle w:val="a6"/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  <w:r w:rsidRPr="00425FAE">
              <w:rPr>
                <w:bCs/>
                <w:sz w:val="20"/>
                <w:szCs w:val="20"/>
              </w:rPr>
              <w:t>Двигательная деятельность.</w:t>
            </w:r>
          </w:p>
          <w:p w:rsidR="0042460B" w:rsidRPr="00425FAE" w:rsidRDefault="0042460B" w:rsidP="0042460B">
            <w:pPr>
              <w:pStyle w:val="a6"/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</w:p>
        </w:tc>
        <w:tc>
          <w:tcPr>
            <w:tcW w:w="6887" w:type="dxa"/>
          </w:tcPr>
          <w:p w:rsidR="0042460B" w:rsidRPr="00425FAE" w:rsidRDefault="0042460B" w:rsidP="0042460B">
            <w:pPr>
              <w:pStyle w:val="a6"/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  <w:r w:rsidRPr="00425FAE">
              <w:rPr>
                <w:sz w:val="20"/>
                <w:szCs w:val="20"/>
              </w:rPr>
              <w:t>Разучивание с детьми комплекса упражнений с мячом; формирование умений и навыков правильного выполнения движений.</w:t>
            </w:r>
          </w:p>
          <w:p w:rsidR="0042460B" w:rsidRPr="00425FAE" w:rsidRDefault="0042460B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60B" w:rsidRPr="00425FAE" w:rsidTr="00EC0313">
        <w:tc>
          <w:tcPr>
            <w:tcW w:w="2517" w:type="dxa"/>
          </w:tcPr>
          <w:p w:rsidR="0042460B" w:rsidRPr="00425FAE" w:rsidRDefault="0042460B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42460B" w:rsidRPr="00425FAE" w:rsidRDefault="0042460B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799" w:type="dxa"/>
          </w:tcPr>
          <w:p w:rsidR="0042460B" w:rsidRPr="00425FAE" w:rsidRDefault="0042460B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42460B" w:rsidRPr="00425FAE" w:rsidRDefault="0042460B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60B" w:rsidRPr="00425FAE" w:rsidTr="00EC0313">
        <w:tc>
          <w:tcPr>
            <w:tcW w:w="2517" w:type="dxa"/>
          </w:tcPr>
          <w:p w:rsidR="0042460B" w:rsidRPr="00425FAE" w:rsidRDefault="0042460B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42460B" w:rsidRPr="00425FAE" w:rsidRDefault="0042460B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799" w:type="dxa"/>
          </w:tcPr>
          <w:p w:rsidR="0042460B" w:rsidRPr="00425FAE" w:rsidRDefault="0042460B" w:rsidP="0042460B">
            <w:pPr>
              <w:pStyle w:val="a6"/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  <w:r w:rsidRPr="00425FAE">
              <w:rPr>
                <w:bCs/>
                <w:sz w:val="20"/>
                <w:szCs w:val="20"/>
              </w:rPr>
              <w:t>Тема: </w:t>
            </w:r>
            <w:r w:rsidRPr="00425FAE">
              <w:rPr>
                <w:sz w:val="20"/>
                <w:szCs w:val="20"/>
              </w:rPr>
              <w:t>«Театральная маска»</w:t>
            </w:r>
          </w:p>
          <w:p w:rsidR="0042460B" w:rsidRPr="00425FAE" w:rsidRDefault="0042460B" w:rsidP="0042460B">
            <w:pPr>
              <w:pStyle w:val="a6"/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</w:p>
        </w:tc>
        <w:tc>
          <w:tcPr>
            <w:tcW w:w="6887" w:type="dxa"/>
          </w:tcPr>
          <w:p w:rsidR="0042460B" w:rsidRPr="00425FAE" w:rsidRDefault="0042460B" w:rsidP="0042460B">
            <w:pPr>
              <w:pStyle w:val="a6"/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  <w:r w:rsidRPr="00425FAE">
              <w:rPr>
                <w:sz w:val="20"/>
                <w:szCs w:val="20"/>
              </w:rPr>
              <w:t>Развивать у детей воображение, интерес к рисованию, творческих способностей. Способствовать формированию умения аккуратно раскрашивать красками, не выходя за контур предмета. Учить замечать сочетания цветов, радоваться результатам труда.</w:t>
            </w:r>
          </w:p>
          <w:p w:rsidR="0042460B" w:rsidRPr="00425FAE" w:rsidRDefault="0042460B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7F" w:rsidRPr="00425FAE" w:rsidTr="00592CB8">
        <w:tc>
          <w:tcPr>
            <w:tcW w:w="15614" w:type="dxa"/>
            <w:gridSpan w:val="5"/>
          </w:tcPr>
          <w:p w:rsidR="00896D7F" w:rsidRPr="00425FAE" w:rsidRDefault="00896D7F" w:rsidP="00896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FA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896D7F" w:rsidRPr="00425FAE" w:rsidRDefault="00896D7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7F" w:rsidRPr="00425FAE" w:rsidTr="00EC0313">
        <w:tc>
          <w:tcPr>
            <w:tcW w:w="2517" w:type="dxa"/>
          </w:tcPr>
          <w:p w:rsidR="00896D7F" w:rsidRPr="00425FAE" w:rsidRDefault="00896D7F" w:rsidP="0059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AE">
              <w:rPr>
                <w:rFonts w:ascii="Times New Roman" w:hAnsi="Times New Roman" w:cs="Times New Roman"/>
                <w:b/>
                <w:sz w:val="24"/>
                <w:szCs w:val="24"/>
              </w:rPr>
              <w:t>Неделя.</w:t>
            </w:r>
          </w:p>
        </w:tc>
        <w:tc>
          <w:tcPr>
            <w:tcW w:w="2411" w:type="dxa"/>
            <w:gridSpan w:val="2"/>
          </w:tcPr>
          <w:p w:rsidR="00896D7F" w:rsidRPr="00425FAE" w:rsidRDefault="00896D7F" w:rsidP="0059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AE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3799" w:type="dxa"/>
          </w:tcPr>
          <w:p w:rsidR="00896D7F" w:rsidRPr="00425FAE" w:rsidRDefault="00896D7F" w:rsidP="0059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A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87" w:type="dxa"/>
          </w:tcPr>
          <w:p w:rsidR="00896D7F" w:rsidRPr="00425FAE" w:rsidRDefault="00896D7F" w:rsidP="0059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A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592CB8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b/>
                <w:sz w:val="20"/>
                <w:szCs w:val="20"/>
              </w:rPr>
              <w:t>Неделя птиц.</w:t>
            </w: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Знакомство с игрушечным зайцем. Игра «Найди пару».</w:t>
            </w:r>
          </w:p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gram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ан-я</w:t>
            </w:r>
            <w:proofErr w:type="spell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 стр. 104</w:t>
            </w: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Уточнить представления детей о внешнем виде зайца; развивать память, мышление; воспитывать бережное отношение к игрушкам.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Чтение песенки «Курочка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рябушечка</w:t>
            </w:r>
            <w:proofErr w:type="spell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Познакомить с содержанием песенки; учить угадывать птицу по описанию, отвечать на вопросы; побуждать различать птиц и их детёнышей; формировать умение слушать песенку и понимать её содержание.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Во что играть весной</w:t>
            </w:r>
          </w:p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знания о весне. Развивать речь, интерес к занятию. 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Деревья в лесу</w:t>
            </w: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 в ходьбе и беге в разных условиях (мягкая, твердая поверхность). Учить прыгать  в высоту с места, ползать по мягкой поверхности. Учить играть в </w:t>
            </w:r>
            <w:proofErr w:type="gram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/и «Найди свой домик». Воспитывать уверенность, самостоятельность, активность.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tabs>
                <w:tab w:val="right" w:pos="42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Гусеница </w:t>
            </w: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92CB8" w:rsidRPr="00425FAE" w:rsidRDefault="00592CB8" w:rsidP="00592CB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Учить лепить образы на основе шариков. Развивать мелкую моторику. Воспитывать самостоятельность. 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Пуговицы  для платья.</w:t>
            </w:r>
          </w:p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Продолжать учить детей правильно держать в руке карандаш, рисовать круги </w:t>
            </w:r>
            <w:r w:rsidRPr="00425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одного размера, располагать их равномерно на листе бумаги. Формировать интерес к рисованию. (Д/и «Оденем кукле плать</w:t>
            </w:r>
            <w:proofErr w:type="gram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кофту)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Солнышко и дождик</w:t>
            </w: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внимание, двигательную активность.  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  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Лодочка для кошки</w:t>
            </w: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Упражнять в умении строить из строительного материала лодочку; развивать интерес</w:t>
            </w:r>
            <w:proofErr w:type="gram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 моторику, речь.  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/и «Поручение»</w:t>
            </w:r>
          </w:p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Вызвать интерес к занятию. Учить слышать и выполнять инструкцию педагога. 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592CB8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b/>
                <w:sz w:val="20"/>
                <w:szCs w:val="20"/>
              </w:rPr>
              <w:t>День Космонавтики.</w:t>
            </w: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Беседа «О космосе» </w:t>
            </w:r>
          </w:p>
        </w:tc>
        <w:tc>
          <w:tcPr>
            <w:tcW w:w="688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Совершенствование диалогической речи и монологической речи, сформировать у детей понятия: «космос», «космическое тело», развивать кругозор, воображение, любознательность</w:t>
            </w:r>
            <w:proofErr w:type="gramStart"/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оспитывать уважение к труду космонавтов.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Заучивание </w:t>
            </w:r>
            <w:proofErr w:type="gramStart"/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</w:t>
            </w:r>
            <w:proofErr w:type="gramEnd"/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наизусть</w:t>
            </w: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С.А. </w:t>
            </w:r>
            <w:proofErr w:type="gramStart"/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Есенин</w:t>
            </w:r>
            <w:proofErr w:type="gramEnd"/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«Звезды</w:t>
            </w:r>
          </w:p>
        </w:tc>
        <w:tc>
          <w:tcPr>
            <w:tcW w:w="688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Работать над выразительностью речи детей, использовать различные средства выразительности, передавая разные настроения и образы, развивать память, побуждать интерес к поэзии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799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Самостоятельная двигательная деятельность детей. </w:t>
            </w:r>
          </w:p>
        </w:tc>
        <w:tc>
          <w:tcPr>
            <w:tcW w:w="688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Учить детей придумывать игры и задания на подражание движений животных, работать над повышением </w:t>
            </w:r>
            <w:proofErr w:type="gramStart"/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выразительности движений точности передачи повадок животных</w:t>
            </w:r>
            <w:proofErr w:type="gramEnd"/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«Звезды и кометы» Воспитывать навыки сотрудничества (умение создавать работу в парах)</w:t>
            </w:r>
          </w:p>
        </w:tc>
        <w:tc>
          <w:tcPr>
            <w:tcW w:w="688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Вызвать интерес к созданию рельефной картины со звездами и кометами. Инициировать самостоятельный поиск средств и приемов изображения. Познакомить со способом смешивания цветов пластилина, пластилиновой растяжкой. Развивать чувство формы и композиции. Воспитывать навыки сотрудничества (умение создавать работу в парах)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/и . «Кто скорее соберется». </w:t>
            </w:r>
          </w:p>
        </w:tc>
        <w:tc>
          <w:tcPr>
            <w:tcW w:w="688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детей двигаться парами, согласовывая свои движения действовать по сигналу.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  </w:t>
            </w:r>
          </w:p>
        </w:tc>
        <w:tc>
          <w:tcPr>
            <w:tcW w:w="3799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799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592CB8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b/>
                <w:sz w:val="20"/>
                <w:szCs w:val="20"/>
              </w:rPr>
              <w:t>Наша планета Земля.</w:t>
            </w: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Кто живет у бабушки</w:t>
            </w:r>
          </w:p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Учить отгадывать загадки. Развивать речь. Формировать интерес к занятию.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Чтение В. Бианки «Лис и мышонок»</w:t>
            </w:r>
          </w:p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произведением. Развивать речь. Воспитывать доброе отношение к животным.</w:t>
            </w:r>
          </w:p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весны. Солнышко выгляни в окошко. </w:t>
            </w:r>
          </w:p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знания детей о весне.  Учить составлять описательный рассказ. Формировать интерес к занятию. 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Веселые ребята</w:t>
            </w:r>
          </w:p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ходьбу, бег в разных направлениях; учить ползать на четвереньках в разном темпе, прыгать с продвижением вперед в разных направлениях. Познакомить с новыми подвижными играми: «Чижик», Медведь и добрые зайчата». 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Погремушка для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Настюшки</w:t>
            </w:r>
            <w:proofErr w:type="spellEnd"/>
          </w:p>
        </w:tc>
        <w:tc>
          <w:tcPr>
            <w:tcW w:w="6887" w:type="dxa"/>
          </w:tcPr>
          <w:p w:rsidR="00592CB8" w:rsidRPr="00425FAE" w:rsidRDefault="00592CB8" w:rsidP="00592CB8">
            <w:pPr>
              <w:pStyle w:val="a6"/>
              <w:shd w:val="clear" w:color="auto" w:fill="FFFFFF"/>
              <w:spacing w:before="188" w:beforeAutospacing="0" w:after="188" w:afterAutospacing="0"/>
              <w:rPr>
                <w:color w:val="111111"/>
                <w:sz w:val="20"/>
                <w:szCs w:val="20"/>
              </w:rPr>
            </w:pPr>
            <w:r w:rsidRPr="00425FAE">
              <w:rPr>
                <w:color w:val="111111"/>
                <w:sz w:val="20"/>
                <w:szCs w:val="20"/>
              </w:rPr>
              <w:t>Учить детей лепить игрушки, состоящие из нескольких частей разных форм; развивать чувство формы и пропорции; воспитывать самостоятельность и любознательность; прививать любовь к </w:t>
            </w:r>
            <w:r w:rsidRPr="00425FAE">
              <w:rPr>
                <w:rStyle w:val="a7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творчеству</w:t>
            </w:r>
            <w:r w:rsidRPr="00425FAE">
              <w:rPr>
                <w:color w:val="111111"/>
                <w:sz w:val="20"/>
                <w:szCs w:val="20"/>
              </w:rPr>
              <w:t>.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Нитки для шаров</w:t>
            </w:r>
          </w:p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проводить карандашами вертикальные прямые линии. Развивать </w:t>
            </w:r>
            <w:r w:rsidRPr="00425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чувство формы и ритма. Воспитывать самостоятельность.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Кто скорее добежит</w:t>
            </w: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Учить детей правильно реагировать на сигнал воспитателя.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Теремок для зверей</w:t>
            </w: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Учить сооружать постройки по показу педагога; развивать моторику, речь; формировать интерес к конструированию.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д\</w:t>
            </w:r>
            <w:proofErr w:type="gram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«Отгадай, что в мешочке»</w:t>
            </w: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Учить различать и называть куб, квадрат, шар, кирпичик. Развивать память и речь. Формировать интерес к игре.</w:t>
            </w:r>
          </w:p>
        </w:tc>
      </w:tr>
      <w:tr w:rsidR="00592CB8" w:rsidRPr="00425FAE" w:rsidTr="00592CB8">
        <w:tc>
          <w:tcPr>
            <w:tcW w:w="2517" w:type="dxa"/>
          </w:tcPr>
          <w:p w:rsidR="00592CB8" w:rsidRPr="00425FAE" w:rsidRDefault="00592CB8" w:rsidP="00592CB8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b/>
                <w:sz w:val="20"/>
                <w:szCs w:val="20"/>
              </w:rPr>
              <w:t>Неделя мониторинга.</w:t>
            </w:r>
          </w:p>
        </w:tc>
        <w:tc>
          <w:tcPr>
            <w:tcW w:w="2411" w:type="dxa"/>
            <w:gridSpan w:val="2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9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CB8" w:rsidRPr="00425FAE" w:rsidTr="00592CB8">
        <w:tc>
          <w:tcPr>
            <w:tcW w:w="15614" w:type="dxa"/>
            <w:gridSpan w:val="5"/>
          </w:tcPr>
          <w:p w:rsidR="00592CB8" w:rsidRPr="00425FAE" w:rsidRDefault="00592CB8" w:rsidP="00425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FA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592CB8" w:rsidRPr="00425FAE" w:rsidTr="00592CB8">
        <w:tc>
          <w:tcPr>
            <w:tcW w:w="2517" w:type="dxa"/>
          </w:tcPr>
          <w:p w:rsidR="00592CB8" w:rsidRPr="00425FAE" w:rsidRDefault="00592CB8" w:rsidP="0059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AE">
              <w:rPr>
                <w:rFonts w:ascii="Times New Roman" w:hAnsi="Times New Roman" w:cs="Times New Roman"/>
                <w:b/>
                <w:sz w:val="24"/>
                <w:szCs w:val="24"/>
              </w:rPr>
              <w:t>Неделя.</w:t>
            </w: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AE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A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87" w:type="dxa"/>
          </w:tcPr>
          <w:p w:rsidR="00592CB8" w:rsidRPr="00425FAE" w:rsidRDefault="00592CB8" w:rsidP="0059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A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034846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b/>
                <w:sz w:val="20"/>
                <w:szCs w:val="20"/>
              </w:rPr>
              <w:t>Этот день Победы.</w:t>
            </w: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799" w:type="dxa"/>
          </w:tcPr>
          <w:p w:rsidR="00034846" w:rsidRPr="00425FAE" w:rsidRDefault="00034846" w:rsidP="0003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Style w:val="c6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Беседа</w:t>
            </w:r>
            <w:r w:rsidRPr="00425FAE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«Как мы готовимся к празднику?» </w:t>
            </w:r>
          </w:p>
        </w:tc>
        <w:tc>
          <w:tcPr>
            <w:tcW w:w="688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связную речь детей, наблюдательность.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</w:p>
        </w:tc>
        <w:tc>
          <w:tcPr>
            <w:tcW w:w="3799" w:type="dxa"/>
          </w:tcPr>
          <w:p w:rsidR="00034846" w:rsidRPr="00425FAE" w:rsidRDefault="00034846" w:rsidP="0003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Style w:val="c6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Выучить стихотворение</w:t>
            </w:r>
            <w:r w:rsidRPr="00425FAE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Т.Белозерова «Майский праздник – день Победы». </w:t>
            </w:r>
          </w:p>
        </w:tc>
        <w:tc>
          <w:tcPr>
            <w:tcW w:w="688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Воспитывать чувство патриотизма.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799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99" w:type="dxa"/>
          </w:tcPr>
          <w:p w:rsidR="00034846" w:rsidRPr="00425FAE" w:rsidRDefault="00034846" w:rsidP="0003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Style w:val="c6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Под</w:t>
            </w:r>
            <w:proofErr w:type="gramStart"/>
            <w:r w:rsidRPr="00425FAE">
              <w:rPr>
                <w:rStyle w:val="c6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25FAE">
              <w:rPr>
                <w:rStyle w:val="c6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25FAE">
              <w:rPr>
                <w:rStyle w:val="c6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и</w:t>
            </w:r>
            <w:proofErr w:type="gramEnd"/>
            <w:r w:rsidRPr="00425FAE">
              <w:rPr>
                <w:rStyle w:val="c6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гры</w:t>
            </w:r>
            <w:r w:rsidRPr="00425FAE">
              <w:rPr>
                <w:rStyle w:val="c1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«Воробушки и автомобиль</w:t>
            </w:r>
          </w:p>
        </w:tc>
        <w:tc>
          <w:tcPr>
            <w:tcW w:w="688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Style w:val="c1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детей быстро бегать по сигналу, но не наталкиваться друг на друга, начинать движение и менять его по сигналу воспитателя, находить свое место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799" w:type="dxa"/>
          </w:tcPr>
          <w:p w:rsidR="00034846" w:rsidRPr="00425FAE" w:rsidRDefault="00034846" w:rsidP="0003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Style w:val="c6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Рисование </w:t>
            </w:r>
            <w:r w:rsidRPr="00425FAE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«Флажки». </w:t>
            </w:r>
          </w:p>
        </w:tc>
        <w:tc>
          <w:tcPr>
            <w:tcW w:w="688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Style w:val="c6"/>
                <w:rFonts w:ascii="Times New Roman" w:hAnsi="Times New Roman" w:cs="Times New Roman"/>
                <w:bCs/>
                <w:sz w:val="20"/>
                <w:szCs w:val="20"/>
              </w:rPr>
              <w:t xml:space="preserve">Учить </w:t>
            </w:r>
            <w:r w:rsidRPr="00425FAE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рисовать предметы прямоугольной формы, закрашивать карандашом. Обогащать представления о цвете. Воспитывать эстетический вкус.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799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3799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«Военная техника»</w:t>
            </w:r>
          </w:p>
        </w:tc>
        <w:tc>
          <w:tcPr>
            <w:tcW w:w="688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Учить детей строить из кубиков, кирпичиков машины.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799" w:type="dxa"/>
          </w:tcPr>
          <w:p w:rsidR="00034846" w:rsidRPr="00425FAE" w:rsidRDefault="00034846" w:rsidP="0003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Style w:val="c6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Игра </w:t>
            </w:r>
            <w:r w:rsidRPr="00425FAE">
              <w:rPr>
                <w:rStyle w:val="c1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«Подбери по форме</w:t>
            </w:r>
          </w:p>
        </w:tc>
        <w:tc>
          <w:tcPr>
            <w:tcW w:w="688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Style w:val="c1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Формировать умение выделять форму предмета, отвлекаясь от других признаков.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034846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Насекомые </w:t>
            </w: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799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Рассматривание серии сюжетных картинок на тему «Растения»</w:t>
            </w:r>
          </w:p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034846" w:rsidRPr="00425FAE" w:rsidRDefault="00034846" w:rsidP="006D272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425FAE">
              <w:rPr>
                <w:color w:val="111111"/>
                <w:sz w:val="20"/>
                <w:szCs w:val="20"/>
              </w:rPr>
              <w:t>Учить отвечать на вопросы по </w:t>
            </w:r>
            <w:r w:rsidRPr="00425FAE">
              <w:rPr>
                <w:rStyle w:val="a7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картине</w:t>
            </w:r>
            <w:r w:rsidRPr="00425FAE">
              <w:rPr>
                <w:color w:val="111111"/>
                <w:sz w:val="20"/>
                <w:szCs w:val="20"/>
              </w:rPr>
              <w:t> предложениями из двух слов</w:t>
            </w:r>
            <w:proofErr w:type="gramStart"/>
            <w:r w:rsidRPr="00425FAE">
              <w:rPr>
                <w:color w:val="111111"/>
                <w:sz w:val="20"/>
                <w:szCs w:val="20"/>
              </w:rPr>
              <w:t xml:space="preserve"> -- </w:t>
            </w:r>
            <w:proofErr w:type="gramEnd"/>
            <w:r w:rsidRPr="00425FAE">
              <w:rPr>
                <w:color w:val="111111"/>
                <w:sz w:val="20"/>
                <w:szCs w:val="20"/>
              </w:rPr>
              <w:t>трех слов; воспитывать умение слушать своего товарища и не перебивать. Формировать интерес к занятию.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</w:p>
        </w:tc>
        <w:tc>
          <w:tcPr>
            <w:tcW w:w="3799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 «Солнышко»</w:t>
            </w:r>
          </w:p>
        </w:tc>
        <w:tc>
          <w:tcPr>
            <w:tcW w:w="6887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Вызвать интерес к занятию; познакомить с произведением; учить отвечать на вопросы; развивать речь, мелкую моторику.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799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Там и тут, там и тут одуванчики цветут.</w:t>
            </w:r>
          </w:p>
        </w:tc>
        <w:tc>
          <w:tcPr>
            <w:tcW w:w="6887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представление об одуванчике. Учить выделять характерные особенности одуванчика, называть его части. Развивать желание эмоционально откликаться на красоту окружающей природы.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99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Деревья шумят</w:t>
            </w:r>
          </w:p>
        </w:tc>
        <w:tc>
          <w:tcPr>
            <w:tcW w:w="6887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Закреплять упражнять в ходьбе и беге в разных условиях (мягкая, твердая поверхность). Учить прыгать  в высоту с места, ползать по мягкой поверхности. Воспитывать уверенность, самостоятельность, активность.  Закрепить умение играть в подвижные игры.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799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Весенняя травка </w:t>
            </w:r>
          </w:p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отщипывать небольшие кусочки пластилина от целого куска, скатывать из них палочки, аккуратно прикреплять их к основе листка бумаги. Развивать мелкую моторику. Воспитывать самостоятельность. 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799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 Весенняя травка для зайчат</w:t>
            </w:r>
          </w:p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Учить рисовать по показу педагога. Развивать чувство формы и цвета. Воспитывать аккуратность в работе. 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799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Через ручеек</w:t>
            </w:r>
          </w:p>
        </w:tc>
        <w:tc>
          <w:tcPr>
            <w:tcW w:w="6887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Развивать двигательную активность.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  </w:t>
            </w:r>
          </w:p>
        </w:tc>
        <w:tc>
          <w:tcPr>
            <w:tcW w:w="3799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Яблоки для ёжика</w:t>
            </w:r>
          </w:p>
        </w:tc>
        <w:tc>
          <w:tcPr>
            <w:tcW w:w="6887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Побуждать раскладывать круги по всей поверхности листа, приклеивать их в </w:t>
            </w:r>
            <w:r w:rsidRPr="00425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произвольном порядке. Закрепить красный и жёлтый цвет. Активизация словаря.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799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Путешествие на поезде</w:t>
            </w:r>
          </w:p>
        </w:tc>
        <w:tc>
          <w:tcPr>
            <w:tcW w:w="6887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умения формировать группы однородных предметов, различать их количество и обозначать соответствующими словами: </w:t>
            </w:r>
            <w:proofErr w:type="gram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много-один</w:t>
            </w:r>
            <w:proofErr w:type="gram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, один-много,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много-мало</w:t>
            </w:r>
            <w:proofErr w:type="spell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, много- много.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034846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b/>
                <w:sz w:val="20"/>
                <w:szCs w:val="20"/>
              </w:rPr>
              <w:t>Неделя безопасности.</w:t>
            </w: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799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к сказке «Репка»</w:t>
            </w:r>
          </w:p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6887" w:type="dxa"/>
          </w:tcPr>
          <w:p w:rsidR="00034846" w:rsidRPr="00425FAE" w:rsidRDefault="00034846" w:rsidP="006D272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425FAE">
              <w:rPr>
                <w:color w:val="111111"/>
                <w:sz w:val="20"/>
                <w:szCs w:val="20"/>
              </w:rPr>
              <w:t>Помочь детям понять содержание </w:t>
            </w:r>
            <w:r w:rsidRPr="00425FAE">
              <w:rPr>
                <w:rStyle w:val="a7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картины</w:t>
            </w:r>
            <w:r w:rsidRPr="00425FAE">
              <w:rPr>
                <w:color w:val="111111"/>
                <w:sz w:val="20"/>
                <w:szCs w:val="20"/>
              </w:rPr>
              <w:t>, в процессе </w:t>
            </w:r>
            <w:r w:rsidRPr="00425FAE">
              <w:rPr>
                <w:rStyle w:val="a7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рассматривания</w:t>
            </w:r>
            <w:r w:rsidRPr="00425FAE">
              <w:rPr>
                <w:color w:val="111111"/>
                <w:sz w:val="20"/>
                <w:szCs w:val="20"/>
              </w:rPr>
              <w:t> активизировать словарь, связную речь детей, учить договаривать слова, небольшие фразы.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</w:p>
        </w:tc>
        <w:tc>
          <w:tcPr>
            <w:tcW w:w="3799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Рассказывание сказки репка</w:t>
            </w:r>
          </w:p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034846" w:rsidRPr="00425FAE" w:rsidRDefault="00034846" w:rsidP="006D2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Вызвать интерес послушать сказку сопровождаемую показом фигур; развивать речь; формировать интерес к занятию.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799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 саду ли в огороде</w:t>
            </w:r>
          </w:p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знания детей </w:t>
            </w:r>
            <w:proofErr w:type="gram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 огороде, о растениях и их плодах, растущих в огороде (огурцы, помидоры, морковь).  Показать детям характерные особенности (цвет, вкус, размер). Развивать мелкую моторику. 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99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Вот какие мы большие </w:t>
            </w:r>
          </w:p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034846" w:rsidRPr="00425FAE" w:rsidRDefault="00034846" w:rsidP="006D27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детей  ходить и </w:t>
            </w:r>
            <w:proofErr w:type="gram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бегать</w:t>
            </w:r>
            <w:proofErr w:type="gram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 не наталкиваясь друг на друга. Учить детей  в прокатывании мяча в ворота,  ползании и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 в ворота. Воспитывать внимание,  положительное отношение к движениям.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799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Дождевой червяк</w:t>
            </w:r>
          </w:p>
        </w:tc>
        <w:tc>
          <w:tcPr>
            <w:tcW w:w="6887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образа червяка. Учить детей раскатывать между ладонями длинный и тонкий валик. Формировать интерес к лепке. </w:t>
            </w:r>
          </w:p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(Наблюдение за червяком)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799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Репка </w:t>
            </w:r>
          </w:p>
        </w:tc>
        <w:tc>
          <w:tcPr>
            <w:tcW w:w="6887" w:type="dxa"/>
          </w:tcPr>
          <w:p w:rsidR="00034846" w:rsidRPr="00425FAE" w:rsidRDefault="00034846" w:rsidP="006D2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Учить детей правильно держать в руке карандаш. Самостоятельно рисовать – черканье. Формировать интерес к изобразительной деятельности.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799" w:type="dxa"/>
          </w:tcPr>
          <w:p w:rsidR="00034846" w:rsidRPr="00425FAE" w:rsidRDefault="00034846" w:rsidP="006D2724">
            <w:pPr>
              <w:tabs>
                <w:tab w:val="left" w:pos="1427"/>
                <w:tab w:val="center" w:pos="21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\и</w:t>
            </w:r>
            <w:proofErr w:type="spell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- «Догоните меня»</w:t>
            </w:r>
          </w:p>
        </w:tc>
        <w:tc>
          <w:tcPr>
            <w:tcW w:w="6887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Учить детей играть в подвижные игры.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3799" w:type="dxa"/>
          </w:tcPr>
          <w:p w:rsidR="00034846" w:rsidRPr="00425FAE" w:rsidRDefault="00034846" w:rsidP="006D2724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Дорожка для матрешки</w:t>
            </w:r>
          </w:p>
          <w:p w:rsidR="00034846" w:rsidRPr="00425FAE" w:rsidRDefault="00034846" w:rsidP="006D2724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Учить детей самостоятельно выкладывать кирпичики плашмя и приставлять их друг другу узкой короткой стороной. Развивать умение самостоятельно выполнять задания по образцу. Формировать привычку убирать игрушки на место по окончании игры.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799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Делай как я!</w:t>
            </w:r>
          </w:p>
        </w:tc>
        <w:tc>
          <w:tcPr>
            <w:tcW w:w="6887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Учить различать и называть величину предмета;  развивать речь, память;  формировать интерес к занятию.</w:t>
            </w:r>
          </w:p>
        </w:tc>
      </w:tr>
    </w:tbl>
    <w:p w:rsidR="00825962" w:rsidRPr="00425FAE" w:rsidRDefault="00825962" w:rsidP="00825962">
      <w:pPr>
        <w:rPr>
          <w:rFonts w:ascii="Times New Roman" w:hAnsi="Times New Roman" w:cs="Times New Roman"/>
          <w:sz w:val="20"/>
          <w:szCs w:val="20"/>
        </w:rPr>
      </w:pPr>
    </w:p>
    <w:p w:rsidR="00825962" w:rsidRPr="00425FAE" w:rsidRDefault="00825962" w:rsidP="00DB594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25962" w:rsidRPr="00425FAE" w:rsidRDefault="00825962" w:rsidP="00DB594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25962" w:rsidRDefault="00825962" w:rsidP="00DB59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962" w:rsidRDefault="00825962" w:rsidP="00DB59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962" w:rsidRDefault="00825962" w:rsidP="00DB59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25962" w:rsidSect="007B63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1700"/>
    <w:multiLevelType w:val="hybridMultilevel"/>
    <w:tmpl w:val="9E7C8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055D6"/>
    <w:multiLevelType w:val="hybridMultilevel"/>
    <w:tmpl w:val="C03E9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E59B4"/>
    <w:multiLevelType w:val="hybridMultilevel"/>
    <w:tmpl w:val="CC8E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91F7B"/>
    <w:multiLevelType w:val="hybridMultilevel"/>
    <w:tmpl w:val="5FBA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A56E2"/>
    <w:multiLevelType w:val="hybridMultilevel"/>
    <w:tmpl w:val="49C6A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37371"/>
    <w:multiLevelType w:val="hybridMultilevel"/>
    <w:tmpl w:val="FE76A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C5A4D"/>
    <w:multiLevelType w:val="hybridMultilevel"/>
    <w:tmpl w:val="3CF03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D62E0"/>
    <w:multiLevelType w:val="hybridMultilevel"/>
    <w:tmpl w:val="95B0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66506"/>
    <w:multiLevelType w:val="hybridMultilevel"/>
    <w:tmpl w:val="1E1E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07C33"/>
    <w:multiLevelType w:val="hybridMultilevel"/>
    <w:tmpl w:val="0DB41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81A31"/>
    <w:multiLevelType w:val="hybridMultilevel"/>
    <w:tmpl w:val="EAA2C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37D7D"/>
    <w:multiLevelType w:val="hybridMultilevel"/>
    <w:tmpl w:val="2C9E2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594A"/>
    <w:rsid w:val="00004B77"/>
    <w:rsid w:val="000152C8"/>
    <w:rsid w:val="00023AFA"/>
    <w:rsid w:val="00034846"/>
    <w:rsid w:val="000631BF"/>
    <w:rsid w:val="00177F2B"/>
    <w:rsid w:val="001A0920"/>
    <w:rsid w:val="00230DF1"/>
    <w:rsid w:val="0029616E"/>
    <w:rsid w:val="003126BA"/>
    <w:rsid w:val="003A4774"/>
    <w:rsid w:val="003A7D28"/>
    <w:rsid w:val="0042460B"/>
    <w:rsid w:val="00425FAE"/>
    <w:rsid w:val="0048612B"/>
    <w:rsid w:val="004F3990"/>
    <w:rsid w:val="0051460E"/>
    <w:rsid w:val="005355B5"/>
    <w:rsid w:val="00584773"/>
    <w:rsid w:val="00592CB8"/>
    <w:rsid w:val="00593B6C"/>
    <w:rsid w:val="00757372"/>
    <w:rsid w:val="007B6356"/>
    <w:rsid w:val="00825962"/>
    <w:rsid w:val="00896D7F"/>
    <w:rsid w:val="0098018F"/>
    <w:rsid w:val="009E4EB7"/>
    <w:rsid w:val="00AE5E58"/>
    <w:rsid w:val="00B11DB5"/>
    <w:rsid w:val="00C04BAA"/>
    <w:rsid w:val="00C37CD7"/>
    <w:rsid w:val="00C855F7"/>
    <w:rsid w:val="00D105C9"/>
    <w:rsid w:val="00D47E73"/>
    <w:rsid w:val="00D86126"/>
    <w:rsid w:val="00DB594A"/>
    <w:rsid w:val="00DE53DE"/>
    <w:rsid w:val="00EC0313"/>
    <w:rsid w:val="00EC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855F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8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855F7"/>
    <w:rPr>
      <w:b/>
      <w:bCs/>
    </w:rPr>
  </w:style>
  <w:style w:type="paragraph" w:styleId="a8">
    <w:name w:val="List Paragraph"/>
    <w:basedOn w:val="a"/>
    <w:uiPriority w:val="34"/>
    <w:qFormat/>
    <w:rsid w:val="00825962"/>
    <w:pPr>
      <w:ind w:left="720"/>
      <w:contextualSpacing/>
    </w:pPr>
  </w:style>
  <w:style w:type="paragraph" w:customStyle="1" w:styleId="c3">
    <w:name w:val="c3"/>
    <w:basedOn w:val="a"/>
    <w:rsid w:val="0082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25962"/>
  </w:style>
  <w:style w:type="character" w:customStyle="1" w:styleId="c6">
    <w:name w:val="c6"/>
    <w:basedOn w:val="a0"/>
    <w:rsid w:val="00584773"/>
  </w:style>
  <w:style w:type="paragraph" w:customStyle="1" w:styleId="c1">
    <w:name w:val="c1"/>
    <w:basedOn w:val="a"/>
    <w:rsid w:val="0053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355B5"/>
  </w:style>
  <w:style w:type="paragraph" w:customStyle="1" w:styleId="c7">
    <w:name w:val="c7"/>
    <w:basedOn w:val="a"/>
    <w:rsid w:val="0053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355B5"/>
  </w:style>
  <w:style w:type="character" w:styleId="a9">
    <w:name w:val="Hyperlink"/>
    <w:basedOn w:val="a0"/>
    <w:uiPriority w:val="99"/>
    <w:semiHidden/>
    <w:unhideWhenUsed/>
    <w:rsid w:val="005355B5"/>
    <w:rPr>
      <w:color w:val="0000FF"/>
      <w:u w:val="single"/>
    </w:rPr>
  </w:style>
  <w:style w:type="character" w:customStyle="1" w:styleId="c4">
    <w:name w:val="c4"/>
    <w:basedOn w:val="a0"/>
    <w:rsid w:val="0051460E"/>
  </w:style>
  <w:style w:type="character" w:customStyle="1" w:styleId="c5">
    <w:name w:val="c5"/>
    <w:basedOn w:val="a0"/>
    <w:rsid w:val="0051460E"/>
  </w:style>
  <w:style w:type="character" w:customStyle="1" w:styleId="a5">
    <w:name w:val="Без интервала Знак"/>
    <w:link w:val="a4"/>
    <w:uiPriority w:val="1"/>
    <w:rsid w:val="00D105C9"/>
  </w:style>
  <w:style w:type="paragraph" w:customStyle="1" w:styleId="c18">
    <w:name w:val="c18"/>
    <w:basedOn w:val="a"/>
    <w:rsid w:val="003A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3A4774"/>
  </w:style>
  <w:style w:type="character" w:customStyle="1" w:styleId="c9">
    <w:name w:val="c9"/>
    <w:basedOn w:val="a0"/>
    <w:rsid w:val="00023AFA"/>
  </w:style>
  <w:style w:type="character" w:customStyle="1" w:styleId="c16">
    <w:name w:val="c16"/>
    <w:basedOn w:val="a0"/>
    <w:rsid w:val="0098018F"/>
  </w:style>
  <w:style w:type="character" w:customStyle="1" w:styleId="c20">
    <w:name w:val="c20"/>
    <w:basedOn w:val="a0"/>
    <w:rsid w:val="0098018F"/>
  </w:style>
  <w:style w:type="character" w:customStyle="1" w:styleId="c136">
    <w:name w:val="c136"/>
    <w:basedOn w:val="a0"/>
    <w:rsid w:val="00EC5C79"/>
  </w:style>
  <w:style w:type="character" w:customStyle="1" w:styleId="c43">
    <w:name w:val="c43"/>
    <w:basedOn w:val="a0"/>
    <w:rsid w:val="00592CB8"/>
  </w:style>
  <w:style w:type="character" w:customStyle="1" w:styleId="c11">
    <w:name w:val="c11"/>
    <w:basedOn w:val="a0"/>
    <w:rsid w:val="00034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ross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43A6B-A1BB-448F-B458-A64CA95F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16</Pages>
  <Words>5974</Words>
  <Characters>34053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202401</cp:lastModifiedBy>
  <cp:revision>10</cp:revision>
  <dcterms:created xsi:type="dcterms:W3CDTF">2019-10-03T07:12:00Z</dcterms:created>
  <dcterms:modified xsi:type="dcterms:W3CDTF">2024-10-29T03:31:00Z</dcterms:modified>
</cp:coreProperties>
</file>