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76" w:rsidRPr="00284852" w:rsidRDefault="00F00590" w:rsidP="00F0059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4852">
        <w:rPr>
          <w:rFonts w:ascii="Times New Roman" w:hAnsi="Times New Roman" w:cs="Times New Roman"/>
          <w:b/>
          <w:sz w:val="32"/>
          <w:szCs w:val="32"/>
          <w:u w:val="single"/>
        </w:rPr>
        <w:t>Сценарий на день матери в ясельной группе (2023г.)</w:t>
      </w:r>
    </w:p>
    <w:p w:rsidR="00F00590" w:rsidRPr="00284852" w:rsidRDefault="00F00590" w:rsidP="00F005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8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848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84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Приобщать родителей и детей к совместному эмоционально-значимому проживанию семейных </w:t>
      </w:r>
      <w:r w:rsidRPr="002848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праздников</w:t>
      </w:r>
      <w:r w:rsidRPr="00284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0590" w:rsidRPr="00284852" w:rsidRDefault="00F00590" w:rsidP="00F005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0590" w:rsidRPr="00284852" w:rsidRDefault="00F00590" w:rsidP="00F005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48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848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00590" w:rsidRPr="00284852" w:rsidRDefault="00F00590" w:rsidP="00F005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Поздравить маму с </w:t>
      </w:r>
      <w:r w:rsidRPr="002848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</w:t>
      </w:r>
      <w:r w:rsidRPr="00284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подарить радость детям.</w:t>
      </w:r>
    </w:p>
    <w:p w:rsidR="00F00590" w:rsidRPr="00284852" w:rsidRDefault="00F00590" w:rsidP="00F005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любовь и нежное уважительное чувство к маме.</w:t>
      </w:r>
    </w:p>
    <w:p w:rsidR="00F00590" w:rsidRPr="00284852" w:rsidRDefault="00F00590" w:rsidP="00F005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в сознании родителей положительный имидж деятельности детского сада.</w:t>
      </w:r>
    </w:p>
    <w:p w:rsidR="00F00590" w:rsidRPr="00284852" w:rsidRDefault="00F00590" w:rsidP="00F005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852">
        <w:rPr>
          <w:rFonts w:ascii="Times New Roman" w:hAnsi="Times New Roman" w:cs="Times New Roman"/>
          <w:b/>
          <w:sz w:val="28"/>
          <w:szCs w:val="28"/>
          <w:u w:val="single"/>
        </w:rPr>
        <w:t>Ход праздника.</w:t>
      </w:r>
    </w:p>
    <w:p w:rsidR="00F00590" w:rsidRPr="00284852" w:rsidRDefault="00F00590" w:rsidP="00F00590">
      <w:pPr>
        <w:rPr>
          <w:rFonts w:ascii="Times New Roman" w:hAnsi="Times New Roman" w:cs="Times New Roman"/>
          <w:b/>
          <w:sz w:val="28"/>
          <w:szCs w:val="28"/>
        </w:rPr>
      </w:pPr>
      <w:r w:rsidRPr="0028485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F00590" w:rsidRPr="00284852" w:rsidRDefault="00F00590" w:rsidP="00051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852">
        <w:rPr>
          <w:rFonts w:ascii="Times New Roman" w:hAnsi="Times New Roman" w:cs="Times New Roman"/>
          <w:sz w:val="28"/>
          <w:szCs w:val="28"/>
        </w:rPr>
        <w:t>На свете, добрых слов живет немало,</w:t>
      </w:r>
    </w:p>
    <w:p w:rsidR="00051E96" w:rsidRPr="00284852" w:rsidRDefault="00051E96" w:rsidP="00051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852">
        <w:rPr>
          <w:rFonts w:ascii="Times New Roman" w:hAnsi="Times New Roman" w:cs="Times New Roman"/>
          <w:sz w:val="28"/>
          <w:szCs w:val="28"/>
        </w:rPr>
        <w:t xml:space="preserve">Но всех добрее и </w:t>
      </w:r>
      <w:proofErr w:type="spellStart"/>
      <w:r w:rsidRPr="00284852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284852">
        <w:rPr>
          <w:rFonts w:ascii="Times New Roman" w:hAnsi="Times New Roman" w:cs="Times New Roman"/>
          <w:sz w:val="28"/>
          <w:szCs w:val="28"/>
        </w:rPr>
        <w:t xml:space="preserve"> одно – </w:t>
      </w:r>
    </w:p>
    <w:p w:rsidR="00051E96" w:rsidRPr="00284852" w:rsidRDefault="00051E96" w:rsidP="00051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852">
        <w:rPr>
          <w:rFonts w:ascii="Times New Roman" w:hAnsi="Times New Roman" w:cs="Times New Roman"/>
          <w:sz w:val="28"/>
          <w:szCs w:val="28"/>
        </w:rPr>
        <w:t>Из двух слогов, простое слово мама,</w:t>
      </w:r>
    </w:p>
    <w:p w:rsidR="00051E96" w:rsidRPr="00284852" w:rsidRDefault="00051E96" w:rsidP="00051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85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8485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84852">
        <w:rPr>
          <w:rFonts w:ascii="Times New Roman" w:hAnsi="Times New Roman" w:cs="Times New Roman"/>
          <w:sz w:val="28"/>
          <w:szCs w:val="28"/>
        </w:rPr>
        <w:t xml:space="preserve"> слов, роднее, чем оно! </w:t>
      </w:r>
    </w:p>
    <w:p w:rsidR="00051E96" w:rsidRPr="00284852" w:rsidRDefault="00051E96" w:rsidP="00051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E96" w:rsidRPr="00284852" w:rsidRDefault="00051E96" w:rsidP="00051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852">
        <w:rPr>
          <w:rFonts w:ascii="Times New Roman" w:hAnsi="Times New Roman" w:cs="Times New Roman"/>
          <w:sz w:val="28"/>
          <w:szCs w:val="28"/>
        </w:rPr>
        <w:t>Дорогие наши мамы, в этот праздник хочется вам пожелать любви своих детей, женского счастья, семейного благополучия, и конечно душевного спокойствия всегда. Чтобы ваши дети росли, и только радовали вас своими какими то успехами, достижениями и конечно когда подросли, ценили и уважали вас, за то, что вы их мама.</w:t>
      </w:r>
    </w:p>
    <w:p w:rsidR="00051E96" w:rsidRPr="00284852" w:rsidRDefault="00051E96" w:rsidP="00051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852" w:rsidRDefault="00284852" w:rsidP="00051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зарядка с родителями и детьми.</w:t>
      </w:r>
    </w:p>
    <w:p w:rsidR="008C5B87" w:rsidRPr="00284852" w:rsidRDefault="00284852" w:rsidP="00051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8C5B87" w:rsidRPr="00284852">
        <w:rPr>
          <w:rFonts w:ascii="Times New Roman" w:hAnsi="Times New Roman" w:cs="Times New Roman"/>
          <w:sz w:val="28"/>
          <w:szCs w:val="28"/>
        </w:rPr>
        <w:t>Найди ребенка по ладошке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5B87" w:rsidRPr="00284852">
        <w:rPr>
          <w:rFonts w:ascii="Times New Roman" w:hAnsi="Times New Roman" w:cs="Times New Roman"/>
          <w:sz w:val="28"/>
          <w:szCs w:val="28"/>
        </w:rPr>
        <w:t>.</w:t>
      </w:r>
    </w:p>
    <w:p w:rsidR="008C5B87" w:rsidRPr="00284852" w:rsidRDefault="00284852" w:rsidP="00051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«Хозяюшка» (с</w:t>
      </w:r>
      <w:r w:rsidR="008C5B87" w:rsidRPr="00284852">
        <w:rPr>
          <w:rFonts w:ascii="Times New Roman" w:hAnsi="Times New Roman" w:cs="Times New Roman"/>
          <w:sz w:val="28"/>
          <w:szCs w:val="28"/>
        </w:rPr>
        <w:t xml:space="preserve"> завязанными глазами определить какая крупа перед ними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8C5B87" w:rsidRPr="00284852">
        <w:rPr>
          <w:rFonts w:ascii="Times New Roman" w:hAnsi="Times New Roman" w:cs="Times New Roman"/>
          <w:sz w:val="28"/>
          <w:szCs w:val="28"/>
        </w:rPr>
        <w:t>.</w:t>
      </w:r>
    </w:p>
    <w:p w:rsidR="008C5B87" w:rsidRPr="00284852" w:rsidRDefault="00284852" w:rsidP="00051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8C5B87" w:rsidRPr="00284852">
        <w:rPr>
          <w:rFonts w:ascii="Times New Roman" w:hAnsi="Times New Roman" w:cs="Times New Roman"/>
          <w:sz w:val="28"/>
          <w:szCs w:val="28"/>
        </w:rPr>
        <w:t xml:space="preserve">«Собери игрушки». </w:t>
      </w:r>
    </w:p>
    <w:p w:rsidR="008C5B87" w:rsidRPr="00284852" w:rsidRDefault="008C5B87" w:rsidP="00051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852">
        <w:rPr>
          <w:rFonts w:ascii="Times New Roman" w:hAnsi="Times New Roman" w:cs="Times New Roman"/>
          <w:sz w:val="28"/>
          <w:szCs w:val="28"/>
        </w:rPr>
        <w:t>Подарки от детей.</w:t>
      </w:r>
    </w:p>
    <w:p w:rsidR="00F00590" w:rsidRPr="00284852" w:rsidRDefault="00493F78" w:rsidP="00493F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4852">
        <w:rPr>
          <w:rFonts w:ascii="Times New Roman" w:hAnsi="Times New Roman" w:cs="Times New Roman"/>
          <w:sz w:val="28"/>
          <w:szCs w:val="28"/>
        </w:rPr>
        <w:t>Чаепитие.</w:t>
      </w:r>
    </w:p>
    <w:p w:rsidR="00F00590" w:rsidRPr="00F00590" w:rsidRDefault="00F00590" w:rsidP="00F0059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sectPr w:rsidR="00F00590" w:rsidRPr="00F0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92588"/>
    <w:multiLevelType w:val="hybridMultilevel"/>
    <w:tmpl w:val="A0B0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5D"/>
    <w:rsid w:val="00051E96"/>
    <w:rsid w:val="0024115D"/>
    <w:rsid w:val="00284852"/>
    <w:rsid w:val="00493F78"/>
    <w:rsid w:val="008C5B87"/>
    <w:rsid w:val="00D50576"/>
    <w:rsid w:val="00F0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dcterms:created xsi:type="dcterms:W3CDTF">2023-11-17T04:59:00Z</dcterms:created>
  <dcterms:modified xsi:type="dcterms:W3CDTF">2024-01-11T03:32:00Z</dcterms:modified>
</cp:coreProperties>
</file>