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F8" w:rsidRDefault="00D863F8" w:rsidP="00D86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B1626">
        <w:rPr>
          <w:rFonts w:ascii="Times New Roman" w:hAnsi="Times New Roman" w:cs="Times New Roman"/>
          <w:sz w:val="28"/>
          <w:szCs w:val="28"/>
        </w:rPr>
        <w:t>НОЕ БЮДЖЕТНОЕ ДОШКОЛЬНОЕ ОБРАЗОВАТЕЛЬНОЕ УЧРЕЖДЕНИЕ ГАЛАНИНСКИЙ ДЕТСКИЙ САД</w:t>
      </w:r>
    </w:p>
    <w:p w:rsidR="00D863F8" w:rsidRDefault="00D863F8" w:rsidP="00D863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63F8" w:rsidRPr="004B1626" w:rsidTr="007D53F9">
        <w:tc>
          <w:tcPr>
            <w:tcW w:w="4785" w:type="dxa"/>
          </w:tcPr>
          <w:p w:rsidR="00D863F8" w:rsidRPr="00E11658" w:rsidRDefault="00D863F8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58">
              <w:rPr>
                <w:rFonts w:ascii="Times New Roman" w:hAnsi="Times New Roman" w:cs="Times New Roman"/>
                <w:sz w:val="24"/>
                <w:szCs w:val="24"/>
              </w:rPr>
              <w:t>ПРИНЯТО Общим собранием</w:t>
            </w:r>
          </w:p>
          <w:p w:rsidR="00D863F8" w:rsidRDefault="00D863F8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5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МБДОУ </w:t>
            </w:r>
            <w:proofErr w:type="spellStart"/>
            <w:r w:rsidRPr="00E11658">
              <w:rPr>
                <w:rFonts w:ascii="Times New Roman" w:hAnsi="Times New Roman" w:cs="Times New Roman"/>
                <w:sz w:val="24"/>
                <w:szCs w:val="24"/>
              </w:rPr>
              <w:t>Галанинский</w:t>
            </w:r>
            <w:proofErr w:type="spellEnd"/>
          </w:p>
          <w:p w:rsidR="00D863F8" w:rsidRPr="00E11658" w:rsidRDefault="00D863F8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5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</w:t>
            </w:r>
          </w:p>
          <w:p w:rsidR="00D863F8" w:rsidRPr="00E11658" w:rsidRDefault="00D863F8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58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от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11658">
              <w:rPr>
                <w:rFonts w:ascii="Times New Roman" w:hAnsi="Times New Roman" w:cs="Times New Roman"/>
                <w:sz w:val="24"/>
                <w:szCs w:val="24"/>
              </w:rPr>
              <w:t xml:space="preserve">      года №</w:t>
            </w:r>
          </w:p>
          <w:p w:rsidR="00D863F8" w:rsidRPr="004B1626" w:rsidRDefault="00D863F8" w:rsidP="007D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863F8" w:rsidRPr="004B1626" w:rsidRDefault="00D863F8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26">
              <w:rPr>
                <w:rFonts w:ascii="Times New Roman" w:hAnsi="Times New Roman" w:cs="Times New Roman"/>
                <w:sz w:val="24"/>
                <w:szCs w:val="24"/>
              </w:rPr>
              <w:t xml:space="preserve">            УТВЕРЖДАЮ Заведующий МБДОУ </w:t>
            </w:r>
          </w:p>
          <w:p w:rsidR="00D863F8" w:rsidRPr="004B1626" w:rsidRDefault="00D863F8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62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4B1626">
              <w:rPr>
                <w:rFonts w:ascii="Times New Roman" w:hAnsi="Times New Roman" w:cs="Times New Roman"/>
                <w:sz w:val="24"/>
                <w:szCs w:val="24"/>
              </w:rPr>
              <w:t>Галанинский</w:t>
            </w:r>
            <w:proofErr w:type="spellEnd"/>
            <w:r w:rsidRPr="004B162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</w:p>
          <w:p w:rsidR="00D863F8" w:rsidRDefault="00D863F8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B162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B1626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</w:p>
          <w:p w:rsidR="00CA0370" w:rsidRPr="004B1626" w:rsidRDefault="00CA0370" w:rsidP="007D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_____________/Л.Г. Белова/</w:t>
            </w:r>
          </w:p>
        </w:tc>
      </w:tr>
    </w:tbl>
    <w:p w:rsidR="00D863F8" w:rsidRDefault="00D863F8" w:rsidP="00D86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1626">
        <w:rPr>
          <w:rFonts w:ascii="Times New Roman" w:hAnsi="Times New Roman" w:cs="Times New Roman"/>
          <w:b/>
          <w:sz w:val="40"/>
          <w:szCs w:val="40"/>
        </w:rPr>
        <w:t>ПОЛОЖЕНИЕ О</w:t>
      </w:r>
      <w:r>
        <w:rPr>
          <w:rFonts w:ascii="Times New Roman" w:hAnsi="Times New Roman" w:cs="Times New Roman"/>
          <w:b/>
          <w:sz w:val="40"/>
          <w:szCs w:val="40"/>
        </w:rPr>
        <w:t>Б ОБЩЕМ</w:t>
      </w:r>
      <w:r w:rsidRPr="004B162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РОДИТЕЛЬСКОМ СОБРАНИИ</w:t>
      </w:r>
      <w:r w:rsidRPr="004B162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863F8" w:rsidRPr="00D863F8" w:rsidRDefault="00D863F8" w:rsidP="00D863F8">
      <w:pPr>
        <w:jc w:val="center"/>
        <w:rPr>
          <w:rFonts w:ascii="Times New Roman" w:hAnsi="Times New Roman" w:cs="Times New Roman"/>
          <w:sz w:val="40"/>
          <w:szCs w:val="40"/>
        </w:rPr>
      </w:pPr>
      <w:r w:rsidRPr="00D863F8">
        <w:rPr>
          <w:rFonts w:ascii="Times New Roman" w:hAnsi="Times New Roman" w:cs="Times New Roman"/>
          <w:sz w:val="40"/>
          <w:szCs w:val="40"/>
        </w:rPr>
        <w:t xml:space="preserve">МБДОУ </w:t>
      </w:r>
      <w:proofErr w:type="spellStart"/>
      <w:r w:rsidRPr="00D863F8">
        <w:rPr>
          <w:rFonts w:ascii="Times New Roman" w:hAnsi="Times New Roman" w:cs="Times New Roman"/>
          <w:sz w:val="40"/>
          <w:szCs w:val="40"/>
        </w:rPr>
        <w:t>Галанинский</w:t>
      </w:r>
      <w:proofErr w:type="spellEnd"/>
      <w:r w:rsidRPr="00D863F8">
        <w:rPr>
          <w:rFonts w:ascii="Times New Roman" w:hAnsi="Times New Roman" w:cs="Times New Roman"/>
          <w:sz w:val="40"/>
          <w:szCs w:val="40"/>
        </w:rPr>
        <w:t xml:space="preserve"> детский сад</w:t>
      </w:r>
    </w:p>
    <w:p w:rsidR="00D863F8" w:rsidRDefault="00D863F8" w:rsidP="00D86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3F8" w:rsidRDefault="00D863F8" w:rsidP="00D86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D863F8" w:rsidRPr="00D863F8" w:rsidRDefault="00D863F8" w:rsidP="00D8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63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 Общие положения</w:t>
      </w:r>
    </w:p>
    <w:p w:rsidR="00D863F8" w:rsidRPr="00D863F8" w:rsidRDefault="00D863F8" w:rsidP="00D863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об Общем родительском собрании (далее – Положение)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разработано в соответствии с Федеральным Законом от 29.12.2012г. № 273-ФЗ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для Муниципального бюджетного дошкольного  образовательного</w:t>
      </w:r>
      <w:r w:rsidR="00197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</w:t>
      </w:r>
      <w:proofErr w:type="spellStart"/>
      <w:r w:rsidR="00197ECE">
        <w:rPr>
          <w:rFonts w:ascii="Times New Roman" w:eastAsia="Times New Roman" w:hAnsi="Times New Roman" w:cs="Times New Roman"/>
          <w:color w:val="000000"/>
          <w:sz w:val="28"/>
          <w:szCs w:val="28"/>
        </w:rPr>
        <w:t>Галанинский</w:t>
      </w:r>
      <w:proofErr w:type="spellEnd"/>
      <w:r w:rsidR="00197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сад.</w:t>
      </w:r>
    </w:p>
    <w:p w:rsidR="00D863F8" w:rsidRPr="00D863F8" w:rsidRDefault="00D863F8" w:rsidP="00197E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родительское собрание является коллегиальным органом 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возникающих в ходе осущ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ествления уставной деятельности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родительской общественности и ДОУ.</w:t>
      </w:r>
    </w:p>
    <w:p w:rsidR="00D863F8" w:rsidRPr="00D863F8" w:rsidRDefault="00D863F8" w:rsidP="00D8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Общего родительского собрания входят все родители (законные</w:t>
      </w:r>
      <w:proofErr w:type="gramEnd"/>
    </w:p>
    <w:p w:rsidR="00D863F8" w:rsidRPr="00D863F8" w:rsidRDefault="00D863F8" w:rsidP="00D8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представители) воспитанников, посещающих ДОУ.</w:t>
      </w:r>
    </w:p>
    <w:p w:rsidR="00D863F8" w:rsidRPr="00D863F8" w:rsidRDefault="00D863F8" w:rsidP="00D8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Общего родительского собрания рассматриваются на педагогическом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совете и при необходимости на Общем собрании работников ДОУ.</w:t>
      </w:r>
    </w:p>
    <w:p w:rsidR="00D863F8" w:rsidRPr="00D863F8" w:rsidRDefault="00D863F8" w:rsidP="00D8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</w:t>
      </w:r>
    </w:p>
    <w:p w:rsidR="00D863F8" w:rsidRPr="00D863F8" w:rsidRDefault="00D863F8" w:rsidP="00D8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родительским собранием ДОУ, принимаются на заседании Общего собрания</w:t>
      </w:r>
    </w:p>
    <w:p w:rsidR="00D863F8" w:rsidRPr="00D863F8" w:rsidRDefault="00D863F8" w:rsidP="00D8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ДОУ и утверждается приказом заведующего.</w:t>
      </w:r>
    </w:p>
    <w:p w:rsidR="00D863F8" w:rsidRPr="00D863F8" w:rsidRDefault="00D863F8" w:rsidP="00D8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данного Положения не ограничен. Данное положение действует </w:t>
      </w:r>
      <w:proofErr w:type="gramStart"/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</w:p>
    <w:p w:rsidR="00D863F8" w:rsidRPr="00D863F8" w:rsidRDefault="00D863F8" w:rsidP="00D86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F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нового.</w:t>
      </w:r>
    </w:p>
    <w:p w:rsidR="00B379D7" w:rsidRDefault="00197ECE" w:rsidP="00197EC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7E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Основные задачи Общего родительского собрания</w:t>
      </w:r>
    </w:p>
    <w:p w:rsidR="00197ECE" w:rsidRPr="00197ECE" w:rsidRDefault="00197ECE" w:rsidP="00197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ECE">
        <w:rPr>
          <w:rFonts w:ascii="Times New Roman" w:eastAsia="Times New Roman" w:hAnsi="Times New Roman" w:cs="Times New Roman"/>
          <w:color w:val="000000"/>
          <w:sz w:val="28"/>
          <w:szCs w:val="28"/>
        </w:rPr>
        <w:t>2.1.Основными задачами Общего родительского собрания являются:</w:t>
      </w:r>
    </w:p>
    <w:p w:rsidR="00197ECE" w:rsidRPr="00197ECE" w:rsidRDefault="00197ECE" w:rsidP="00197E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E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работа родительской общественности и ДОУ по реализации государственной политики в области дошкольного образования;</w:t>
      </w:r>
    </w:p>
    <w:p w:rsidR="00197ECE" w:rsidRPr="00197ECE" w:rsidRDefault="00197ECE" w:rsidP="00197E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E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и обсуждение основных направлений развития ДОУ;</w:t>
      </w:r>
    </w:p>
    <w:p w:rsidR="00197ECE" w:rsidRPr="00197ECE" w:rsidRDefault="00197ECE" w:rsidP="00197EC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ECE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действий родительской общественности и педагогического коллектива ДОУ по вопросам образования, воспитания, оздоровления и развития</w:t>
      </w:r>
    </w:p>
    <w:p w:rsidR="00197ECE" w:rsidRPr="00197ECE" w:rsidRDefault="00197ECE" w:rsidP="00197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E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воспитанников.</w:t>
      </w:r>
    </w:p>
    <w:p w:rsidR="00197ECE" w:rsidRDefault="00197ECE" w:rsidP="00197EC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7E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Функции Общего родительского собрания</w:t>
      </w:r>
    </w:p>
    <w:p w:rsidR="00197ECE" w:rsidRPr="00197ECE" w:rsidRDefault="00197ECE" w:rsidP="00197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ECE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7EC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родительское собрание ДОУ:</w:t>
      </w:r>
    </w:p>
    <w:p w:rsidR="00197ECE" w:rsidRPr="001004E3" w:rsidRDefault="00197ECE" w:rsidP="00197EC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знакомится с Уставом и</w:t>
      </w:r>
      <w:r w:rsid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другими локальными актами ДОУ, </w:t>
      </w: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касающимися</w:t>
      </w:r>
      <w:r w:rsid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взаимодействия </w:t>
      </w:r>
      <w:r w:rsid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родительской общественностью, </w:t>
      </w: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поручает Совету родителей</w:t>
      </w:r>
      <w:r w:rsid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>ДОУ решение вопросов о внесении в них необходимых изменений и дополнений;</w:t>
      </w:r>
    </w:p>
    <w:p w:rsidR="00197ECE" w:rsidRPr="001004E3" w:rsidRDefault="00D30263" w:rsidP="00D302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7ECE"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>зучает</w:t>
      </w: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ECE"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ECE"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ECE"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образовательной,</w:t>
      </w: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ECE"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оздоровительной</w:t>
      </w: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ECE"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воспитательной деятельности в ДОУ, вносит предложения по их совершенствованию;</w:t>
      </w:r>
    </w:p>
    <w:p w:rsidR="00197ECE" w:rsidRPr="001004E3" w:rsidRDefault="00197ECE" w:rsidP="00D302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заслушивает вопросы, касающиеся содержания, форм и методов образовательного процесса ДОУ;</w:t>
      </w:r>
    </w:p>
    <w:p w:rsidR="00197ECE" w:rsidRPr="001004E3" w:rsidRDefault="00197ECE" w:rsidP="00D302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заслушивает информацию заведующего, отчеты педагогических и медицинского работников о состоянии здоровья детей, ходе реализации основной образовательной программы, результатах готовности детей к школьному обучению, итогах учебного года;</w:t>
      </w:r>
    </w:p>
    <w:p w:rsidR="00197ECE" w:rsidRPr="001004E3" w:rsidRDefault="00197ECE" w:rsidP="00D302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 предложения по совершенствованию педагогического процесса в ДОУ (в</w:t>
      </w:r>
      <w:r w:rsidR="00D30263"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группе);</w:t>
      </w:r>
    </w:p>
    <w:p w:rsidR="00197ECE" w:rsidRPr="001004E3" w:rsidRDefault="00197ECE" w:rsidP="00D302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планировании совместных с родителями (законными представителями) мероприятий в ДОУ – групповых родительских собраний, Дней открытых дверей, конкурсов, выставок и др.;</w:t>
      </w:r>
    </w:p>
    <w:p w:rsidR="00197ECE" w:rsidRPr="001004E3" w:rsidRDefault="00197ECE" w:rsidP="00D302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 об оказании посильной помощи ДОУ (группе) в укреплении материально-технической базы ДОУ (группы), благоустройству и ремонту его помещений, детских площадок и территории силами родительской общественности;</w:t>
      </w:r>
    </w:p>
    <w:p w:rsidR="00197ECE" w:rsidRPr="001004E3" w:rsidRDefault="00197ECE" w:rsidP="00D3026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4E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 об оказании благотворительной помощи, направленной на развитие ДОУ, совершенствование педагогического процесса в группе.</w:t>
      </w:r>
    </w:p>
    <w:p w:rsidR="001004E3" w:rsidRPr="001E7F4A" w:rsidRDefault="001004E3" w:rsidP="001E7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Права Общего родительского собрания</w:t>
      </w:r>
    </w:p>
    <w:p w:rsidR="001E7F4A" w:rsidRDefault="001004E3" w:rsidP="001E7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>4.1.Общее родительское собрание имеет право:</w:t>
      </w:r>
      <w:r w:rsid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04E3" w:rsidRDefault="001004E3" w:rsidP="001E7F4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 законные права и интересы детей;</w:t>
      </w:r>
    </w:p>
    <w:p w:rsidR="001E7F4A" w:rsidRDefault="001E7F4A" w:rsidP="001E7F4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004E3"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>ыходить</w:t>
      </w:r>
      <w:r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04E3"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04E3"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предложениями</w:t>
      </w:r>
      <w:r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04E3"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04E3"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заявлениями</w:t>
      </w:r>
      <w:r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04E3"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04E3"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Учредителя,</w:t>
      </w:r>
      <w:r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04E3"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 муниципальной и государственной власти, в общественные организации.</w:t>
      </w:r>
    </w:p>
    <w:p w:rsidR="001004E3" w:rsidRPr="001E7F4A" w:rsidRDefault="001004E3" w:rsidP="001E7F4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 у Родительского комитета групп выполнения и (или) контроля выполнения его решений.</w:t>
      </w:r>
    </w:p>
    <w:p w:rsidR="001004E3" w:rsidRPr="001E7F4A" w:rsidRDefault="001004E3" w:rsidP="001E7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>4.2. Каждый член общего родительского собрания имеет право:</w:t>
      </w:r>
    </w:p>
    <w:p w:rsidR="001004E3" w:rsidRPr="001E7F4A" w:rsidRDefault="001004E3" w:rsidP="001E7F4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потребовать обсуждения Общим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1004E3" w:rsidRPr="001E7F4A" w:rsidRDefault="001004E3" w:rsidP="001E7F4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F4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несогласии с решением Общего родительского собрания высказать свое мотивированное мнение, которое должно быть занесено в протокол.</w:t>
      </w:r>
    </w:p>
    <w:p w:rsidR="001E7F4A" w:rsidRPr="003078DD" w:rsidRDefault="001E7F4A" w:rsidP="003078D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управления Общим родительским собранием</w:t>
      </w:r>
    </w:p>
    <w:p w:rsidR="001E7F4A" w:rsidRPr="003078DD" w:rsidRDefault="001E7F4A" w:rsidP="00307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Общего родительского собрания входят все родители (законные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представители) воспитанников ДОУ.</w:t>
      </w:r>
    </w:p>
    <w:p w:rsidR="001E7F4A" w:rsidRPr="003078DD" w:rsidRDefault="001E7F4A" w:rsidP="003078DD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родительское собрание ведет заведующий ДОУ.</w:t>
      </w:r>
    </w:p>
    <w:p w:rsidR="001E7F4A" w:rsidRPr="003078DD" w:rsidRDefault="001E7F4A" w:rsidP="003078DD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Выбирается секретарь из числа родителей и (или) педагогов ДОУ.</w:t>
      </w:r>
    </w:p>
    <w:p w:rsidR="001E7F4A" w:rsidRPr="003078DD" w:rsidRDefault="001E7F4A" w:rsidP="003078DD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необходимых случаях на 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заседание Общего родительского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приглашаются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педагогические,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медицинские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общественных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учреждений,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Учредителя. Необходимость их приглашения определяется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ДОУ, иногда председателем Совета родителей ДОУ.</w:t>
      </w:r>
    </w:p>
    <w:p w:rsidR="001E7F4A" w:rsidRPr="003078DD" w:rsidRDefault="001E7F4A" w:rsidP="003078DD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приглашенные на собрания, пользуются правом совещательного голоса,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вносить предложения и заявления,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вопросов,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 в их компетенции.</w:t>
      </w:r>
    </w:p>
    <w:p w:rsidR="001E7F4A" w:rsidRPr="003078DD" w:rsidRDefault="001E7F4A" w:rsidP="00307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5.6.Заведующий совместно с председателем Совета родителей ДОУ:</w:t>
      </w:r>
    </w:p>
    <w:p w:rsidR="001E7F4A" w:rsidRPr="003078DD" w:rsidRDefault="001E7F4A" w:rsidP="003078D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деятельность Общего родительского собрания;</w:t>
      </w:r>
    </w:p>
    <w:p w:rsidR="001E7F4A" w:rsidRPr="003078DD" w:rsidRDefault="001E7F4A" w:rsidP="003078D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подготовку и проведение Общего родительского собрания;</w:t>
      </w:r>
    </w:p>
    <w:p w:rsidR="003078DD" w:rsidRPr="003078DD" w:rsidRDefault="001E7F4A" w:rsidP="003078D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повестку дня Общего родительского собрания;</w:t>
      </w:r>
    </w:p>
    <w:p w:rsidR="001E7F4A" w:rsidRPr="003078DD" w:rsidRDefault="001E7F4A" w:rsidP="003078D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выполнение решений.</w:t>
      </w:r>
    </w:p>
    <w:p w:rsidR="001E7F4A" w:rsidRPr="003078DD" w:rsidRDefault="001E7F4A" w:rsidP="00307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5.7.</w:t>
      </w:r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 родителей ДОУ:</w:t>
      </w:r>
    </w:p>
    <w:p w:rsidR="001E7F4A" w:rsidRPr="003078DD" w:rsidRDefault="001E7F4A" w:rsidP="003078D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посещаемость Общего родительского собрания;</w:t>
      </w:r>
    </w:p>
    <w:p w:rsidR="001E7F4A" w:rsidRPr="003078DD" w:rsidRDefault="001E7F4A" w:rsidP="003078D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членами родитель</w:t>
      </w:r>
      <w:r w:rsid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комитетов групп организует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 и</w:t>
      </w:r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общего родительского собрания.</w:t>
      </w:r>
    </w:p>
    <w:p w:rsidR="001E7F4A" w:rsidRPr="003078DD" w:rsidRDefault="001E7F4A" w:rsidP="00307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5.8.</w:t>
      </w:r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Родительское собрание собирается не реже 1 раз в год и по мере</w:t>
      </w:r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необходимости. Возможно проведение Общего родительского собрания в</w:t>
      </w:r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дистанционном формате, в ре</w:t>
      </w:r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жиме </w:t>
      </w:r>
      <w:proofErr w:type="spellStart"/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наличии у всех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</w:t>
      </w:r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технических ресурсов.</w:t>
      </w:r>
    </w:p>
    <w:p w:rsidR="000B48F6" w:rsidRPr="003078DD" w:rsidRDefault="001E7F4A" w:rsidP="00307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5.9.</w:t>
      </w:r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</w:t>
      </w:r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одительского</w:t>
      </w:r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</w:t>
      </w:r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правомочны,</w:t>
      </w:r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присутствует не менее половины всех родителей (законных представителей)</w:t>
      </w:r>
      <w:r w:rsidR="000B48F6"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 ДОУ.</w:t>
      </w:r>
    </w:p>
    <w:p w:rsidR="001E7F4A" w:rsidRPr="003078DD" w:rsidRDefault="001E7F4A" w:rsidP="00307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5.10. Решение общего родительского собрания принимается открытым голосованием и считается принятым, если проголосовало не менее двух третей присутствующих</w:t>
      </w:r>
    </w:p>
    <w:p w:rsidR="001E7F4A" w:rsidRPr="003078DD" w:rsidRDefault="001E7F4A" w:rsidP="00307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8DD">
        <w:rPr>
          <w:rFonts w:ascii="Times New Roman" w:eastAsia="Times New Roman" w:hAnsi="Times New Roman" w:cs="Times New Roman"/>
          <w:color w:val="000000"/>
          <w:sz w:val="28"/>
          <w:szCs w:val="28"/>
        </w:rPr>
        <w:t>5.11. Организацию выполнения осуществляет Совет родителей ДОУ совместно с заведующим и (или) родительский комитет групп.</w:t>
      </w:r>
    </w:p>
    <w:p w:rsidR="00090A2A" w:rsidRPr="00090A2A" w:rsidRDefault="00090A2A" w:rsidP="0009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Взаимосвязи Общего родительского собрания с органами самоуправления ДОУ</w:t>
      </w:r>
    </w:p>
    <w:p w:rsidR="00090A2A" w:rsidRPr="00090A2A" w:rsidRDefault="00090A2A" w:rsidP="0009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6.1.Общее родительское собрание ДОУ взаимодействует:</w:t>
      </w:r>
    </w:p>
    <w:p w:rsidR="00090A2A" w:rsidRPr="00090A2A" w:rsidRDefault="00090A2A" w:rsidP="00090A2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с Советом родителей;</w:t>
      </w:r>
    </w:p>
    <w:p w:rsidR="00090A2A" w:rsidRPr="00090A2A" w:rsidRDefault="00090A2A" w:rsidP="00090A2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Родительским комитетом групп ДОУ;</w:t>
      </w:r>
    </w:p>
    <w:p w:rsidR="00090A2A" w:rsidRPr="00090A2A" w:rsidRDefault="00090A2A" w:rsidP="00090A2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 советом;</w:t>
      </w:r>
    </w:p>
    <w:p w:rsidR="00090A2A" w:rsidRPr="00090A2A" w:rsidRDefault="00090A2A" w:rsidP="00090A2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 собранием работников ДОУ.</w:t>
      </w:r>
    </w:p>
    <w:p w:rsidR="00090A2A" w:rsidRPr="00090A2A" w:rsidRDefault="00090A2A" w:rsidP="0009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Ответственность Общего родительского собрания</w:t>
      </w:r>
    </w:p>
    <w:p w:rsidR="00090A2A" w:rsidRPr="00090A2A" w:rsidRDefault="00090A2A" w:rsidP="0009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родительское собрание несет ответственность:</w:t>
      </w:r>
    </w:p>
    <w:p w:rsidR="00090A2A" w:rsidRPr="00090A2A" w:rsidRDefault="00090A2A" w:rsidP="00090A2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выполнение закрепленных за ним задач и функций;</w:t>
      </w:r>
    </w:p>
    <w:p w:rsidR="00090A2A" w:rsidRPr="00090A2A" w:rsidRDefault="00090A2A" w:rsidP="00090A2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принимаемых решений законодательству РФ, нормативно-правовым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актам.</w:t>
      </w:r>
    </w:p>
    <w:p w:rsidR="00090A2A" w:rsidRPr="00090A2A" w:rsidRDefault="00090A2A" w:rsidP="0009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Делопроизводство Общего родительского собрания</w:t>
      </w:r>
    </w:p>
    <w:p w:rsidR="00090A2A" w:rsidRPr="00090A2A" w:rsidRDefault="00090A2A" w:rsidP="0009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Общего родительского собрания оформляются протоколом.</w:t>
      </w:r>
    </w:p>
    <w:p w:rsidR="00090A2A" w:rsidRPr="00090A2A" w:rsidRDefault="00090A2A" w:rsidP="0009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В журнале протоколов фиксируются:</w:t>
      </w:r>
    </w:p>
    <w:p w:rsidR="00090A2A" w:rsidRPr="00090A2A" w:rsidRDefault="00090A2A" w:rsidP="00090A2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 заседания;</w:t>
      </w:r>
    </w:p>
    <w:p w:rsidR="00090A2A" w:rsidRPr="00090A2A" w:rsidRDefault="00090A2A" w:rsidP="00090A2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присутствующих;</w:t>
      </w:r>
    </w:p>
    <w:p w:rsidR="00090A2A" w:rsidRPr="00090A2A" w:rsidRDefault="00090A2A" w:rsidP="00090A2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приглашенные (ФИО, должность);</w:t>
      </w:r>
    </w:p>
    <w:p w:rsidR="00090A2A" w:rsidRPr="00090A2A" w:rsidRDefault="00090A2A" w:rsidP="00090A2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дня;</w:t>
      </w:r>
    </w:p>
    <w:p w:rsidR="00090A2A" w:rsidRPr="00090A2A" w:rsidRDefault="00090A2A" w:rsidP="00090A2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ход обсуждения вопросов, выносимых на Общее родительское собрание;</w:t>
      </w:r>
    </w:p>
    <w:p w:rsidR="00090A2A" w:rsidRPr="00090A2A" w:rsidRDefault="00090A2A" w:rsidP="00090A2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предложения, рекомендации и замечания родителей (законных представителей),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и других работников ДОУ, приглашенных лиц;</w:t>
      </w:r>
    </w:p>
    <w:p w:rsidR="00090A2A" w:rsidRPr="00090A2A" w:rsidRDefault="00090A2A" w:rsidP="00090A2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Общего родительского собрания.</w:t>
      </w:r>
    </w:p>
    <w:p w:rsidR="00090A2A" w:rsidRPr="00090A2A" w:rsidRDefault="00090A2A" w:rsidP="0009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подписываются председателем и секретарем Общего родительского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собрания.</w:t>
      </w:r>
    </w:p>
    <w:p w:rsidR="00090A2A" w:rsidRPr="00090A2A" w:rsidRDefault="00090A2A" w:rsidP="0009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Нумерация протоколов ведется от начала учебного года.</w:t>
      </w:r>
    </w:p>
    <w:p w:rsidR="00090A2A" w:rsidRPr="00090A2A" w:rsidRDefault="00090A2A" w:rsidP="0009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8.5.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Общего родительского собрания хранится в делах ДОУ в течение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0A2A">
        <w:rPr>
          <w:rFonts w:ascii="Times New Roman" w:eastAsia="Times New Roman" w:hAnsi="Times New Roman" w:cs="Times New Roman"/>
          <w:color w:val="000000"/>
          <w:sz w:val="28"/>
          <w:szCs w:val="28"/>
        </w:rPr>
        <w:t>лет и передается по акту (при смене заведующего, при передаче в архив).</w:t>
      </w:r>
    </w:p>
    <w:p w:rsidR="00197ECE" w:rsidRPr="000B48F6" w:rsidRDefault="00197ECE" w:rsidP="00197E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97ECE" w:rsidRPr="000B48F6" w:rsidSect="00B3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226"/>
    <w:multiLevelType w:val="hybridMultilevel"/>
    <w:tmpl w:val="58C0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50F6"/>
    <w:multiLevelType w:val="hybridMultilevel"/>
    <w:tmpl w:val="6E5A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6FC7"/>
    <w:multiLevelType w:val="hybridMultilevel"/>
    <w:tmpl w:val="3C260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B3E20"/>
    <w:multiLevelType w:val="hybridMultilevel"/>
    <w:tmpl w:val="7B72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C0251"/>
    <w:multiLevelType w:val="hybridMultilevel"/>
    <w:tmpl w:val="BF385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06DA2"/>
    <w:multiLevelType w:val="hybridMultilevel"/>
    <w:tmpl w:val="23E8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133E1"/>
    <w:multiLevelType w:val="hybridMultilevel"/>
    <w:tmpl w:val="4A88B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D7C19"/>
    <w:multiLevelType w:val="hybridMultilevel"/>
    <w:tmpl w:val="90F8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C6C89"/>
    <w:multiLevelType w:val="multilevel"/>
    <w:tmpl w:val="36DAC968"/>
    <w:lvl w:ilvl="0">
      <w:start w:val="5"/>
      <w:numFmt w:val="decimal"/>
      <w:lvlText w:val="%1.."/>
      <w:lvlJc w:val="left"/>
      <w:pPr>
        <w:ind w:left="1080" w:hanging="72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8B877C2"/>
    <w:multiLevelType w:val="hybridMultilevel"/>
    <w:tmpl w:val="0082E1F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557D7286"/>
    <w:multiLevelType w:val="hybridMultilevel"/>
    <w:tmpl w:val="37D2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E67A8"/>
    <w:multiLevelType w:val="hybridMultilevel"/>
    <w:tmpl w:val="F2CE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3F8"/>
    <w:rsid w:val="00090A2A"/>
    <w:rsid w:val="000B48F6"/>
    <w:rsid w:val="001004E3"/>
    <w:rsid w:val="00197ECE"/>
    <w:rsid w:val="001E7F4A"/>
    <w:rsid w:val="003078DD"/>
    <w:rsid w:val="00B379D7"/>
    <w:rsid w:val="00CA0370"/>
    <w:rsid w:val="00D30263"/>
    <w:rsid w:val="00D8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4</cp:revision>
  <dcterms:created xsi:type="dcterms:W3CDTF">2021-06-03T02:21:00Z</dcterms:created>
  <dcterms:modified xsi:type="dcterms:W3CDTF">2021-06-07T05:58:00Z</dcterms:modified>
</cp:coreProperties>
</file>